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FC7" w:rsidRDefault="008A0C4A">
      <w:pPr>
        <w:ind w:left="119"/>
        <w:jc w:val="center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МИНИСТЕРСТВО ПРОСВЕЩЕНИЯ РОССИЙСКОЙ ФЕДЕРАЦИИ</w:t>
      </w:r>
    </w:p>
    <w:p w:rsidR="00306FC7" w:rsidRDefault="008A0C4A">
      <w:pPr>
        <w:ind w:left="119"/>
        <w:jc w:val="center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‌Министерство образования и науки Республики Татарстан‌‌</w:t>
      </w:r>
    </w:p>
    <w:p w:rsidR="00306FC7" w:rsidRDefault="008A0C4A">
      <w:pPr>
        <w:ind w:left="119"/>
        <w:jc w:val="center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‌МКУ "Управление образования Исполнительного комитета муниципального образования </w:t>
      </w:r>
      <w:r>
        <w:rPr>
          <w:b/>
          <w:color w:val="000000"/>
          <w:sz w:val="20"/>
          <w:szCs w:val="20"/>
        </w:rPr>
        <w:t>г. Казани"‌</w:t>
      </w:r>
      <w:r>
        <w:rPr>
          <w:color w:val="000000"/>
          <w:sz w:val="20"/>
          <w:szCs w:val="20"/>
        </w:rPr>
        <w:t>​</w:t>
      </w:r>
    </w:p>
    <w:p w:rsidR="00306FC7" w:rsidRDefault="008A0C4A">
      <w:pPr>
        <w:ind w:left="119"/>
        <w:jc w:val="center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МБОУ "Школа №101 имени П.А. Полушкина - Центр образования"</w:t>
      </w:r>
    </w:p>
    <w:p w:rsidR="00306FC7" w:rsidRDefault="00306FC7">
      <w:pPr>
        <w:ind w:left="120"/>
        <w:rPr>
          <w:sz w:val="20"/>
          <w:szCs w:val="20"/>
        </w:rPr>
      </w:pPr>
    </w:p>
    <w:p w:rsidR="00306FC7" w:rsidRDefault="00306FC7">
      <w:pPr>
        <w:ind w:left="120"/>
        <w:rPr>
          <w:sz w:val="20"/>
          <w:szCs w:val="20"/>
        </w:rPr>
      </w:pPr>
    </w:p>
    <w:tbl>
      <w:tblPr>
        <w:tblpPr w:leftFromText="187" w:rightFromText="187" w:vertAnchor="page" w:horzAnchor="page" w:tblpX="1681" w:tblpY="2910"/>
        <w:tblOverlap w:val="never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06FC7">
        <w:tc>
          <w:tcPr>
            <w:tcW w:w="3114" w:type="dxa"/>
          </w:tcPr>
          <w:p w:rsidR="00306FC7" w:rsidRDefault="008A0C4A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РАССМОТРЕНО</w:t>
            </w:r>
          </w:p>
          <w:p w:rsidR="00306FC7" w:rsidRDefault="008A0C4A">
            <w:pPr>
              <w:spacing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Руководитель МО</w:t>
            </w:r>
          </w:p>
          <w:p w:rsidR="00306FC7" w:rsidRDefault="008A0C4A">
            <w:pPr>
              <w:spacing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________________________ </w:t>
            </w:r>
          </w:p>
          <w:p w:rsidR="00306FC7" w:rsidRDefault="008A0C4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Мартынова Анна Николаевна</w:t>
            </w:r>
          </w:p>
          <w:p w:rsidR="00306FC7" w:rsidRDefault="008A0C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Приказ №68 от «29» 08   2023 г.</w:t>
            </w:r>
          </w:p>
          <w:p w:rsidR="00306FC7" w:rsidRDefault="00306FC7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</w:tcPr>
          <w:p w:rsidR="00306FC7" w:rsidRDefault="008A0C4A">
            <w:pPr>
              <w:spacing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СОГЛАСОВАНО</w:t>
            </w:r>
          </w:p>
          <w:p w:rsidR="00306FC7" w:rsidRDefault="008A0C4A">
            <w:pPr>
              <w:spacing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Зам. директора по УВР</w:t>
            </w:r>
            <w:r>
              <w:rPr>
                <w:rFonts w:ascii="Cambria Math" w:hAnsi="Cambria Math" w:cs="Cambria Math"/>
                <w:color w:val="000000"/>
                <w:sz w:val="20"/>
                <w:szCs w:val="20"/>
              </w:rPr>
              <w:t>↵</w:t>
            </w:r>
          </w:p>
          <w:p w:rsidR="00306FC7" w:rsidRDefault="008A0C4A">
            <w:pPr>
              <w:spacing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________________________ </w:t>
            </w:r>
          </w:p>
          <w:p w:rsidR="00306FC7" w:rsidRDefault="008A0C4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Азизова </w:t>
            </w:r>
            <w:r>
              <w:rPr>
                <w:color w:val="000000"/>
                <w:sz w:val="20"/>
                <w:szCs w:val="20"/>
              </w:rPr>
              <w:t>Ольга Александровна</w:t>
            </w:r>
          </w:p>
          <w:p w:rsidR="00306FC7" w:rsidRDefault="008A0C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Приказ №68 от «29» 08   2023 г.</w:t>
            </w:r>
          </w:p>
          <w:p w:rsidR="00306FC7" w:rsidRDefault="00306FC7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</w:tcPr>
          <w:p w:rsidR="00306FC7" w:rsidRDefault="008A0C4A">
            <w:pPr>
              <w:spacing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УТВЕРЖДЕНО</w:t>
            </w:r>
          </w:p>
          <w:p w:rsidR="00306FC7" w:rsidRDefault="008A0C4A">
            <w:pPr>
              <w:spacing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Директор</w:t>
            </w:r>
          </w:p>
          <w:p w:rsidR="00306FC7" w:rsidRDefault="008A0C4A">
            <w:pPr>
              <w:spacing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________________________ </w:t>
            </w:r>
          </w:p>
          <w:p w:rsidR="00306FC7" w:rsidRDefault="008A0C4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Петрова Татьяна Николаевна</w:t>
            </w:r>
          </w:p>
          <w:p w:rsidR="00306FC7" w:rsidRDefault="008A0C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Приказ №68 от «29» 08   2023 г.</w:t>
            </w:r>
          </w:p>
          <w:p w:rsidR="00306FC7" w:rsidRDefault="00306FC7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306FC7" w:rsidRDefault="00306FC7">
      <w:pPr>
        <w:ind w:left="120"/>
        <w:rPr>
          <w:sz w:val="20"/>
          <w:szCs w:val="20"/>
        </w:rPr>
      </w:pPr>
    </w:p>
    <w:p w:rsidR="00306FC7" w:rsidRDefault="00306FC7">
      <w:pPr>
        <w:ind w:left="120"/>
        <w:rPr>
          <w:sz w:val="20"/>
          <w:szCs w:val="20"/>
        </w:rPr>
      </w:pPr>
      <w:bookmarkStart w:id="0" w:name="_GoBack"/>
      <w:bookmarkEnd w:id="0"/>
    </w:p>
    <w:p w:rsidR="00306FC7" w:rsidRDefault="00306FC7">
      <w:pPr>
        <w:ind w:left="120"/>
        <w:rPr>
          <w:sz w:val="20"/>
          <w:szCs w:val="20"/>
        </w:rPr>
      </w:pPr>
    </w:p>
    <w:p w:rsidR="00306FC7" w:rsidRDefault="00306FC7">
      <w:pPr>
        <w:ind w:left="120"/>
        <w:rPr>
          <w:sz w:val="20"/>
          <w:szCs w:val="20"/>
        </w:rPr>
      </w:pPr>
    </w:p>
    <w:p w:rsidR="00306FC7" w:rsidRDefault="00306FC7">
      <w:pPr>
        <w:ind w:left="120"/>
        <w:rPr>
          <w:sz w:val="20"/>
          <w:szCs w:val="20"/>
        </w:rPr>
      </w:pPr>
    </w:p>
    <w:p w:rsidR="00306FC7" w:rsidRDefault="008A0C4A">
      <w:pPr>
        <w:spacing w:line="408" w:lineRule="auto"/>
        <w:ind w:left="120"/>
        <w:jc w:val="center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РАБОЧАЯ ПРОГРАММА</w:t>
      </w:r>
    </w:p>
    <w:p w:rsidR="00306FC7" w:rsidRDefault="008A0C4A">
      <w:pPr>
        <w:spacing w:line="408" w:lineRule="auto"/>
        <w:ind w:left="120"/>
        <w:jc w:val="center"/>
        <w:rPr>
          <w:sz w:val="20"/>
          <w:szCs w:val="20"/>
        </w:rPr>
      </w:pPr>
      <w:r>
        <w:rPr>
          <w:color w:val="000000"/>
          <w:sz w:val="20"/>
          <w:szCs w:val="20"/>
        </w:rPr>
        <w:t>(ID 1262169)</w:t>
      </w:r>
    </w:p>
    <w:p w:rsidR="00306FC7" w:rsidRDefault="00306FC7">
      <w:pPr>
        <w:ind w:left="120"/>
        <w:jc w:val="center"/>
        <w:rPr>
          <w:sz w:val="20"/>
          <w:szCs w:val="20"/>
        </w:rPr>
      </w:pPr>
    </w:p>
    <w:p w:rsidR="00306FC7" w:rsidRDefault="008A0C4A">
      <w:pPr>
        <w:spacing w:line="408" w:lineRule="auto"/>
        <w:ind w:left="120"/>
        <w:jc w:val="center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учебного предмета «Литературное чтение</w:t>
      </w:r>
      <w:r w:rsidR="006B6050">
        <w:rPr>
          <w:b/>
          <w:color w:val="000000"/>
          <w:sz w:val="20"/>
          <w:szCs w:val="20"/>
        </w:rPr>
        <w:t xml:space="preserve"> на родном русском языке</w:t>
      </w:r>
      <w:r>
        <w:rPr>
          <w:b/>
          <w:color w:val="000000"/>
          <w:sz w:val="20"/>
          <w:szCs w:val="20"/>
        </w:rPr>
        <w:t>»</w:t>
      </w:r>
    </w:p>
    <w:p w:rsidR="00306FC7" w:rsidRDefault="008A0C4A">
      <w:pPr>
        <w:spacing w:line="408" w:lineRule="auto"/>
        <w:ind w:left="120"/>
        <w:jc w:val="center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для обучающихся 1-4 классов </w:t>
      </w:r>
    </w:p>
    <w:p w:rsidR="00306FC7" w:rsidRDefault="00306FC7">
      <w:pPr>
        <w:ind w:left="120"/>
        <w:jc w:val="center"/>
        <w:rPr>
          <w:sz w:val="20"/>
          <w:szCs w:val="20"/>
        </w:rPr>
      </w:pPr>
    </w:p>
    <w:p w:rsidR="00306FC7" w:rsidRDefault="00306FC7">
      <w:pPr>
        <w:ind w:left="120"/>
        <w:jc w:val="center"/>
        <w:rPr>
          <w:sz w:val="20"/>
          <w:szCs w:val="20"/>
        </w:rPr>
      </w:pPr>
    </w:p>
    <w:p w:rsidR="00306FC7" w:rsidRDefault="00306FC7">
      <w:pPr>
        <w:ind w:left="120"/>
        <w:jc w:val="center"/>
        <w:rPr>
          <w:sz w:val="20"/>
          <w:szCs w:val="20"/>
        </w:rPr>
      </w:pPr>
    </w:p>
    <w:p w:rsidR="00306FC7" w:rsidRDefault="00306FC7">
      <w:pPr>
        <w:ind w:left="120"/>
        <w:jc w:val="center"/>
        <w:rPr>
          <w:sz w:val="20"/>
          <w:szCs w:val="20"/>
        </w:rPr>
      </w:pPr>
    </w:p>
    <w:p w:rsidR="00306FC7" w:rsidRDefault="008A0C4A">
      <w:pPr>
        <w:ind w:left="120"/>
        <w:jc w:val="center"/>
        <w:rPr>
          <w:sz w:val="20"/>
          <w:szCs w:val="20"/>
        </w:rPr>
        <w:sectPr w:rsidR="00306FC7">
          <w:type w:val="continuous"/>
          <w:pgSz w:w="12190" w:h="8110" w:orient="landscape"/>
          <w:pgMar w:top="560" w:right="560" w:bottom="280" w:left="580" w:header="720" w:footer="720" w:gutter="0"/>
          <w:cols w:space="720"/>
        </w:sectPr>
      </w:pPr>
      <w:r>
        <w:rPr>
          <w:color w:val="000000"/>
          <w:sz w:val="20"/>
          <w:szCs w:val="20"/>
        </w:rPr>
        <w:t>​</w:t>
      </w:r>
      <w:r>
        <w:rPr>
          <w:b/>
          <w:color w:val="000000"/>
          <w:sz w:val="20"/>
          <w:szCs w:val="20"/>
        </w:rPr>
        <w:t>Казань 2023‌ год‌</w:t>
      </w:r>
      <w:r>
        <w:rPr>
          <w:color w:val="000000"/>
          <w:sz w:val="20"/>
          <w:szCs w:val="20"/>
        </w:rPr>
        <w:t>​</w:t>
      </w:r>
    </w:p>
    <w:p w:rsidR="00306FC7" w:rsidRDefault="008A0C4A">
      <w:pPr>
        <w:spacing w:before="62" w:line="249" w:lineRule="auto"/>
        <w:ind w:left="213" w:right="4039"/>
        <w:rPr>
          <w:sz w:val="20"/>
        </w:rPr>
      </w:pPr>
      <w:r>
        <w:rPr>
          <w:color w:val="231F20"/>
          <w:sz w:val="20"/>
        </w:rPr>
        <w:lastRenderedPageBreak/>
        <w:t>УДК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372.016:82*01/04(073)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w w:val="105"/>
          <w:sz w:val="20"/>
        </w:rPr>
        <w:t>ББК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74.268.3</w:t>
      </w:r>
    </w:p>
    <w:p w:rsidR="00306FC7" w:rsidRDefault="008A0C4A">
      <w:pPr>
        <w:spacing w:before="2"/>
        <w:ind w:left="733"/>
        <w:rPr>
          <w:sz w:val="20"/>
        </w:rPr>
      </w:pPr>
      <w:r>
        <w:rPr>
          <w:color w:val="231F20"/>
          <w:w w:val="105"/>
          <w:sz w:val="20"/>
        </w:rPr>
        <w:t>П78</w:t>
      </w: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306FC7">
      <w:pPr>
        <w:pStyle w:val="afc"/>
        <w:ind w:firstLine="0"/>
        <w:jc w:val="left"/>
        <w:rPr>
          <w:sz w:val="20"/>
        </w:rPr>
        <w:sectPr w:rsidR="00306FC7">
          <w:pgSz w:w="8110" w:h="12190"/>
          <w:pgMar w:top="580" w:right="560" w:bottom="280" w:left="580" w:header="720" w:footer="720" w:gutter="0"/>
          <w:cols w:space="720"/>
        </w:sectPr>
      </w:pPr>
    </w:p>
    <w:p w:rsidR="00306FC7" w:rsidRDefault="00306FC7">
      <w:pPr>
        <w:pStyle w:val="afc"/>
        <w:ind w:firstLine="0"/>
        <w:jc w:val="left"/>
        <w:rPr>
          <w:sz w:val="22"/>
        </w:rPr>
      </w:pPr>
    </w:p>
    <w:p w:rsidR="00306FC7" w:rsidRDefault="00306FC7">
      <w:pPr>
        <w:pStyle w:val="afc"/>
        <w:spacing w:before="10"/>
        <w:ind w:firstLine="0"/>
        <w:jc w:val="left"/>
        <w:rPr>
          <w:sz w:val="18"/>
        </w:rPr>
      </w:pPr>
    </w:p>
    <w:p w:rsidR="00306FC7" w:rsidRDefault="008A0C4A">
      <w:pPr>
        <w:ind w:left="213"/>
        <w:rPr>
          <w:sz w:val="20"/>
        </w:rPr>
      </w:pPr>
      <w:r>
        <w:rPr>
          <w:color w:val="231F20"/>
          <w:w w:val="105"/>
          <w:sz w:val="20"/>
        </w:rPr>
        <w:t>П78</w:t>
      </w:r>
    </w:p>
    <w:p w:rsidR="00306FC7" w:rsidRDefault="008A0C4A">
      <w:pPr>
        <w:pStyle w:val="afc"/>
        <w:spacing w:before="3"/>
        <w:ind w:firstLine="0"/>
        <w:jc w:val="left"/>
        <w:rPr>
          <w:sz w:val="20"/>
        </w:rPr>
      </w:pPr>
      <w:r>
        <w:br w:type="column"/>
      </w:r>
    </w:p>
    <w:p w:rsidR="00306FC7" w:rsidRDefault="008A0C4A">
      <w:pPr>
        <w:spacing w:line="249" w:lineRule="auto"/>
        <w:ind w:left="104" w:right="118" w:firstLine="283"/>
        <w:jc w:val="both"/>
        <w:rPr>
          <w:sz w:val="20"/>
        </w:rPr>
      </w:pPr>
      <w:r>
        <w:rPr>
          <w:b/>
          <w:color w:val="231F20"/>
          <w:w w:val="105"/>
          <w:sz w:val="20"/>
        </w:rPr>
        <w:t xml:space="preserve">Программа </w:t>
      </w:r>
      <w:r>
        <w:rPr>
          <w:color w:val="231F20"/>
          <w:w w:val="105"/>
          <w:sz w:val="20"/>
        </w:rPr>
        <w:t>курса «Литературное чтение на родном (русском)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языке». 1–4 классы / авт.-сост. Н.Е. Кутейникова, О.В. </w:t>
      </w:r>
      <w:r>
        <w:rPr>
          <w:color w:val="231F20"/>
          <w:w w:val="105"/>
          <w:sz w:val="20"/>
        </w:rPr>
        <w:t>Синёва. —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М.: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ООО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«Русское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слово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учебник»,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2022.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112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с.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(ФГОС.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чальная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инновационная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школа).</w:t>
      </w:r>
    </w:p>
    <w:p w:rsidR="00306FC7" w:rsidRDefault="008A0C4A">
      <w:pPr>
        <w:spacing w:before="107"/>
        <w:ind w:left="388"/>
        <w:jc w:val="both"/>
        <w:rPr>
          <w:sz w:val="20"/>
        </w:rPr>
      </w:pPr>
      <w:r>
        <w:rPr>
          <w:color w:val="231F20"/>
          <w:w w:val="105"/>
          <w:sz w:val="20"/>
        </w:rPr>
        <w:t>ISBN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978-5-533-02212-5</w:t>
      </w:r>
    </w:p>
    <w:p w:rsidR="00306FC7" w:rsidRDefault="008A0C4A">
      <w:pPr>
        <w:spacing w:before="122" w:line="254" w:lineRule="auto"/>
        <w:ind w:left="104" w:right="118" w:firstLine="283"/>
        <w:jc w:val="both"/>
        <w:rPr>
          <w:sz w:val="18"/>
        </w:rPr>
      </w:pPr>
      <w:r>
        <w:rPr>
          <w:color w:val="231F20"/>
          <w:w w:val="105"/>
          <w:sz w:val="18"/>
        </w:rPr>
        <w:t>Программа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курса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соответствует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требованиям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Федерального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государ-</w:t>
      </w:r>
      <w:r>
        <w:rPr>
          <w:color w:val="231F20"/>
          <w:spacing w:val="-4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ственного</w:t>
      </w:r>
      <w:r>
        <w:rPr>
          <w:color w:val="231F20"/>
          <w:spacing w:val="2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 xml:space="preserve">образовательного </w:t>
      </w:r>
      <w:r>
        <w:rPr>
          <w:color w:val="231F20"/>
          <w:spacing w:val="2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 xml:space="preserve">стандарта </w:t>
      </w:r>
      <w:r>
        <w:rPr>
          <w:color w:val="231F20"/>
          <w:spacing w:val="2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 xml:space="preserve">начального </w:t>
      </w:r>
      <w:r>
        <w:rPr>
          <w:color w:val="231F20"/>
          <w:spacing w:val="2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 xml:space="preserve">общего </w:t>
      </w:r>
      <w:r>
        <w:rPr>
          <w:color w:val="231F20"/>
          <w:spacing w:val="2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образования</w:t>
      </w:r>
      <w:r>
        <w:rPr>
          <w:color w:val="231F20"/>
          <w:spacing w:val="-4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 Примерной основной образовательной программы начального общего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образования.</w:t>
      </w:r>
    </w:p>
    <w:p w:rsidR="00306FC7" w:rsidRDefault="008A0C4A">
      <w:pPr>
        <w:spacing w:before="3" w:line="254" w:lineRule="auto"/>
        <w:ind w:left="104" w:right="118" w:firstLine="283"/>
        <w:jc w:val="both"/>
        <w:rPr>
          <w:sz w:val="18"/>
        </w:rPr>
      </w:pPr>
      <w:r>
        <w:rPr>
          <w:color w:val="231F20"/>
          <w:w w:val="105"/>
          <w:sz w:val="18"/>
        </w:rPr>
        <w:t>Издание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предназначено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для  учителей  начальной  школы,  работаю-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щих по УМК «Литературное чтение на родном (русском) языке» (авторы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Н.Е. Кутейникова, О.В. Синёва, Л.В</w:t>
      </w:r>
      <w:r>
        <w:rPr>
          <w:color w:val="231F20"/>
          <w:w w:val="105"/>
          <w:sz w:val="18"/>
        </w:rPr>
        <w:t>. Дудова), руководителей школ, мето-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дистов системы повышения квалификации работников образования, пре-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подавателей</w:t>
      </w:r>
      <w:r>
        <w:rPr>
          <w:color w:val="231F20"/>
          <w:spacing w:val="-7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студентов</w:t>
      </w:r>
      <w:r>
        <w:rPr>
          <w:color w:val="231F20"/>
          <w:spacing w:val="-7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педагогических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вузов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-7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колледжей.</w:t>
      </w:r>
    </w:p>
    <w:p w:rsidR="00306FC7" w:rsidRDefault="00306FC7">
      <w:pPr>
        <w:pStyle w:val="afc"/>
        <w:spacing w:before="7"/>
        <w:ind w:firstLine="0"/>
        <w:jc w:val="left"/>
        <w:rPr>
          <w:sz w:val="23"/>
        </w:rPr>
      </w:pPr>
    </w:p>
    <w:p w:rsidR="00306FC7" w:rsidRDefault="008A0C4A">
      <w:pPr>
        <w:ind w:right="118"/>
        <w:jc w:val="right"/>
        <w:rPr>
          <w:b/>
          <w:sz w:val="16"/>
        </w:rPr>
      </w:pPr>
      <w:r>
        <w:rPr>
          <w:b/>
          <w:color w:val="231F20"/>
          <w:sz w:val="16"/>
        </w:rPr>
        <w:t>УДК</w:t>
      </w:r>
      <w:r>
        <w:rPr>
          <w:b/>
          <w:color w:val="231F20"/>
          <w:spacing w:val="49"/>
          <w:sz w:val="16"/>
        </w:rPr>
        <w:t xml:space="preserve"> </w:t>
      </w:r>
      <w:r>
        <w:rPr>
          <w:b/>
          <w:color w:val="231F20"/>
          <w:sz w:val="16"/>
        </w:rPr>
        <w:t>372.016:82*01/04(073)</w:t>
      </w:r>
    </w:p>
    <w:p w:rsidR="00306FC7" w:rsidRDefault="008A0C4A">
      <w:pPr>
        <w:spacing w:before="56"/>
        <w:ind w:right="118"/>
        <w:jc w:val="right"/>
        <w:rPr>
          <w:sz w:val="16"/>
        </w:rPr>
        <w:sectPr w:rsidR="00306FC7">
          <w:type w:val="continuous"/>
          <w:pgSz w:w="8110" w:h="12190"/>
          <w:pgMar w:top="560" w:right="560" w:bottom="280" w:left="580" w:header="720" w:footer="720" w:gutter="0"/>
          <w:cols w:num="2" w:space="720" w:equalWidth="0">
            <w:col w:w="580" w:space="40"/>
            <w:col w:w="6350"/>
          </w:cols>
        </w:sectPr>
      </w:pPr>
      <w:r>
        <w:rPr>
          <w:b/>
          <w:color w:val="231F20"/>
          <w:sz w:val="16"/>
        </w:rPr>
        <w:t>ББК</w:t>
      </w:r>
      <w:r>
        <w:rPr>
          <w:b/>
          <w:color w:val="231F20"/>
          <w:spacing w:val="24"/>
          <w:sz w:val="16"/>
        </w:rPr>
        <w:t xml:space="preserve"> </w:t>
      </w:r>
      <w:r>
        <w:rPr>
          <w:b/>
          <w:color w:val="231F20"/>
          <w:sz w:val="16"/>
        </w:rPr>
        <w:t>74.268.3</w:t>
      </w:r>
    </w:p>
    <w:p w:rsidR="00306FC7" w:rsidRDefault="00306FC7">
      <w:pPr>
        <w:pStyle w:val="afc"/>
        <w:ind w:firstLine="0"/>
        <w:jc w:val="left"/>
        <w:rPr>
          <w:b/>
          <w:sz w:val="20"/>
        </w:rPr>
      </w:pPr>
    </w:p>
    <w:p w:rsidR="00306FC7" w:rsidRDefault="00306FC7">
      <w:pPr>
        <w:pStyle w:val="afc"/>
        <w:ind w:firstLine="0"/>
        <w:jc w:val="left"/>
        <w:rPr>
          <w:b/>
          <w:sz w:val="20"/>
        </w:rPr>
      </w:pPr>
    </w:p>
    <w:p w:rsidR="00306FC7" w:rsidRDefault="00306FC7">
      <w:pPr>
        <w:pStyle w:val="afc"/>
        <w:ind w:firstLine="0"/>
        <w:jc w:val="left"/>
        <w:rPr>
          <w:b/>
          <w:sz w:val="20"/>
        </w:rPr>
      </w:pPr>
    </w:p>
    <w:p w:rsidR="00306FC7" w:rsidRDefault="00306FC7">
      <w:pPr>
        <w:pStyle w:val="afc"/>
        <w:ind w:firstLine="0"/>
        <w:jc w:val="left"/>
        <w:rPr>
          <w:b/>
          <w:sz w:val="20"/>
        </w:rPr>
      </w:pPr>
    </w:p>
    <w:p w:rsidR="00306FC7" w:rsidRDefault="00306FC7">
      <w:pPr>
        <w:pStyle w:val="afc"/>
        <w:ind w:firstLine="0"/>
        <w:jc w:val="left"/>
        <w:rPr>
          <w:b/>
          <w:sz w:val="20"/>
        </w:rPr>
      </w:pPr>
    </w:p>
    <w:p w:rsidR="00306FC7" w:rsidRDefault="00306FC7">
      <w:pPr>
        <w:pStyle w:val="afc"/>
        <w:ind w:firstLine="0"/>
        <w:jc w:val="left"/>
        <w:rPr>
          <w:b/>
          <w:sz w:val="20"/>
        </w:rPr>
      </w:pPr>
    </w:p>
    <w:p w:rsidR="00306FC7" w:rsidRDefault="00306FC7">
      <w:pPr>
        <w:pStyle w:val="afc"/>
        <w:ind w:firstLine="0"/>
        <w:jc w:val="left"/>
        <w:rPr>
          <w:b/>
          <w:sz w:val="20"/>
        </w:rPr>
      </w:pPr>
    </w:p>
    <w:p w:rsidR="00306FC7" w:rsidRDefault="00306FC7">
      <w:pPr>
        <w:pStyle w:val="afc"/>
        <w:ind w:firstLine="0"/>
        <w:jc w:val="left"/>
        <w:rPr>
          <w:b/>
          <w:sz w:val="20"/>
        </w:rPr>
      </w:pPr>
    </w:p>
    <w:p w:rsidR="00306FC7" w:rsidRDefault="00306FC7">
      <w:pPr>
        <w:pStyle w:val="afc"/>
        <w:ind w:firstLine="0"/>
        <w:jc w:val="left"/>
        <w:rPr>
          <w:b/>
          <w:sz w:val="20"/>
        </w:rPr>
      </w:pPr>
    </w:p>
    <w:p w:rsidR="00306FC7" w:rsidRDefault="00306FC7">
      <w:pPr>
        <w:pStyle w:val="afc"/>
        <w:ind w:firstLine="0"/>
        <w:jc w:val="left"/>
        <w:rPr>
          <w:b/>
          <w:sz w:val="20"/>
        </w:rPr>
      </w:pPr>
    </w:p>
    <w:p w:rsidR="00306FC7" w:rsidRDefault="00306FC7">
      <w:pPr>
        <w:pStyle w:val="afc"/>
        <w:spacing w:before="3"/>
        <w:ind w:firstLine="0"/>
        <w:jc w:val="left"/>
        <w:rPr>
          <w:sz w:val="24"/>
        </w:rPr>
        <w:sectPr w:rsidR="00306FC7">
          <w:type w:val="continuous"/>
          <w:pgSz w:w="8110" w:h="12190"/>
          <w:pgMar w:top="560" w:right="560" w:bottom="280" w:left="580" w:header="720" w:footer="720" w:gutter="0"/>
          <w:cols w:space="720"/>
        </w:sectPr>
      </w:pPr>
    </w:p>
    <w:p w:rsidR="00306FC7" w:rsidRDefault="00306FC7">
      <w:pPr>
        <w:pStyle w:val="afc"/>
        <w:ind w:firstLine="0"/>
        <w:jc w:val="left"/>
        <w:rPr>
          <w:b/>
          <w:sz w:val="28"/>
        </w:rPr>
      </w:pPr>
    </w:p>
    <w:p w:rsidR="00306FC7" w:rsidRDefault="008A0C4A">
      <w:pPr>
        <w:ind w:left="213"/>
        <w:rPr>
          <w:sz w:val="18"/>
        </w:rPr>
      </w:pPr>
      <w:r>
        <w:rPr>
          <w:color w:val="231F20"/>
          <w:w w:val="105"/>
          <w:sz w:val="18"/>
        </w:rPr>
        <w:t>ISBN</w:t>
      </w:r>
      <w:r>
        <w:rPr>
          <w:color w:val="231F20"/>
          <w:spacing w:val="-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978-5-533-02212-5</w:t>
      </w:r>
    </w:p>
    <w:p w:rsidR="00306FC7" w:rsidRDefault="008A0C4A">
      <w:pPr>
        <w:spacing w:before="92"/>
        <w:ind w:left="213"/>
        <w:rPr>
          <w:sz w:val="18"/>
        </w:rPr>
      </w:pPr>
      <w:r>
        <w:br w:type="column"/>
      </w:r>
      <w:r>
        <w:rPr>
          <w:color w:val="231F20"/>
          <w:w w:val="105"/>
          <w:sz w:val="18"/>
        </w:rPr>
        <w:lastRenderedPageBreak/>
        <w:t>©</w:t>
      </w:r>
      <w:r>
        <w:rPr>
          <w:color w:val="231F20"/>
          <w:spacing w:val="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Н.Е.</w:t>
      </w:r>
      <w:r>
        <w:rPr>
          <w:color w:val="231F20"/>
          <w:spacing w:val="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Кутейникова,</w:t>
      </w:r>
      <w:r>
        <w:rPr>
          <w:color w:val="231F20"/>
          <w:spacing w:val="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О.В.</w:t>
      </w:r>
      <w:r>
        <w:rPr>
          <w:color w:val="231F20"/>
          <w:spacing w:val="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Синёва,</w:t>
      </w:r>
      <w:r>
        <w:rPr>
          <w:color w:val="231F20"/>
          <w:spacing w:val="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2022</w:t>
      </w:r>
    </w:p>
    <w:p w:rsidR="00306FC7" w:rsidRDefault="008A0C4A">
      <w:pPr>
        <w:spacing w:before="23"/>
        <w:ind w:left="213"/>
        <w:rPr>
          <w:sz w:val="18"/>
        </w:rPr>
        <w:sectPr w:rsidR="00306FC7">
          <w:type w:val="continuous"/>
          <w:pgSz w:w="8110" w:h="12190"/>
          <w:pgMar w:top="560" w:right="560" w:bottom="280" w:left="580" w:header="720" w:footer="720" w:gutter="0"/>
          <w:cols w:num="2" w:space="720" w:equalWidth="0">
            <w:col w:w="2216" w:space="1039"/>
            <w:col w:w="3715"/>
          </w:cols>
        </w:sectPr>
      </w:pPr>
      <w:r>
        <w:rPr>
          <w:color w:val="231F20"/>
          <w:spacing w:val="-1"/>
          <w:w w:val="105"/>
          <w:sz w:val="18"/>
        </w:rPr>
        <w:t>©</w:t>
      </w:r>
      <w:r>
        <w:rPr>
          <w:color w:val="231F20"/>
          <w:spacing w:val="-11"/>
          <w:w w:val="105"/>
          <w:sz w:val="18"/>
        </w:rPr>
        <w:t xml:space="preserve"> </w:t>
      </w:r>
      <w:r>
        <w:rPr>
          <w:color w:val="231F20"/>
          <w:spacing w:val="-1"/>
          <w:w w:val="105"/>
          <w:sz w:val="18"/>
        </w:rPr>
        <w:t>ООО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spacing w:val="-1"/>
          <w:w w:val="105"/>
          <w:sz w:val="18"/>
        </w:rPr>
        <w:t>«Русское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слово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—</w:t>
      </w:r>
      <w:r>
        <w:rPr>
          <w:color w:val="231F20"/>
          <w:spacing w:val="-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учебник»,</w:t>
      </w:r>
      <w:r>
        <w:rPr>
          <w:color w:val="231F20"/>
          <w:spacing w:val="-1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2022</w:t>
      </w:r>
    </w:p>
    <w:p w:rsidR="00306FC7" w:rsidRDefault="008A0C4A">
      <w:pPr>
        <w:pStyle w:val="1"/>
        <w:spacing w:before="65"/>
        <w:ind w:left="1578" w:right="0"/>
        <w:jc w:val="left"/>
      </w:pPr>
      <w:bookmarkStart w:id="1" w:name="_TOC_250006"/>
      <w:r>
        <w:rPr>
          <w:color w:val="231F20"/>
        </w:rPr>
        <w:lastRenderedPageBreak/>
        <w:t>ПОЯСНИТЕЛЬНАЯ</w:t>
      </w:r>
      <w:r>
        <w:rPr>
          <w:color w:val="231F20"/>
          <w:spacing w:val="54"/>
        </w:rPr>
        <w:t xml:space="preserve"> </w:t>
      </w:r>
      <w:bookmarkEnd w:id="1"/>
      <w:r>
        <w:rPr>
          <w:color w:val="231F20"/>
        </w:rPr>
        <w:t>ЗАПИСКА</w:t>
      </w:r>
    </w:p>
    <w:p w:rsidR="00306FC7" w:rsidRDefault="008A0C4A">
      <w:pPr>
        <w:pStyle w:val="afc"/>
        <w:spacing w:before="250" w:line="252" w:lineRule="auto"/>
        <w:ind w:left="100" w:right="231"/>
      </w:pPr>
      <w:r>
        <w:rPr>
          <w:color w:val="231F20"/>
          <w:w w:val="110"/>
        </w:rPr>
        <w:t>«Литературное чтение на родном (русском) языке» является са-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 xml:space="preserve">мостоятельным учебным предметом и занимает </w:t>
      </w:r>
      <w:r>
        <w:rPr>
          <w:color w:val="231F20"/>
          <w:w w:val="105"/>
        </w:rPr>
        <w:t>важное место в сис-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теме общего образования наряду с изучением основного курса лите-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ратурного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чтения.</w:t>
      </w:r>
    </w:p>
    <w:p w:rsidR="00306FC7" w:rsidRDefault="008A0C4A">
      <w:pPr>
        <w:pStyle w:val="afc"/>
        <w:spacing w:before="2" w:line="252" w:lineRule="auto"/>
        <w:ind w:left="100" w:right="231"/>
      </w:pPr>
      <w:r>
        <w:rPr>
          <w:color w:val="231F20"/>
          <w:w w:val="110"/>
        </w:rPr>
        <w:t>Право на изучение родного языка и родной литературы закреп-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лено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конституционно.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Законодательно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зафиксировано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деральным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законом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«Об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образовании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Федерации»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(от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29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декабря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2012 г.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№ 273-ФЗ),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Федеральным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государственным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образовательным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стандартом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образования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(утверждён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spacing w:val="-1"/>
          <w:w w:val="110"/>
        </w:rPr>
        <w:t>приказом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spacing w:val="-1"/>
          <w:w w:val="110"/>
        </w:rPr>
        <w:t>Минобрнауки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spacing w:val="-1"/>
          <w:w w:val="110"/>
        </w:rPr>
        <w:t>России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6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октября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2009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г.</w:t>
      </w:r>
    </w:p>
    <w:p w:rsidR="00306FC7" w:rsidRDefault="008A0C4A">
      <w:pPr>
        <w:pStyle w:val="afc"/>
        <w:spacing w:before="3" w:line="252" w:lineRule="auto"/>
        <w:ind w:left="100" w:right="231" w:firstLine="0"/>
      </w:pPr>
      <w:r>
        <w:rPr>
          <w:color w:val="231F20"/>
          <w:w w:val="105"/>
        </w:rPr>
        <w:t>№ 373), приказами и распоряжениями профильных ведомств</w:t>
      </w:r>
      <w:r>
        <w:rPr>
          <w:color w:val="231F20"/>
          <w:w w:val="105"/>
        </w:rPr>
        <w:t xml:space="preserve"> и ми-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нистерств,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разъясняющих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реализацию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соответствующих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статей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кона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требований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Федерального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государственного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образователь-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ного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стандарта.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редакции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Федерального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закона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3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августа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2018 г.</w:t>
      </w:r>
    </w:p>
    <w:p w:rsidR="00306FC7" w:rsidRDefault="008A0C4A">
      <w:pPr>
        <w:pStyle w:val="afc"/>
        <w:spacing w:before="1"/>
        <w:ind w:left="100" w:firstLine="0"/>
      </w:pPr>
      <w:r>
        <w:rPr>
          <w:color w:val="231F20"/>
          <w:w w:val="110"/>
        </w:rPr>
        <w:t>№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317-ФЗ,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статья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14,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часть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4,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сказано:</w:t>
      </w:r>
    </w:p>
    <w:p w:rsidR="00306FC7" w:rsidRDefault="008A0C4A">
      <w:pPr>
        <w:pStyle w:val="afc"/>
        <w:spacing w:before="13" w:line="252" w:lineRule="auto"/>
        <w:ind w:left="100" w:right="230"/>
      </w:pPr>
      <w:r>
        <w:rPr>
          <w:color w:val="231F20"/>
          <w:w w:val="110"/>
        </w:rPr>
        <w:t xml:space="preserve">«Граждане </w:t>
      </w:r>
      <w:r>
        <w:rPr>
          <w:color w:val="231F20"/>
          <w:w w:val="110"/>
        </w:rPr>
        <w:t>Российской Федерации имеют право на получение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дошкольного, начального общего и основного общего образования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на родном языке из числа языков народов Российской Федерации,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</w:rPr>
        <w:t xml:space="preserve">а также </w:t>
      </w:r>
      <w:r>
        <w:rPr>
          <w:b/>
          <w:color w:val="231F20"/>
        </w:rPr>
        <w:t>право на изучение родного языка из числа языков народов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Российской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Федерации,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в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том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числе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русского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языка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как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родного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язы-</w:t>
      </w:r>
      <w:r>
        <w:rPr>
          <w:b/>
          <w:color w:val="231F20"/>
          <w:spacing w:val="-50"/>
        </w:rPr>
        <w:t xml:space="preserve"> </w:t>
      </w:r>
      <w:r>
        <w:rPr>
          <w:b/>
          <w:color w:val="231F20"/>
          <w:spacing w:val="-1"/>
          <w:w w:val="110"/>
        </w:rPr>
        <w:t>ка</w:t>
      </w:r>
      <w:r>
        <w:rPr>
          <w:color w:val="231F20"/>
          <w:spacing w:val="-1"/>
          <w:w w:val="110"/>
        </w:rPr>
        <w:t>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пределах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возможностей,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предоставляемых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системой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образова-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ния, в порядке, установленном законодательством об образовании.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Реализация указанных прав обеспечивается созданием необходи-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мого числа соответствую</w:t>
      </w:r>
      <w:r>
        <w:rPr>
          <w:color w:val="231F20"/>
          <w:w w:val="110"/>
        </w:rPr>
        <w:t>щих образовательных организаций, клас-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сов, групп, а также условий для их функционирования. Преподава-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ние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изучение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родного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числа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языков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народов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Федерации, в том числе русского языка как родного языка, в рам-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имеющих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государственную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аккредитацию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образовательных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 осуществляются в соответствии с федеральными госу-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дарственными образовательными стандартами...» (</w:t>
      </w:r>
      <w:r>
        <w:rPr>
          <w:i/>
          <w:color w:val="231F20"/>
          <w:w w:val="110"/>
        </w:rPr>
        <w:t>выделено авто-</w:t>
      </w:r>
      <w:r>
        <w:rPr>
          <w:i/>
          <w:color w:val="231F20"/>
          <w:spacing w:val="-55"/>
          <w:w w:val="110"/>
        </w:rPr>
        <w:t xml:space="preserve"> </w:t>
      </w:r>
      <w:r>
        <w:rPr>
          <w:i/>
          <w:color w:val="231F20"/>
          <w:w w:val="110"/>
        </w:rPr>
        <w:t>рами</w:t>
      </w:r>
      <w:r>
        <w:rPr>
          <w:color w:val="231F20"/>
          <w:w w:val="110"/>
        </w:rPr>
        <w:t>).</w:t>
      </w:r>
    </w:p>
    <w:p w:rsidR="00306FC7" w:rsidRDefault="008A0C4A">
      <w:pPr>
        <w:pStyle w:val="afc"/>
        <w:spacing w:before="7" w:line="252" w:lineRule="auto"/>
        <w:ind w:left="100" w:right="231"/>
      </w:pPr>
      <w:r>
        <w:rPr>
          <w:color w:val="231F20"/>
          <w:w w:val="110"/>
        </w:rPr>
        <w:t>Особую важность для понимания значения введения «Литера-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турного чтения на родном </w:t>
      </w:r>
      <w:r>
        <w:rPr>
          <w:color w:val="231F20"/>
          <w:w w:val="110"/>
        </w:rPr>
        <w:t>(русском) языке» в перечень предметов,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обязательных для изучения на начальных ступенях школьного обра-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зования,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имеют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положения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Концепции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духовно-нравственного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раз-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вития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воспитания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гражданина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России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</w:rPr>
        <w:t>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Именно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этом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документе</w:t>
      </w:r>
    </w:p>
    <w:p w:rsidR="00306FC7" w:rsidRDefault="008A0C4A">
      <w:pPr>
        <w:pStyle w:val="afc"/>
        <w:spacing w:before="7"/>
        <w:ind w:firstLine="0"/>
        <w:jc w:val="left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156845</wp:posOffset>
                </wp:positionV>
                <wp:extent cx="648335" cy="1270"/>
                <wp:effectExtent l="431800" t="3133725" r="0" b="5080"/>
                <wp:wrapTopAndBottom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1">
                              <a:moveTo>
                                <a:pt x="680" y="247"/>
                              </a:moveTo>
                              <a:lnTo>
                                <a:pt x="1701" y="24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06CAEB2C" id="Shape 153" o:spid="_x0000_s1026" style="position:absolute;margin-left:34pt;margin-top:12.35pt;width:51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" path="m680,247r1021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306FC7" w:rsidRDefault="008A0C4A">
      <w:pPr>
        <w:spacing w:before="26" w:line="264" w:lineRule="auto"/>
        <w:ind w:left="100" w:right="231" w:firstLine="284"/>
        <w:jc w:val="both"/>
        <w:rPr>
          <w:sz w:val="18"/>
        </w:rPr>
        <w:sectPr w:rsidR="00306FC7">
          <w:footerReference w:type="default" r:id="rId7"/>
          <w:pgSz w:w="8110" w:h="12190"/>
          <w:pgMar w:top="560" w:right="560" w:bottom="700" w:left="580" w:header="0" w:footer="518" w:gutter="0"/>
          <w:pgNumType w:start="3"/>
          <w:cols w:space="720"/>
        </w:sectPr>
      </w:pPr>
      <w:r>
        <w:rPr>
          <w:color w:val="231F20"/>
          <w:position w:val="6"/>
          <w:sz w:val="10"/>
        </w:rPr>
        <w:t>1</w:t>
      </w:r>
      <w:r>
        <w:rPr>
          <w:color w:val="231F20"/>
          <w:spacing w:val="1"/>
          <w:position w:val="6"/>
          <w:sz w:val="10"/>
        </w:rPr>
        <w:t xml:space="preserve"> </w:t>
      </w:r>
      <w:r>
        <w:rPr>
          <w:i/>
          <w:color w:val="231F20"/>
          <w:sz w:val="18"/>
        </w:rPr>
        <w:t xml:space="preserve">Данилюк А. Я., Кондаков А. М., Тишков В. А. </w:t>
      </w:r>
      <w:r>
        <w:rPr>
          <w:color w:val="231F20"/>
          <w:sz w:val="18"/>
        </w:rPr>
        <w:t>Концепция духовно-нравственного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развития и воспитания личности и гражданина России. М.: Просвещение, 2011 (Стан-</w:t>
      </w:r>
      <w:r>
        <w:rPr>
          <w:color w:val="231F20"/>
          <w:spacing w:val="-42"/>
          <w:sz w:val="18"/>
        </w:rPr>
        <w:t xml:space="preserve"> </w:t>
      </w:r>
      <w:r>
        <w:rPr>
          <w:color w:val="231F20"/>
          <w:sz w:val="18"/>
        </w:rPr>
        <w:t>дарты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второго поколения).</w:t>
      </w:r>
    </w:p>
    <w:p w:rsidR="00306FC7" w:rsidRDefault="008A0C4A">
      <w:pPr>
        <w:pStyle w:val="afc"/>
        <w:spacing w:before="64" w:line="252" w:lineRule="auto"/>
        <w:ind w:left="213" w:right="118" w:firstLine="0"/>
      </w:pPr>
      <w:r>
        <w:rPr>
          <w:color w:val="231F20"/>
          <w:w w:val="110"/>
        </w:rPr>
        <w:lastRenderedPageBreak/>
        <w:t xml:space="preserve">дан глубокий и всесторонний анализ проблем </w:t>
      </w:r>
      <w:r>
        <w:rPr>
          <w:color w:val="231F20"/>
          <w:w w:val="110"/>
        </w:rPr>
        <w:t>деформации ценно-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стных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установок,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произошедших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1990-е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гг.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исправленных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до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конца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сегодня.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Курс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«Литературное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чтение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родном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(русском)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языке»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1–4 классов, с одной стороны, является самостоятельным и само-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достаточным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предметным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курсом,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который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преподаваться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школах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русского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мира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детей-билингвов,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другой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дополня-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ет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расширяет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основной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курс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«Литературное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чтение»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1–4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клас-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сов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системе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школьного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образования.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Именно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поэтому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 xml:space="preserve">в предлагаемом курсе «Литературное </w:t>
      </w:r>
      <w:r>
        <w:rPr>
          <w:color w:val="231F20"/>
          <w:w w:val="110"/>
        </w:rPr>
        <w:t>чтение на родном (русском)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языке»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расширен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состав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авторов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счёт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привлечения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современных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поэтов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прозаиков,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признанных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читательской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сательской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среде,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призёров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лауреатов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писательских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конкурсов.</w:t>
      </w:r>
    </w:p>
    <w:p w:rsidR="00306FC7" w:rsidRDefault="008A0C4A">
      <w:pPr>
        <w:pStyle w:val="afc"/>
        <w:spacing w:before="5" w:line="252" w:lineRule="auto"/>
        <w:ind w:left="213" w:right="118"/>
      </w:pPr>
      <w:r>
        <w:rPr>
          <w:color w:val="231F20"/>
          <w:w w:val="105"/>
        </w:rPr>
        <w:t>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последние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двадцать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отечественная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культура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миру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много новых имён писателей, произведения которых — качествен-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ные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содержательной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эстетической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точек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зрения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давно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вошли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в круг современного детского чтения. Эти произведения уже пере-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ведены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иностранные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языки,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стали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лауреатами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международных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конкурсов.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Следовательно,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настало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время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включить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школь-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образование.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Предлагая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качественные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художественные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произ-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ведения современных авторов, мы решаем задачу мотивации к чте-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нию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детей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XXI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столетия.</w:t>
      </w:r>
    </w:p>
    <w:p w:rsidR="00306FC7" w:rsidRDefault="008A0C4A">
      <w:pPr>
        <w:pStyle w:val="afc"/>
        <w:spacing w:before="4" w:line="252" w:lineRule="auto"/>
        <w:ind w:left="213" w:right="120"/>
      </w:pPr>
      <w:r>
        <w:rPr>
          <w:color w:val="231F20"/>
          <w:spacing w:val="-2"/>
          <w:w w:val="110"/>
        </w:rPr>
        <w:t>Чтение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10"/>
        </w:rPr>
        <w:t>—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2"/>
          <w:w w:val="110"/>
        </w:rPr>
        <w:t>это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10"/>
        </w:rPr>
        <w:t>общемировое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2"/>
          <w:w w:val="110"/>
        </w:rPr>
        <w:t>явление,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10"/>
        </w:rPr>
        <w:t>часть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2"/>
          <w:w w:val="110"/>
        </w:rPr>
        <w:t>культурного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наследия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наций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народов,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явление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такого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же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масштаба,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сама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письмен-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ность,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литература,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живопись,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музыка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театр.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одной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стороны,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чте-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ние является стратегией жизни мыслящего человека, а с другой — это</w:t>
      </w:r>
      <w:r>
        <w:rPr>
          <w:color w:val="231F20"/>
          <w:spacing w:val="-54"/>
          <w:w w:val="105"/>
        </w:rPr>
        <w:t xml:space="preserve"> </w:t>
      </w:r>
      <w:r>
        <w:rPr>
          <w:color w:val="231F20"/>
          <w:spacing w:val="-1"/>
          <w:w w:val="110"/>
        </w:rPr>
        <w:t>творчески</w:t>
      </w:r>
      <w:r>
        <w:rPr>
          <w:color w:val="231F20"/>
          <w:spacing w:val="-1"/>
          <w:w w:val="110"/>
        </w:rPr>
        <w:t xml:space="preserve">й </w:t>
      </w:r>
      <w:r>
        <w:rPr>
          <w:color w:val="231F20"/>
          <w:w w:val="110"/>
        </w:rPr>
        <w:t>процесс, требующий немалых затрат энергии для того,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чтобы воспринять, понять и переработать любой текст. Соответствен-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но, чтению как процессу и стратегии необходимо обучать, так 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2"/>
          <w:w w:val="110"/>
        </w:rPr>
        <w:t>без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этого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невозможно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дать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полноценное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10"/>
        </w:rPr>
        <w:t>образование,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сформировать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личность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духовном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интеллектуальном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планах.</w:t>
      </w:r>
    </w:p>
    <w:p w:rsidR="00306FC7" w:rsidRDefault="008A0C4A">
      <w:pPr>
        <w:pStyle w:val="afc"/>
        <w:spacing w:before="4" w:line="252" w:lineRule="auto"/>
        <w:ind w:left="213" w:right="118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В современном обществе существуют два взгляда на проблему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чтения. Одна часть общественности и педагогического сообщества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считает, что обучать чтению, а тем более руководить чтением совре-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менн</w:t>
      </w:r>
      <w:r>
        <w:rPr>
          <w:color w:val="231F20"/>
          <w:w w:val="110"/>
        </w:rPr>
        <w:t>ых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детей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нельзя,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так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этим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ограничивается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свобода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выбора.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Другая, наоборот, утверждает, что это необходимо делать, так 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школьники не знают, «что такое хорошо и что такое плохо». При-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держиваясь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второй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точки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зрения,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мы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приближаем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современную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ли-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тературу к ещё не знающему её читателю-школьнику и стремимся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показать, что русская литература развивается, наследуя традиции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прошлого, но при этом в художественной форме передаёт воспри-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ятие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мира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человеком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нового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тысячелетия.</w:t>
      </w:r>
    </w:p>
    <w:p w:rsidR="00306FC7" w:rsidRDefault="008A0C4A">
      <w:pPr>
        <w:pStyle w:val="afc"/>
        <w:spacing w:before="64" w:line="252" w:lineRule="auto"/>
        <w:ind w:left="100" w:right="231"/>
      </w:pPr>
      <w:r>
        <w:rPr>
          <w:color w:val="231F20"/>
          <w:w w:val="105"/>
        </w:rPr>
        <w:lastRenderedPageBreak/>
        <w:t>Все дети любят, когда им чита</w:t>
      </w:r>
      <w:r>
        <w:rPr>
          <w:color w:val="231F20"/>
          <w:w w:val="105"/>
        </w:rPr>
        <w:t>ют. Именно поэтому сегодня вос-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требованным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приёмом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мотивации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 xml:space="preserve">школьников 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 xml:space="preserve">к 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 xml:space="preserve">чтению 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являет-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ся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первичное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чтение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произведения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фрагментов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заняти-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ях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классе,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кружке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факультативе.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Наиболее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действенным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данный приём становится в 1–4 классах,</w:t>
      </w:r>
      <w:r>
        <w:rPr>
          <w:color w:val="231F20"/>
          <w:w w:val="105"/>
        </w:rPr>
        <w:t xml:space="preserve"> когда сразу после чтения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учитель может провести беседу, выявляющую и первичное воспри-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ятие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обучающимися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услышанного,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интерес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отсутствие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содержанию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прочитанного.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Главное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выбрать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художественное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произведение,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 xml:space="preserve">доступное 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 xml:space="preserve">для 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 xml:space="preserve">восприятия 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 xml:space="preserve">детей 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 xml:space="preserve">данного 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возраста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и коллектива, с современными проблемами и реалиями, легко вос-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принимаемое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слух.</w:t>
      </w:r>
    </w:p>
    <w:p w:rsidR="00306FC7" w:rsidRDefault="008A0C4A">
      <w:pPr>
        <w:pStyle w:val="afc"/>
        <w:spacing w:before="5"/>
        <w:ind w:left="383" w:firstLine="0"/>
      </w:pPr>
      <w:r>
        <w:rPr>
          <w:color w:val="231F20"/>
          <w:w w:val="105"/>
        </w:rPr>
        <w:t>Отбор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таких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произведений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осуществлён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создании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учебников</w:t>
      </w:r>
    </w:p>
    <w:p w:rsidR="00306FC7" w:rsidRDefault="008A0C4A">
      <w:pPr>
        <w:pStyle w:val="afc"/>
        <w:spacing w:before="12" w:line="252" w:lineRule="auto"/>
        <w:ind w:left="100" w:right="231" w:firstLine="0"/>
      </w:pPr>
      <w:r>
        <w:rPr>
          <w:color w:val="231F20"/>
          <w:w w:val="110"/>
        </w:rPr>
        <w:t>«Литературное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чтение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родном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(русском)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языке»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1–4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классов.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Критерии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отбора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чтения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школе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дома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следую-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щие:</w:t>
      </w:r>
    </w:p>
    <w:p w:rsidR="00306FC7" w:rsidRDefault="008A0C4A">
      <w:pPr>
        <w:pStyle w:val="afe"/>
        <w:numPr>
          <w:ilvl w:val="0"/>
          <w:numId w:val="7"/>
        </w:numPr>
        <w:tabs>
          <w:tab w:val="left" w:pos="640"/>
        </w:tabs>
        <w:spacing w:before="2" w:line="252" w:lineRule="auto"/>
        <w:ind w:right="231" w:firstLine="283"/>
        <w:rPr>
          <w:sz w:val="21"/>
        </w:rPr>
      </w:pPr>
      <w:r>
        <w:rPr>
          <w:color w:val="231F20"/>
          <w:w w:val="105"/>
          <w:sz w:val="21"/>
        </w:rPr>
        <w:t>качественное содержание (научное, художественное, социаль-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но-бытовое);</w:t>
      </w:r>
    </w:p>
    <w:p w:rsidR="00306FC7" w:rsidRDefault="008A0C4A">
      <w:pPr>
        <w:pStyle w:val="afe"/>
        <w:numPr>
          <w:ilvl w:val="0"/>
          <w:numId w:val="7"/>
        </w:numPr>
        <w:tabs>
          <w:tab w:val="left" w:pos="663"/>
        </w:tabs>
        <w:spacing w:before="0" w:line="252" w:lineRule="auto"/>
        <w:ind w:right="231" w:firstLine="283"/>
        <w:rPr>
          <w:sz w:val="21"/>
        </w:rPr>
      </w:pPr>
      <w:r>
        <w:rPr>
          <w:color w:val="231F20"/>
          <w:w w:val="110"/>
          <w:sz w:val="21"/>
        </w:rPr>
        <w:t>этическая и эстетическая ценность для сохранения духовно-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культурных связей между поколениями и формирования личности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читателя-школьника;</w:t>
      </w:r>
    </w:p>
    <w:p w:rsidR="00306FC7" w:rsidRDefault="008A0C4A">
      <w:pPr>
        <w:pStyle w:val="afe"/>
        <w:numPr>
          <w:ilvl w:val="0"/>
          <w:numId w:val="7"/>
        </w:numPr>
        <w:tabs>
          <w:tab w:val="left" w:pos="626"/>
        </w:tabs>
        <w:spacing w:before="2"/>
        <w:ind w:left="625" w:hanging="243"/>
        <w:rPr>
          <w:sz w:val="21"/>
        </w:rPr>
      </w:pPr>
      <w:r>
        <w:rPr>
          <w:color w:val="231F20"/>
          <w:w w:val="105"/>
          <w:sz w:val="21"/>
        </w:rPr>
        <w:t>интерес</w:t>
      </w:r>
      <w:r>
        <w:rPr>
          <w:color w:val="231F20"/>
          <w:spacing w:val="2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2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восприятие</w:t>
      </w:r>
      <w:r>
        <w:rPr>
          <w:color w:val="231F20"/>
          <w:spacing w:val="2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современными</w:t>
      </w:r>
      <w:r>
        <w:rPr>
          <w:color w:val="231F20"/>
          <w:spacing w:val="2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детьми;</w:t>
      </w:r>
    </w:p>
    <w:p w:rsidR="00306FC7" w:rsidRDefault="008A0C4A">
      <w:pPr>
        <w:pStyle w:val="afe"/>
        <w:numPr>
          <w:ilvl w:val="0"/>
          <w:numId w:val="7"/>
        </w:numPr>
        <w:tabs>
          <w:tab w:val="left" w:pos="626"/>
        </w:tabs>
        <w:spacing w:before="12"/>
        <w:ind w:left="625" w:hanging="243"/>
        <w:rPr>
          <w:sz w:val="21"/>
        </w:rPr>
      </w:pPr>
      <w:r>
        <w:rPr>
          <w:color w:val="231F20"/>
          <w:w w:val="105"/>
          <w:sz w:val="21"/>
        </w:rPr>
        <w:t>познавательная</w:t>
      </w:r>
      <w:r>
        <w:rPr>
          <w:color w:val="231F20"/>
          <w:spacing w:val="2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ценность</w:t>
      </w:r>
      <w:r>
        <w:rPr>
          <w:color w:val="231F20"/>
          <w:spacing w:val="2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для</w:t>
      </w:r>
      <w:r>
        <w:rPr>
          <w:color w:val="231F20"/>
          <w:spacing w:val="2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подрастающего</w:t>
      </w:r>
      <w:r>
        <w:rPr>
          <w:color w:val="231F20"/>
          <w:spacing w:val="2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поколения;</w:t>
      </w:r>
    </w:p>
    <w:p w:rsidR="00306FC7" w:rsidRDefault="008A0C4A">
      <w:pPr>
        <w:pStyle w:val="afe"/>
        <w:numPr>
          <w:ilvl w:val="0"/>
          <w:numId w:val="7"/>
        </w:numPr>
        <w:tabs>
          <w:tab w:val="left" w:pos="629"/>
        </w:tabs>
        <w:spacing w:before="13" w:line="252" w:lineRule="auto"/>
        <w:ind w:right="231" w:firstLine="283"/>
        <w:rPr>
          <w:sz w:val="21"/>
        </w:rPr>
      </w:pPr>
      <w:r>
        <w:rPr>
          <w:color w:val="231F20"/>
          <w:w w:val="110"/>
          <w:sz w:val="21"/>
        </w:rPr>
        <w:t>возможности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для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расширения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кругозора,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развития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формиро-</w:t>
      </w:r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вания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метапредметных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связей.</w:t>
      </w:r>
    </w:p>
    <w:p w:rsidR="00306FC7" w:rsidRDefault="008A0C4A">
      <w:pPr>
        <w:pStyle w:val="afc"/>
        <w:spacing w:before="1" w:line="252" w:lineRule="auto"/>
        <w:ind w:left="100" w:right="233"/>
      </w:pPr>
      <w:r>
        <w:rPr>
          <w:color w:val="231F20"/>
          <w:w w:val="110"/>
        </w:rPr>
        <w:t xml:space="preserve">В программе раскрываются основные подходы к отбору </w:t>
      </w:r>
      <w:r>
        <w:rPr>
          <w:color w:val="231F20"/>
          <w:w w:val="110"/>
        </w:rPr>
        <w:t>содер-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2"/>
          <w:w w:val="110"/>
        </w:rPr>
        <w:t xml:space="preserve">жания предмета </w:t>
      </w:r>
      <w:r>
        <w:rPr>
          <w:color w:val="231F20"/>
          <w:spacing w:val="-1"/>
          <w:w w:val="110"/>
        </w:rPr>
        <w:t>«Литературное чтение на родном (русском) языке»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 реализации общей стратегии обучения, воспитания и развития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2"/>
          <w:w w:val="110"/>
        </w:rPr>
        <w:t xml:space="preserve">обучающихся средствами данного предмета на основе </w:t>
      </w:r>
      <w:r>
        <w:rPr>
          <w:color w:val="231F20"/>
          <w:spacing w:val="-1"/>
          <w:w w:val="110"/>
        </w:rPr>
        <w:t>учебно-мето-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2"/>
          <w:w w:val="110"/>
        </w:rPr>
        <w:t>дического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spacing w:val="-1"/>
          <w:w w:val="110"/>
        </w:rPr>
        <w:t>комплекта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1"/>
          <w:w w:val="110"/>
        </w:rPr>
        <w:t>(УМК)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1"/>
          <w:w w:val="110"/>
        </w:rPr>
        <w:t>«Литературное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spacing w:val="-1"/>
          <w:w w:val="110"/>
        </w:rPr>
        <w:t>чтение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1"/>
          <w:w w:val="110"/>
        </w:rPr>
        <w:t>на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1"/>
          <w:w w:val="110"/>
        </w:rPr>
        <w:t>родном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spacing w:val="-1"/>
          <w:w w:val="110"/>
        </w:rPr>
        <w:t>(рус-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ском) языке» (авт. Н.Е. Кутейникова, О.В. Синёва, Л.В. Дудова), раз-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работанного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рамках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системы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«Начальная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инновационная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школа».</w:t>
      </w:r>
    </w:p>
    <w:p w:rsidR="00306FC7" w:rsidRDefault="00306FC7">
      <w:pPr>
        <w:pStyle w:val="afc"/>
        <w:ind w:firstLine="0"/>
        <w:jc w:val="left"/>
        <w:rPr>
          <w:sz w:val="24"/>
        </w:rPr>
      </w:pPr>
    </w:p>
    <w:p w:rsidR="00306FC7" w:rsidRDefault="00306FC7">
      <w:pPr>
        <w:pStyle w:val="afc"/>
        <w:spacing w:before="9"/>
        <w:ind w:firstLine="0"/>
        <w:jc w:val="left"/>
        <w:rPr>
          <w:sz w:val="23"/>
        </w:rPr>
      </w:pPr>
    </w:p>
    <w:p w:rsidR="00306FC7" w:rsidRDefault="008A0C4A">
      <w:pPr>
        <w:pStyle w:val="1"/>
        <w:spacing w:before="1"/>
      </w:pPr>
      <w:bookmarkStart w:id="2" w:name="_TOC_250005"/>
      <w:r>
        <w:rPr>
          <w:color w:val="231F20"/>
          <w:w w:val="105"/>
        </w:rPr>
        <w:t>ОБЩАЯ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ХАРАКТЕРИСТИКА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УЧЕБНОГО</w:t>
      </w:r>
      <w:r>
        <w:rPr>
          <w:color w:val="231F20"/>
          <w:spacing w:val="-21"/>
          <w:w w:val="105"/>
        </w:rPr>
        <w:t xml:space="preserve"> </w:t>
      </w:r>
      <w:bookmarkEnd w:id="2"/>
      <w:r>
        <w:rPr>
          <w:color w:val="231F20"/>
          <w:w w:val="105"/>
        </w:rPr>
        <w:t>ПРЕДМЕТА</w:t>
      </w:r>
    </w:p>
    <w:p w:rsidR="00306FC7" w:rsidRDefault="008A0C4A">
      <w:pPr>
        <w:pStyle w:val="1"/>
        <w:spacing w:before="34" w:line="266" w:lineRule="auto"/>
        <w:ind w:left="294" w:right="426"/>
      </w:pPr>
      <w:bookmarkStart w:id="3" w:name="_TOC_250004"/>
      <w:r>
        <w:rPr>
          <w:color w:val="231F20"/>
        </w:rPr>
        <w:t>«ЛИТЕРАТУРНОЕ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81"/>
        </w:rPr>
        <w:t xml:space="preserve"> </w:t>
      </w:r>
      <w:r>
        <w:rPr>
          <w:color w:val="231F20"/>
        </w:rPr>
        <w:t>(РУССКОМ)</w:t>
      </w:r>
      <w:r>
        <w:rPr>
          <w:color w:val="231F20"/>
          <w:spacing w:val="-17"/>
        </w:rPr>
        <w:t xml:space="preserve"> </w:t>
      </w:r>
      <w:bookmarkEnd w:id="3"/>
      <w:r>
        <w:rPr>
          <w:color w:val="231F20"/>
        </w:rPr>
        <w:t>ЯЗЫКЕ»</w:t>
      </w:r>
    </w:p>
    <w:p w:rsidR="00306FC7" w:rsidRDefault="00306FC7">
      <w:pPr>
        <w:pStyle w:val="afc"/>
        <w:spacing w:before="6"/>
        <w:ind w:firstLine="0"/>
        <w:jc w:val="left"/>
        <w:rPr>
          <w:rFonts w:ascii="Trebuchet MS"/>
          <w:sz w:val="27"/>
        </w:rPr>
      </w:pPr>
    </w:p>
    <w:p w:rsidR="00306FC7" w:rsidRDefault="008A0C4A">
      <w:pPr>
        <w:pStyle w:val="afc"/>
        <w:spacing w:line="252" w:lineRule="auto"/>
        <w:ind w:left="100" w:right="231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 xml:space="preserve">Содержание </w:t>
      </w:r>
      <w:r>
        <w:rPr>
          <w:color w:val="231F20"/>
          <w:w w:val="110"/>
        </w:rPr>
        <w:t>предмета «Литературное чтение на родном (рус-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ском) языке» направлено на удовлетворение познавательного ин-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тереса</w:t>
      </w:r>
      <w:r>
        <w:rPr>
          <w:color w:val="231F20"/>
          <w:spacing w:val="56"/>
          <w:w w:val="110"/>
        </w:rPr>
        <w:t xml:space="preserve"> </w:t>
      </w:r>
      <w:r>
        <w:rPr>
          <w:color w:val="231F20"/>
          <w:w w:val="110"/>
        </w:rPr>
        <w:t>обучающихся</w:t>
      </w:r>
      <w:r>
        <w:rPr>
          <w:color w:val="231F20"/>
          <w:spacing w:val="5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56"/>
          <w:w w:val="110"/>
        </w:rPr>
        <w:t xml:space="preserve"> </w:t>
      </w:r>
      <w:r>
        <w:rPr>
          <w:color w:val="231F20"/>
          <w:w w:val="110"/>
        </w:rPr>
        <w:t>изучении</w:t>
      </w:r>
      <w:r>
        <w:rPr>
          <w:color w:val="231F20"/>
          <w:spacing w:val="56"/>
          <w:w w:val="110"/>
        </w:rPr>
        <w:t xml:space="preserve"> </w:t>
      </w:r>
      <w:r>
        <w:rPr>
          <w:color w:val="231F20"/>
          <w:w w:val="110"/>
        </w:rPr>
        <w:t>художественных</w:t>
      </w:r>
      <w:r>
        <w:rPr>
          <w:color w:val="231F20"/>
          <w:spacing w:val="56"/>
          <w:w w:val="110"/>
        </w:rPr>
        <w:t xml:space="preserve"> </w:t>
      </w:r>
      <w:r>
        <w:rPr>
          <w:color w:val="231F20"/>
          <w:w w:val="110"/>
        </w:rPr>
        <w:t>произведений</w:t>
      </w:r>
    </w:p>
    <w:p w:rsidR="00306FC7" w:rsidRDefault="008A0C4A">
      <w:pPr>
        <w:pStyle w:val="afc"/>
        <w:spacing w:before="64" w:line="252" w:lineRule="auto"/>
        <w:ind w:left="213" w:right="118" w:firstLine="0"/>
      </w:pPr>
      <w:r>
        <w:rPr>
          <w:color w:val="231F20"/>
          <w:w w:val="110"/>
        </w:rPr>
        <w:lastRenderedPageBreak/>
        <w:t>русской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литературы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инструмента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познания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национальной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куль-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туры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самореализации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ней,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также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самоидентификацию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через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тексты устного народного творчества и художественные произве-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дения.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color w:val="231F20"/>
          <w:w w:val="110"/>
        </w:rPr>
        <w:t>Целевая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установка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всего  курса  заключается  в  формировании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восстановлении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ценностных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установок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контексте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сохранения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расширения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пространства</w:t>
      </w:r>
      <w:r>
        <w:rPr>
          <w:color w:val="231F20"/>
          <w:w w:val="110"/>
        </w:rPr>
        <w:t>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отвечающего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традициям,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духовно-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нравственному опыту народа, говорящего и пишущего на русском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языке,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условиях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активно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наступающего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глобализма.</w:t>
      </w:r>
    </w:p>
    <w:p w:rsidR="00306FC7" w:rsidRDefault="008A0C4A">
      <w:pPr>
        <w:pStyle w:val="afc"/>
        <w:spacing w:before="2" w:line="252" w:lineRule="auto"/>
        <w:ind w:left="213" w:right="116"/>
        <w:jc w:val="right"/>
      </w:pPr>
      <w:r>
        <w:rPr>
          <w:color w:val="231F20"/>
          <w:w w:val="110"/>
        </w:rPr>
        <w:t>Применительно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изучению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предмета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«Литературное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чтение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родном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(русском)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языке»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важна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закреплённая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Конституцией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Рос-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сийской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Федерации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миссия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русского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государство-</w:t>
      </w:r>
      <w:r>
        <w:rPr>
          <w:color w:val="231F20"/>
          <w:spacing w:val="-54"/>
          <w:w w:val="110"/>
        </w:rPr>
        <w:t xml:space="preserve"> </w:t>
      </w:r>
      <w:r>
        <w:rPr>
          <w:color w:val="231F20"/>
          <w:w w:val="110"/>
        </w:rPr>
        <w:t>образующего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народа,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зафиксировавшего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свой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духовный,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истори-</w:t>
      </w:r>
      <w:r>
        <w:rPr>
          <w:color w:val="231F20"/>
          <w:spacing w:val="-54"/>
          <w:w w:val="110"/>
        </w:rPr>
        <w:t xml:space="preserve"> </w:t>
      </w:r>
      <w:r>
        <w:rPr>
          <w:color w:val="231F20"/>
          <w:w w:val="110"/>
        </w:rPr>
        <w:t>ческий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культурный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опыт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произведениях,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созданных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русском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языке.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Поэтому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необходимо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включить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обучающихся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творческую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деятельность,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стимулирующую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речевое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развитие,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внимание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рус-</w:t>
      </w:r>
      <w:r>
        <w:rPr>
          <w:color w:val="231F20"/>
          <w:spacing w:val="-54"/>
          <w:w w:val="110"/>
        </w:rPr>
        <w:t xml:space="preserve"> </w:t>
      </w:r>
      <w:r>
        <w:rPr>
          <w:color w:val="231F20"/>
          <w:w w:val="110"/>
        </w:rPr>
        <w:t>скому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слову</w:t>
      </w:r>
      <w:r>
        <w:rPr>
          <w:color w:val="231F20"/>
          <w:spacing w:val="55"/>
          <w:w w:val="110"/>
        </w:rPr>
        <w:t xml:space="preserve"> </w:t>
      </w:r>
      <w:r>
        <w:rPr>
          <w:color w:val="231F20"/>
          <w:w w:val="110"/>
        </w:rPr>
        <w:t>через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обращение</w:t>
      </w:r>
      <w:r>
        <w:rPr>
          <w:color w:val="231F20"/>
          <w:spacing w:val="5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историческим</w:t>
      </w:r>
      <w:r>
        <w:rPr>
          <w:color w:val="231F20"/>
          <w:spacing w:val="55"/>
          <w:w w:val="110"/>
        </w:rPr>
        <w:t xml:space="preserve"> </w:t>
      </w:r>
      <w:r>
        <w:rPr>
          <w:color w:val="231F20"/>
          <w:w w:val="110"/>
        </w:rPr>
        <w:t>фактам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развития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культуры,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частности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письменности,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расширение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представлений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творческих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методах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без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теоретизации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(наблюдения,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анализ,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исследования,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творчество,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проекты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т.д.),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опорой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ос-</w:t>
      </w:r>
      <w:r>
        <w:rPr>
          <w:color w:val="231F20"/>
          <w:spacing w:val="-54"/>
          <w:w w:val="110"/>
        </w:rPr>
        <w:t xml:space="preserve"> </w:t>
      </w:r>
      <w:r>
        <w:rPr>
          <w:color w:val="231F20"/>
          <w:w w:val="110"/>
        </w:rPr>
        <w:t>новные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курсы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литературного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чтения,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русского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языка,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родного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рус-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ского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межпредметное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взаимодействие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филологических,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гу-</w:t>
      </w:r>
      <w:r>
        <w:rPr>
          <w:color w:val="231F20"/>
          <w:spacing w:val="-54"/>
          <w:w w:val="110"/>
        </w:rPr>
        <w:t xml:space="preserve"> </w:t>
      </w:r>
      <w:r>
        <w:rPr>
          <w:color w:val="231F20"/>
          <w:w w:val="105"/>
        </w:rPr>
        <w:t>манитарных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естественно-научных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(окружающий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мир)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дисциплин.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выделен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ряд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ключевых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формирующих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циальную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национальную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идентичность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обучающихся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осно-</w:t>
      </w:r>
      <w:r>
        <w:rPr>
          <w:color w:val="231F20"/>
          <w:spacing w:val="-54"/>
          <w:w w:val="110"/>
        </w:rPr>
        <w:t xml:space="preserve"> </w:t>
      </w:r>
      <w:r>
        <w:rPr>
          <w:color w:val="231F20"/>
          <w:w w:val="110"/>
        </w:rPr>
        <w:t>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текстов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художественных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произведений,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способствующих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лее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активному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наполнению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словарного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запаса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детей,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развитию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коммуникативных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навыков.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Ключевые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темы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являются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сквозными</w:t>
      </w:r>
      <w:r>
        <w:rPr>
          <w:color w:val="231F20"/>
          <w:spacing w:val="-54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протяжении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четырёх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лет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обучения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начальной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школе,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частич-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но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они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дублируются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темах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основе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сюжетов,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мотивов,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проблем,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отражённых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художественных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произведениях,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данных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чтения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изучения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обучающимся.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Так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же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точно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они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повторя-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ются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углубляются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чтения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произведений,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предложен-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ных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самостоятельного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семейного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чтения.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Ключевые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темы</w:t>
      </w:r>
      <w:r>
        <w:rPr>
          <w:color w:val="231F20"/>
          <w:spacing w:val="-54"/>
          <w:w w:val="110"/>
        </w:rPr>
        <w:t xml:space="preserve"> </w:t>
      </w:r>
      <w:r>
        <w:rPr>
          <w:color w:val="231F20"/>
          <w:w w:val="110"/>
        </w:rPr>
        <w:t>идут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либо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параллельно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одноимённым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темам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предмета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«Литератур-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ное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чтение»,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либо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дополняют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его,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расширяя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читательский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обще-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культурный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кругозор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школьников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XXI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Освоение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предложенных</w:t>
      </w:r>
      <w:r>
        <w:rPr>
          <w:color w:val="231F20"/>
          <w:spacing w:val="-54"/>
          <w:w w:val="110"/>
        </w:rPr>
        <w:t xml:space="preserve"> </w:t>
      </w:r>
      <w:r>
        <w:rPr>
          <w:color w:val="231F20"/>
          <w:w w:val="110"/>
        </w:rPr>
        <w:t>тем выводит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творческие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исследовательско-проектные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работы,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способствующие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развитию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мышления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детей,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познавательной</w:t>
      </w:r>
    </w:p>
    <w:p w:rsidR="00306FC7" w:rsidRDefault="008A0C4A">
      <w:pPr>
        <w:pStyle w:val="afc"/>
        <w:spacing w:before="13"/>
        <w:ind w:left="213" w:firstLine="0"/>
      </w:pP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творческой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активности.</w:t>
      </w:r>
    </w:p>
    <w:p w:rsidR="00306FC7" w:rsidRDefault="008A0C4A">
      <w:pPr>
        <w:pStyle w:val="afc"/>
        <w:spacing w:before="13" w:line="252" w:lineRule="auto"/>
        <w:ind w:left="213" w:right="118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 xml:space="preserve">Названия </w:t>
      </w:r>
      <w:r>
        <w:rPr>
          <w:color w:val="231F20"/>
          <w:w w:val="110"/>
        </w:rPr>
        <w:t>ключевых тем носят обобщённый характер и конкре-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тизируются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каждом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конкретном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классе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соответствии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возрастом</w:t>
      </w:r>
    </w:p>
    <w:p w:rsidR="00306FC7" w:rsidRDefault="008A0C4A">
      <w:pPr>
        <w:pStyle w:val="afc"/>
        <w:spacing w:before="64" w:line="252" w:lineRule="auto"/>
        <w:ind w:left="100" w:right="231" w:firstLine="0"/>
      </w:pPr>
      <w:r>
        <w:rPr>
          <w:color w:val="231F20"/>
          <w:w w:val="105"/>
        </w:rPr>
        <w:lastRenderedPageBreak/>
        <w:t>обучающихся: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«Моя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семья»,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«Школьное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детство»,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«Детская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друж-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ба»,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«Рождение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письменности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книги»,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«Дела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давно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минувших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дней», «Россия — наш </w:t>
      </w:r>
      <w:r>
        <w:rPr>
          <w:color w:val="231F20"/>
          <w:w w:val="105"/>
        </w:rPr>
        <w:t>общий дом», «Законы живой природы», «Рус-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ские традиции празднования Рождества и Пасхи», «Великая Отече-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ственная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война»,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«Труд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всему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голова».</w:t>
      </w:r>
    </w:p>
    <w:p w:rsidR="00306FC7" w:rsidRDefault="008A0C4A">
      <w:pPr>
        <w:pStyle w:val="afc"/>
        <w:spacing w:before="2" w:line="252" w:lineRule="auto"/>
        <w:ind w:left="100" w:right="231"/>
      </w:pPr>
      <w:r>
        <w:rPr>
          <w:color w:val="231F20"/>
          <w:w w:val="110"/>
        </w:rPr>
        <w:t>В разделах, посвящённых перечисленным темам, представлена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инфографика — обложки книг: 1) для самостоятельного чте</w:t>
      </w:r>
      <w:r>
        <w:rPr>
          <w:color w:val="231F20"/>
          <w:w w:val="105"/>
        </w:rPr>
        <w:t>ния обу-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чающимися;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2)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использования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проектной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деятельности.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color w:val="231F20"/>
          <w:w w:val="110"/>
        </w:rPr>
        <w:t>Тема «Моя семья» ориентирована на формирование у обучаю-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щихся ответственного и осознанного отношения к институту семьи,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уважительного,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бережного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отношения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старшему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поколению,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тра-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дициям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предков.</w:t>
      </w:r>
    </w:p>
    <w:p w:rsidR="00306FC7" w:rsidRDefault="008A0C4A">
      <w:pPr>
        <w:pStyle w:val="afc"/>
        <w:spacing w:before="2" w:line="252" w:lineRule="auto"/>
        <w:ind w:left="100" w:right="231"/>
      </w:pPr>
      <w:r>
        <w:rPr>
          <w:color w:val="231F20"/>
          <w:w w:val="110"/>
        </w:rPr>
        <w:t>Тема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 xml:space="preserve">«Школьное 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 xml:space="preserve">детство» 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 xml:space="preserve">ориентирована 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 xml:space="preserve">на 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формирование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spacing w:val="-1"/>
          <w:w w:val="110"/>
        </w:rPr>
        <w:t xml:space="preserve">у обучающихся </w:t>
      </w:r>
      <w:r>
        <w:rPr>
          <w:color w:val="231F20"/>
          <w:w w:val="110"/>
        </w:rPr>
        <w:t>ценностного отношения к художественному слову,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обучению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школе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чтению,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взаимоотношениям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между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людьми.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color w:val="231F20"/>
          <w:w w:val="110"/>
        </w:rPr>
        <w:t>Тема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«Детская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дружба»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ориентирована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чтение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произведений,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актуальны</w:t>
      </w:r>
      <w:r>
        <w:rPr>
          <w:color w:val="231F20"/>
          <w:w w:val="110"/>
        </w:rPr>
        <w:t>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современных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детей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силу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того,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что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взаимоотноше-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ния с ровесниками начинают занимать одно из главных мест в 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жизни. На примере прозаических и стихотворных произведений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обучающиеся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видят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разные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взаимоотношения,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могут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сделать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выво-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 xml:space="preserve">ды, как надо </w:t>
      </w:r>
      <w:r>
        <w:rPr>
          <w:color w:val="231F20"/>
          <w:w w:val="110"/>
        </w:rPr>
        <w:t>поступать в той или иной ситуации. В этом и заклю-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чается дидактизм любой литературы для детей младшего школьного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возраста, нацеленной на воспитание личности ребёнка-читателя.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Прочитывая и эмоционально воспринимая такие тексты, младший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 подсознател</w:t>
      </w:r>
      <w:r>
        <w:rPr>
          <w:color w:val="231F20"/>
          <w:w w:val="110"/>
        </w:rPr>
        <w:t>ьно впитывает поведенческие нормы, учит-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ся сопереживать персонажам, эмоционально домысливать их даль-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нейшую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«жизнь»,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таким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образом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получая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знания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социальной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об-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ласти «что такое хорошо и что такое плохо» не в морализаторской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форме, а в виде художестве</w:t>
      </w:r>
      <w:r>
        <w:rPr>
          <w:color w:val="231F20"/>
          <w:w w:val="110"/>
        </w:rPr>
        <w:t>нного переосмысления реальной дей-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ствительности.</w:t>
      </w:r>
    </w:p>
    <w:p w:rsidR="00306FC7" w:rsidRDefault="008A0C4A">
      <w:pPr>
        <w:pStyle w:val="afc"/>
        <w:spacing w:before="7" w:line="252" w:lineRule="auto"/>
        <w:ind w:left="100" w:right="231"/>
      </w:pPr>
      <w:r>
        <w:rPr>
          <w:color w:val="231F20"/>
          <w:w w:val="110"/>
        </w:rPr>
        <w:t>Тема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«Рождение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письменности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книги»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ориентирована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формирование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   обучающихся   ответственного   и   осознанно-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 отношения к книге и учению, уважения к русской речи, устной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письменной,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понимания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значимости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владения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грамотной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чью, необходимости обучения для дальнейшего личностного рос-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та. В теме затрагивается отношение наших предков к книге и обу-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чению.</w:t>
      </w:r>
    </w:p>
    <w:p w:rsidR="00306FC7" w:rsidRDefault="008A0C4A">
      <w:pPr>
        <w:pStyle w:val="afc"/>
        <w:spacing w:before="3" w:line="252" w:lineRule="auto"/>
        <w:ind w:left="100" w:right="231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История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развития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книжной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культуры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связана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темами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друж-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бы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взаимоотнош</w:t>
      </w:r>
      <w:r>
        <w:rPr>
          <w:color w:val="231F20"/>
          <w:w w:val="110"/>
        </w:rPr>
        <w:t>ений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людей: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анализе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де-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тях и подростках, живших в древние времена, речь будет идти так-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же и о зарождении книгопечатания на Руси, отношении людей тех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времён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книге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обучению.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Такой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подход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позволяет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ввести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серьёз-</w:t>
      </w:r>
    </w:p>
    <w:p w:rsidR="00306FC7" w:rsidRDefault="008A0C4A">
      <w:pPr>
        <w:pStyle w:val="afc"/>
        <w:spacing w:before="64" w:line="252" w:lineRule="auto"/>
        <w:ind w:left="213" w:right="118" w:firstLine="0"/>
      </w:pPr>
      <w:r>
        <w:rPr>
          <w:color w:val="231F20"/>
          <w:w w:val="110"/>
        </w:rPr>
        <w:lastRenderedPageBreak/>
        <w:t>ные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темы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сложными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понятиями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процесс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чтения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изучения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ли-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тературы в школе, постепенно формировать представления обуча-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ющихся о развитии книжной культуры, ценности чтения и знания,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необходимости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личностного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роста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процессе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обучения.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color w:val="231F20"/>
          <w:w w:val="110"/>
        </w:rPr>
        <w:t>Тема «Дела давно минувших дел» развив</w:t>
      </w:r>
      <w:r>
        <w:rPr>
          <w:color w:val="231F20"/>
          <w:w w:val="110"/>
        </w:rPr>
        <w:t>ается из темы «Рожде-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ние письменности и книги»: в ней логично продолжается изучение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истории развития культуры. Здесь принцип построения материала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хронологический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истории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Древней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Руси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до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XVII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Огромное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 xml:space="preserve">внимание в этой теме уделяется </w:t>
      </w:r>
      <w:r>
        <w:rPr>
          <w:color w:val="231F20"/>
          <w:w w:val="110"/>
        </w:rPr>
        <w:t>культурно-историческому контек-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сту, расширению сведений об истории и географии, культуре и быте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Древней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Руси,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Русского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Севера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XVII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в.,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городской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деревенской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России.</w:t>
      </w:r>
    </w:p>
    <w:p w:rsidR="00306FC7" w:rsidRDefault="008A0C4A">
      <w:pPr>
        <w:pStyle w:val="afc"/>
        <w:spacing w:before="3" w:line="252" w:lineRule="auto"/>
        <w:ind w:left="213" w:right="118"/>
      </w:pPr>
      <w:r>
        <w:rPr>
          <w:color w:val="231F20"/>
          <w:w w:val="110"/>
        </w:rPr>
        <w:t>Тема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«Россия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наш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общий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дом»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призвана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развивать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интерес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 отечественной литературе XX</w:t>
      </w:r>
      <w:r>
        <w:rPr>
          <w:color w:val="231F20"/>
          <w:w w:val="110"/>
        </w:rPr>
        <w:t>–XXI вв., формировать ценностное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отношение к своей малой родине, чувство причастности к исто-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рии и современности Отечества, умение выражать своё отношение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произведению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эмоционально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воспринимать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переживания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лири-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ческого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героя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судьбе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Родины.</w:t>
      </w:r>
    </w:p>
    <w:p w:rsidR="00306FC7" w:rsidRDefault="008A0C4A">
      <w:pPr>
        <w:pStyle w:val="afc"/>
        <w:spacing w:before="3" w:line="252" w:lineRule="auto"/>
        <w:ind w:left="213" w:right="118"/>
      </w:pPr>
      <w:r>
        <w:rPr>
          <w:color w:val="231F20"/>
          <w:w w:val="110"/>
        </w:rPr>
        <w:t>Разделы, посвящённые темам «Законы живой природы» и «Рус-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ские традиции празднования Рождества и Пасхи», продолжают и уг-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лубляют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тему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Родины,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развивают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тему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русских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национальных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тра-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диций,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мироощущения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русского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человека</w:t>
      </w:r>
      <w:r>
        <w:rPr>
          <w:b/>
          <w:color w:val="231F20"/>
          <w:w w:val="110"/>
        </w:rPr>
        <w:t>,</w:t>
      </w:r>
      <w:r>
        <w:rPr>
          <w:b/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ценностного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отношения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 xml:space="preserve">к </w:t>
      </w:r>
      <w:r>
        <w:rPr>
          <w:color w:val="231F20"/>
          <w:w w:val="105"/>
        </w:rPr>
        <w:t>верованиям и чувствам других людей, сопричастности к миру при-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роды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России.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color w:val="231F20"/>
          <w:spacing w:val="-1"/>
          <w:w w:val="110"/>
        </w:rPr>
        <w:t>Тема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«Великая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Отечественная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война»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формирует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ценностное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от-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ношение к прошлому России, человеческой жизни и памяти, учит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сопереживанию,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состраданию.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color w:val="231F20"/>
          <w:w w:val="110"/>
        </w:rPr>
        <w:t>Тема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«Труд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всему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голова»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связан</w:t>
      </w:r>
      <w:r>
        <w:rPr>
          <w:color w:val="231F20"/>
          <w:w w:val="110"/>
        </w:rPr>
        <w:t>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идеей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добра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чести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рус-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ской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 xml:space="preserve">национальной 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 xml:space="preserve">черты, 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 xml:space="preserve">формирует 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 xml:space="preserve">ценностное 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жизни,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трудовой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деятельности,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различным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профессиям.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Все разделы учебников, посвящённые вышеперечисленным те-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мам,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включают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работу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практическому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овладению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культурой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речи и наблюдению над рождением образа, что предполагает анализ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употребления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языковых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средств,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учёта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общепринятых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индивиду-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альных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норм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русского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литературного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(в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рамках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изученного),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а также совершенствование умения искать информацию о </w:t>
      </w:r>
      <w:r>
        <w:rPr>
          <w:color w:val="231F20"/>
          <w:w w:val="110"/>
        </w:rPr>
        <w:t>слове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(различные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словари,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материалы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Интернета).</w:t>
      </w:r>
    </w:p>
    <w:p w:rsidR="00306FC7" w:rsidRDefault="008A0C4A">
      <w:pPr>
        <w:pStyle w:val="afc"/>
        <w:spacing w:before="3"/>
        <w:ind w:left="497" w:firstLine="0"/>
      </w:pPr>
      <w:r>
        <w:rPr>
          <w:color w:val="231F20"/>
          <w:w w:val="105"/>
        </w:rPr>
        <w:t>Кроме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того,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каждом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разделе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развиваются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умения:</w:t>
      </w:r>
    </w:p>
    <w:p w:rsidR="00306FC7" w:rsidRDefault="008A0C4A">
      <w:pPr>
        <w:pStyle w:val="afe"/>
        <w:numPr>
          <w:ilvl w:val="1"/>
          <w:numId w:val="7"/>
        </w:numPr>
        <w:tabs>
          <w:tab w:val="left" w:pos="790"/>
        </w:tabs>
        <w:spacing w:before="13" w:line="252" w:lineRule="auto"/>
        <w:ind w:right="118" w:firstLine="283"/>
        <w:rPr>
          <w:sz w:val="21"/>
        </w:rPr>
      </w:pPr>
      <w:r>
        <w:rPr>
          <w:color w:val="231F20"/>
          <w:w w:val="110"/>
          <w:sz w:val="21"/>
        </w:rPr>
        <w:t>читать</w:t>
      </w:r>
      <w:r>
        <w:rPr>
          <w:color w:val="231F20"/>
          <w:spacing w:val="2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текст</w:t>
      </w:r>
      <w:r>
        <w:rPr>
          <w:color w:val="231F20"/>
          <w:spacing w:val="2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вслух,</w:t>
      </w:r>
      <w:r>
        <w:rPr>
          <w:color w:val="231F20"/>
          <w:spacing w:val="2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целыми</w:t>
      </w:r>
      <w:r>
        <w:rPr>
          <w:color w:val="231F20"/>
          <w:spacing w:val="2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словами,</w:t>
      </w:r>
      <w:r>
        <w:rPr>
          <w:color w:val="231F20"/>
          <w:spacing w:val="2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осознанно,</w:t>
      </w:r>
      <w:r>
        <w:rPr>
          <w:color w:val="231F20"/>
          <w:spacing w:val="2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правильно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выразительно;</w:t>
      </w:r>
    </w:p>
    <w:p w:rsidR="00306FC7" w:rsidRDefault="008A0C4A">
      <w:pPr>
        <w:pStyle w:val="afe"/>
        <w:numPr>
          <w:ilvl w:val="1"/>
          <w:numId w:val="7"/>
        </w:numPr>
        <w:tabs>
          <w:tab w:val="left" w:pos="748"/>
        </w:tabs>
        <w:spacing w:line="252" w:lineRule="auto"/>
        <w:ind w:right="118" w:firstLine="283"/>
        <w:rPr>
          <w:sz w:val="21"/>
        </w:rPr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  <w:sz w:val="21"/>
        </w:rPr>
        <w:t>понимать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общий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смысл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произведения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определять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авторский</w:t>
      </w:r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замысел;</w:t>
      </w:r>
    </w:p>
    <w:p w:rsidR="00306FC7" w:rsidRDefault="008A0C4A">
      <w:pPr>
        <w:pStyle w:val="afe"/>
        <w:numPr>
          <w:ilvl w:val="0"/>
          <w:numId w:val="7"/>
        </w:numPr>
        <w:tabs>
          <w:tab w:val="left" w:pos="626"/>
        </w:tabs>
        <w:spacing w:before="64"/>
        <w:ind w:left="625" w:hanging="243"/>
        <w:rPr>
          <w:sz w:val="21"/>
        </w:rPr>
      </w:pPr>
      <w:r>
        <w:rPr>
          <w:color w:val="231F20"/>
          <w:w w:val="105"/>
          <w:sz w:val="21"/>
        </w:rPr>
        <w:lastRenderedPageBreak/>
        <w:t>составлять</w:t>
      </w:r>
      <w:r>
        <w:rPr>
          <w:color w:val="231F20"/>
          <w:spacing w:val="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устный</w:t>
      </w:r>
      <w:r>
        <w:rPr>
          <w:color w:val="231F20"/>
          <w:spacing w:val="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1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письменный</w:t>
      </w:r>
      <w:r>
        <w:rPr>
          <w:color w:val="231F20"/>
          <w:spacing w:val="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рассказы</w:t>
      </w:r>
      <w:r>
        <w:rPr>
          <w:color w:val="231F20"/>
          <w:spacing w:val="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</w:t>
      </w:r>
      <w:r>
        <w:rPr>
          <w:color w:val="231F20"/>
          <w:spacing w:val="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заданную</w:t>
      </w:r>
      <w:r>
        <w:rPr>
          <w:color w:val="231F20"/>
          <w:spacing w:val="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тему;</w:t>
      </w:r>
    </w:p>
    <w:p w:rsidR="00306FC7" w:rsidRDefault="008A0C4A">
      <w:pPr>
        <w:pStyle w:val="afe"/>
        <w:numPr>
          <w:ilvl w:val="0"/>
          <w:numId w:val="7"/>
        </w:numPr>
        <w:tabs>
          <w:tab w:val="left" w:pos="667"/>
        </w:tabs>
        <w:spacing w:before="12" w:line="252" w:lineRule="auto"/>
        <w:ind w:right="231" w:firstLine="283"/>
        <w:rPr>
          <w:sz w:val="21"/>
        </w:rPr>
      </w:pPr>
      <w:r>
        <w:rPr>
          <w:color w:val="231F20"/>
          <w:w w:val="110"/>
          <w:sz w:val="21"/>
        </w:rPr>
        <w:t>анализировать прочитанный текст, опираясь на его эмоцио-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нально-эстетическую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оценку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знания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теории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литературы;</w:t>
      </w:r>
    </w:p>
    <w:p w:rsidR="00306FC7" w:rsidRDefault="008A0C4A">
      <w:pPr>
        <w:pStyle w:val="afe"/>
        <w:numPr>
          <w:ilvl w:val="0"/>
          <w:numId w:val="7"/>
        </w:numPr>
        <w:tabs>
          <w:tab w:val="left" w:pos="626"/>
        </w:tabs>
        <w:ind w:left="625" w:hanging="243"/>
        <w:rPr>
          <w:sz w:val="21"/>
        </w:rPr>
      </w:pPr>
      <w:r>
        <w:rPr>
          <w:color w:val="231F20"/>
          <w:w w:val="105"/>
          <w:sz w:val="21"/>
        </w:rPr>
        <w:t>составлять</w:t>
      </w:r>
      <w:r>
        <w:rPr>
          <w:color w:val="231F20"/>
          <w:spacing w:val="1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характеристику</w:t>
      </w:r>
      <w:r>
        <w:rPr>
          <w:color w:val="231F20"/>
          <w:spacing w:val="2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главного</w:t>
      </w:r>
      <w:r>
        <w:rPr>
          <w:color w:val="231F20"/>
          <w:spacing w:val="2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героя</w:t>
      </w:r>
      <w:r>
        <w:rPr>
          <w:color w:val="231F20"/>
          <w:spacing w:val="2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произведения;</w:t>
      </w:r>
    </w:p>
    <w:p w:rsidR="00306FC7" w:rsidRDefault="008A0C4A">
      <w:pPr>
        <w:pStyle w:val="afe"/>
        <w:numPr>
          <w:ilvl w:val="0"/>
          <w:numId w:val="7"/>
        </w:numPr>
        <w:tabs>
          <w:tab w:val="left" w:pos="626"/>
        </w:tabs>
        <w:spacing w:before="13"/>
        <w:ind w:left="625" w:hanging="243"/>
        <w:rPr>
          <w:sz w:val="21"/>
        </w:rPr>
      </w:pPr>
      <w:r>
        <w:rPr>
          <w:color w:val="231F20"/>
          <w:w w:val="105"/>
          <w:sz w:val="21"/>
        </w:rPr>
        <w:t>пересказывать</w:t>
      </w:r>
      <w:r>
        <w:rPr>
          <w:color w:val="231F20"/>
          <w:spacing w:val="2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подробно</w:t>
      </w:r>
      <w:r>
        <w:rPr>
          <w:color w:val="231F20"/>
          <w:spacing w:val="2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2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выборочно;</w:t>
      </w:r>
    </w:p>
    <w:p w:rsidR="00306FC7" w:rsidRDefault="008A0C4A">
      <w:pPr>
        <w:pStyle w:val="afe"/>
        <w:numPr>
          <w:ilvl w:val="0"/>
          <w:numId w:val="7"/>
        </w:numPr>
        <w:tabs>
          <w:tab w:val="left" w:pos="650"/>
        </w:tabs>
        <w:spacing w:before="12" w:line="252" w:lineRule="auto"/>
        <w:ind w:right="231" w:firstLine="283"/>
        <w:rPr>
          <w:sz w:val="21"/>
        </w:rPr>
      </w:pPr>
      <w:r>
        <w:rPr>
          <w:color w:val="231F20"/>
          <w:w w:val="110"/>
          <w:sz w:val="21"/>
        </w:rPr>
        <w:t>работать с детской книгой, прогнозировать её содержание по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05"/>
          <w:sz w:val="21"/>
        </w:rPr>
        <w:t>названию, отличать сборник произведений разных авторов от книги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одного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писателя;</w:t>
      </w:r>
    </w:p>
    <w:p w:rsidR="00306FC7" w:rsidRDefault="008A0C4A">
      <w:pPr>
        <w:pStyle w:val="afe"/>
        <w:numPr>
          <w:ilvl w:val="0"/>
          <w:numId w:val="7"/>
        </w:numPr>
        <w:tabs>
          <w:tab w:val="left" w:pos="675"/>
        </w:tabs>
        <w:spacing w:before="2" w:line="252" w:lineRule="auto"/>
        <w:ind w:right="231" w:firstLine="283"/>
        <w:rPr>
          <w:sz w:val="21"/>
        </w:rPr>
      </w:pPr>
      <w:r>
        <w:rPr>
          <w:color w:val="231F20"/>
          <w:w w:val="110"/>
          <w:sz w:val="21"/>
        </w:rPr>
        <w:t>выбирать из предложенных книг те, которые соответствуют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05"/>
          <w:sz w:val="21"/>
        </w:rPr>
        <w:t>теме урока или раздела, теме творческой работы ил</w:t>
      </w:r>
      <w:r>
        <w:rPr>
          <w:color w:val="231F20"/>
          <w:w w:val="105"/>
          <w:sz w:val="21"/>
        </w:rPr>
        <w:t>и исследователь-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ского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проекта;</w:t>
      </w:r>
    </w:p>
    <w:p w:rsidR="00306FC7" w:rsidRDefault="008A0C4A">
      <w:pPr>
        <w:pStyle w:val="afe"/>
        <w:numPr>
          <w:ilvl w:val="0"/>
          <w:numId w:val="7"/>
        </w:numPr>
        <w:tabs>
          <w:tab w:val="left" w:pos="669"/>
        </w:tabs>
        <w:spacing w:line="252" w:lineRule="auto"/>
        <w:ind w:right="231" w:firstLine="283"/>
        <w:rPr>
          <w:sz w:val="21"/>
        </w:rPr>
      </w:pPr>
      <w:r>
        <w:rPr>
          <w:color w:val="231F20"/>
          <w:w w:val="110"/>
          <w:sz w:val="21"/>
        </w:rPr>
        <w:t>творчески относиться к созданию собственного текста, соб-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ственной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книги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(в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доступной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для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детей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форме).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color w:val="231F20"/>
          <w:w w:val="110"/>
        </w:rPr>
        <w:t>В каждом разделе делается акцент на мотивирование к внима-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тельному прочтению текста, осознанию его значимости для соб-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ственного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личностного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роста.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color w:val="231F20"/>
          <w:w w:val="110"/>
        </w:rPr>
        <w:t>Содержание курса способствует формированию познавательно-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го интереса на уроках литературного чтения на родном (русском)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языке и предполагает осознанное и активное овладение знаниями,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стремление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самостоятельному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постижению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но</w:t>
      </w:r>
      <w:r>
        <w:rPr>
          <w:color w:val="231F20"/>
          <w:w w:val="110"/>
        </w:rPr>
        <w:t>вого.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этого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не-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обходимо учить младших школьников самостоятельной учебной де-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ятельности: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формировать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умения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ставить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цели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вопросы;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находить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методы, способы и подходы к изучаемому материалу; анализиро-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вать, делать выводы и учиться понимать </w:t>
      </w:r>
      <w:r>
        <w:rPr>
          <w:color w:val="231F20"/>
          <w:w w:val="110"/>
        </w:rPr>
        <w:t>мировоззренческие, эсте-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тические и морально-этические идеи, которые заложены в учебни-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(речь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идёт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воспитательном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потенциале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курса).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этом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нужно не только поддержать познавательную активность и созна-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тельность обучающихся в процессе обучения, но </w:t>
      </w:r>
      <w:r>
        <w:rPr>
          <w:color w:val="231F20"/>
          <w:w w:val="110"/>
        </w:rPr>
        <w:t>и донести до них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нравственную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составляющую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предмета.</w:t>
      </w:r>
    </w:p>
    <w:p w:rsidR="00306FC7" w:rsidRDefault="008A0C4A">
      <w:pPr>
        <w:pStyle w:val="afc"/>
        <w:spacing w:before="6" w:line="252" w:lineRule="auto"/>
        <w:ind w:left="100" w:right="231"/>
      </w:pPr>
      <w:r>
        <w:rPr>
          <w:color w:val="231F20"/>
          <w:spacing w:val="-1"/>
          <w:w w:val="110"/>
        </w:rPr>
        <w:t>Требует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осмысления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изобразительный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ряд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учебников,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который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обусловлен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изучаемым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материалом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сводится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элементарному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иллюстрированию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«оживлению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страниц».</w:t>
      </w:r>
    </w:p>
    <w:p w:rsidR="00306FC7" w:rsidRDefault="008A0C4A">
      <w:pPr>
        <w:pStyle w:val="afc"/>
        <w:spacing w:before="1" w:line="252" w:lineRule="auto"/>
        <w:ind w:left="100" w:right="231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Наглядность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средство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обучения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повышает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интерес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школьни-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ков и делает процесс обучения доступным, что способствует более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прочному усвоению знаний. Важно помнить, что наглядность 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дидактический принцип основывается на особенностях мышления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младших школьников, при этом важное </w:t>
      </w:r>
      <w:r>
        <w:rPr>
          <w:color w:val="231F20"/>
          <w:w w:val="110"/>
        </w:rPr>
        <w:t>значение для усвоения ма-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териала имеет концентрация внимания: сразу видеть главное, ви-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«здесь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сейчас».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Большое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количество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познавательной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инфор-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мации, сведения по теории литературы, культурологии и истории,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выделение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новых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слов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ключевых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понятий,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толкования,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уточнения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пояснения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всё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является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учебно-наглядным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материалом.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На-</w:t>
      </w:r>
    </w:p>
    <w:p w:rsidR="00306FC7" w:rsidRDefault="008A0C4A">
      <w:pPr>
        <w:pStyle w:val="afc"/>
        <w:spacing w:before="64" w:line="252" w:lineRule="auto"/>
        <w:ind w:left="213" w:right="118" w:firstLine="0"/>
      </w:pPr>
      <w:r>
        <w:rPr>
          <w:color w:val="231F20"/>
          <w:w w:val="110"/>
        </w:rPr>
        <w:lastRenderedPageBreak/>
        <w:t>учить работать с учебной книгой — одна из важнейших задач учи-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теля,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умение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учебной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книгой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одно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важнейших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уме-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ний, которым должны овладеть обучающиеся н</w:t>
      </w:r>
      <w:r>
        <w:rPr>
          <w:color w:val="231F20"/>
          <w:w w:val="110"/>
        </w:rPr>
        <w:t>ачальной школы.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Это остаётся неизменным и в эпоху информатизации. Извлечение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переработка информации, развитие наблюдательности, мышле-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ния, воображения, логического суждения и речи заложены в офор-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млении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учебников,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начиная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обложки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(обложка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сюжетная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картина). Разнообразный иллюстративный ряд учебников, элект-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ронных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форм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учебников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рабочих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тетрадей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тоже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выступает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са-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мостоятельный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учебный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материал.</w:t>
      </w:r>
    </w:p>
    <w:p w:rsidR="00306FC7" w:rsidRDefault="008A0C4A">
      <w:pPr>
        <w:pStyle w:val="afc"/>
        <w:spacing w:before="4" w:line="252" w:lineRule="auto"/>
        <w:ind w:left="213" w:right="118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Ещё один важный дидактический принцип, по которому вы-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строено содержание</w:t>
      </w:r>
      <w:r>
        <w:rPr>
          <w:color w:val="231F20"/>
          <w:w w:val="110"/>
        </w:rPr>
        <w:t xml:space="preserve"> материала, — это принцип научности, реали-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зованный в соответствии с возрастными возможностями младших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школьников.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Учебный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материал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нацелен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усвоение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первоначаль-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ных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знаний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об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объективных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фактах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действительности,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связанных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 xml:space="preserve">с изучением русской </w:t>
      </w:r>
      <w:r>
        <w:rPr>
          <w:color w:val="231F20"/>
          <w:w w:val="110"/>
        </w:rPr>
        <w:t>литературы, и общих представлений о при-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роде, обществе, человеке и его деятельности, знакомство с выдаю-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щимися учёными и историческими личностями. С практической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точки зрения реализация этого принципа требует развития умений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выполнять задания творческого</w:t>
      </w:r>
      <w:r>
        <w:rPr>
          <w:color w:val="231F20"/>
          <w:w w:val="110"/>
        </w:rPr>
        <w:t xml:space="preserve"> характера, включаться в исследо-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вательскую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работу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заниматься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проектной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деятельностью,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также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учиться критически мыслить и уметь отстаивать своё мнение с науч-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ных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позиций.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Всё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развивает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коммуникативные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умения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(ведение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тематической беседы или участ</w:t>
      </w:r>
      <w:r>
        <w:rPr>
          <w:color w:val="231F20"/>
          <w:w w:val="105"/>
        </w:rPr>
        <w:t>ие в дебатах, например) и поддержи-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вает потребность в признании и самоутверждении, что характерно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младшего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школьного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возраста.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помощи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учебного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материа-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ла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сделать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обучение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интересным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доступным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значит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правильно,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 xml:space="preserve">с учётом познавательных </w:t>
      </w:r>
      <w:r>
        <w:rPr>
          <w:color w:val="231F20"/>
          <w:w w:val="110"/>
        </w:rPr>
        <w:t>возрастных возможностей обучающихся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определить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содержание,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объём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знаний,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практических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умений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навыков,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которыми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необходимо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овладеть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школьникам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1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4 класс, что уже предусмотрено в учебниках (определена степень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теоретической сложности и глубины </w:t>
      </w:r>
      <w:r>
        <w:rPr>
          <w:color w:val="231F20"/>
          <w:w w:val="110"/>
        </w:rPr>
        <w:t>изучения программного ма-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териала, при наличии большого объёма текстового материала дано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компактное и доходчивое изложение, прослежена связь с жизнью,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сделаны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теоретические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выводы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обобщения,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намечена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интересная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и познавательная практическая деятельность </w:t>
      </w:r>
      <w:r>
        <w:rPr>
          <w:color w:val="231F20"/>
          <w:w w:val="110"/>
        </w:rPr>
        <w:t>и т.д.). Важно пра-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вильно использовать учебный материал: не усложнять работу и не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перегружать дополнительной информацией, учитывать особеннос-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мыслительной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памяти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обучающихся,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уровень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развития и подготовки к обучению. Так, например, в</w:t>
      </w:r>
      <w:r>
        <w:rPr>
          <w:color w:val="231F20"/>
          <w:w w:val="105"/>
        </w:rPr>
        <w:t xml:space="preserve"> учебниках этот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примерный круг знаний и умений обозначен в начале каждого раз-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дела: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«ты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узнаешь»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«ты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научишься».</w:t>
      </w:r>
    </w:p>
    <w:p w:rsidR="00306FC7" w:rsidRDefault="008A0C4A">
      <w:pPr>
        <w:pStyle w:val="afc"/>
        <w:spacing w:before="64" w:line="252" w:lineRule="auto"/>
        <w:ind w:left="100" w:right="231"/>
      </w:pPr>
      <w:r>
        <w:rPr>
          <w:color w:val="231F20"/>
          <w:w w:val="110"/>
        </w:rPr>
        <w:lastRenderedPageBreak/>
        <w:t>Урокам литературного чтения имманентно присуща текстоцен-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тричность. На материале текста осуществляется знакомство обу-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чающихся с фактами </w:t>
      </w:r>
      <w:r>
        <w:rPr>
          <w:color w:val="231F20"/>
          <w:w w:val="110"/>
        </w:rPr>
        <w:t>русской культуры, формируются речевые на-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выки, организуется вся работа по развитию речи. Это тексты из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произведений русской классической и современной художествен-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ной литературы для детей, произведений устного народного твор-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чества (большие и малые жанр</w:t>
      </w:r>
      <w:r>
        <w:rPr>
          <w:color w:val="231F20"/>
          <w:w w:val="110"/>
        </w:rPr>
        <w:t>ы фольклора), научно-художествен-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ной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литературы.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Особое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место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учебнике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занимают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пословицы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поговорки,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которые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представляют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культурный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пласт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русской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сло-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весности, отражающий национальный колорит, и являются мощ-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ным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дидактическим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материалом.</w:t>
      </w:r>
    </w:p>
    <w:p w:rsidR="00306FC7" w:rsidRDefault="008A0C4A">
      <w:pPr>
        <w:pStyle w:val="afc"/>
        <w:spacing w:before="5" w:line="252" w:lineRule="auto"/>
        <w:ind w:left="100" w:right="231"/>
        <w:jc w:val="right"/>
      </w:pPr>
      <w:r>
        <w:rPr>
          <w:color w:val="231F20"/>
          <w:w w:val="110"/>
        </w:rPr>
        <w:t>Многочисленные методические приёмы предтекстовой и после-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текстовой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работы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позволяют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освоить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значение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незнакомого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уточнить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значение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знакомого,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увидеть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связь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эпох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через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упот-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ребление слова, вызвать интерес к игре смыслами в тексте и в кон-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тексте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русской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культуры,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прививают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интерес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рождению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фун-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кционированию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словесного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образа,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проникновению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тайну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художественного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текста,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творческую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мастерскую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поэта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писателя.</w:t>
      </w:r>
      <w:r>
        <w:rPr>
          <w:color w:val="231F20"/>
          <w:spacing w:val="-52"/>
          <w:w w:val="105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формирования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познавательных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способностей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младших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школьников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материал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курса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выстроен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опорой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традиции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куль-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туру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русского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народа.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заложено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методическом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аппарате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учеб-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ников,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например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рубрике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«Это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интересно!».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направлены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коммуникативные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установки,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вовлекающие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школьников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про-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цесс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коммуникации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побуждающие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речевому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действию: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«Как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ты</w:t>
      </w:r>
    </w:p>
    <w:p w:rsidR="00306FC7" w:rsidRDefault="008A0C4A">
      <w:pPr>
        <w:pStyle w:val="afc"/>
        <w:spacing w:before="5"/>
        <w:ind w:left="100" w:firstLine="0"/>
      </w:pPr>
      <w:r>
        <w:rPr>
          <w:color w:val="231F20"/>
          <w:w w:val="105"/>
        </w:rPr>
        <w:t>думаешь?»,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«Можно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ли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согласиться?»,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«Докажи»,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«Объясни»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т.д.</w:t>
      </w:r>
    </w:p>
    <w:p w:rsidR="00306FC7" w:rsidRDefault="008A0C4A">
      <w:pPr>
        <w:pStyle w:val="afc"/>
        <w:spacing w:before="13" w:line="252" w:lineRule="auto"/>
        <w:ind w:left="100" w:right="231"/>
      </w:pPr>
      <w:r>
        <w:rPr>
          <w:color w:val="231F20"/>
          <w:w w:val="110"/>
        </w:rPr>
        <w:t>Таким образом, решается одна из главных задач — коммуника-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тивная направленность обучения предмету «Литературное чтение 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родном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(русском)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языке».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color w:val="231F20"/>
          <w:w w:val="110"/>
        </w:rPr>
        <w:t xml:space="preserve">Организации </w:t>
      </w:r>
      <w:r>
        <w:rPr>
          <w:color w:val="231F20"/>
          <w:w w:val="110"/>
        </w:rPr>
        <w:t>работы над совершенствованием четырёх видов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речевой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(слушание,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говорение,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чтение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письмо)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пос-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вящён весь материал нового учебного предмета, направленный 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формирование умений слушать и воспринимать услышанное, 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мысленно читать, уметь выр</w:t>
      </w:r>
      <w:r>
        <w:rPr>
          <w:color w:val="231F20"/>
          <w:w w:val="110"/>
        </w:rPr>
        <w:t>ажать свои мысли устно и письменно.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 этом процессе задействованы такие активные формы обучения,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творческие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исполнительские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мастерские,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индивидуальные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групповые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исследования,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проектная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деятельность,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ответы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воп-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 xml:space="preserve">росы по содержанию, соотнесение </w:t>
      </w:r>
      <w:r>
        <w:rPr>
          <w:color w:val="231F20"/>
          <w:w w:val="105"/>
        </w:rPr>
        <w:t>различных точек зрения, обосно-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вание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собственных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точек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зрения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др.</w:t>
      </w:r>
    </w:p>
    <w:p w:rsidR="00306FC7" w:rsidRDefault="008A0C4A">
      <w:pPr>
        <w:pStyle w:val="afc"/>
        <w:spacing w:before="5" w:line="252" w:lineRule="auto"/>
        <w:ind w:left="100" w:right="231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b/>
          <w:color w:val="231F20"/>
          <w:w w:val="110"/>
        </w:rPr>
        <w:t xml:space="preserve">1 класс: </w:t>
      </w:r>
      <w:r>
        <w:rPr>
          <w:color w:val="231F20"/>
          <w:w w:val="110"/>
        </w:rPr>
        <w:t>составить словосочетания со словами, обозначающими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ключевые понятия русской культуры, дописать предложения; при-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думать считалку, загадку; написать 2–5 предложен</w:t>
      </w:r>
      <w:r>
        <w:rPr>
          <w:color w:val="231F20"/>
          <w:w w:val="110"/>
        </w:rPr>
        <w:t>ий о прочитан-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ном;</w:t>
      </w:r>
    </w:p>
    <w:p w:rsidR="00306FC7" w:rsidRDefault="008A0C4A">
      <w:pPr>
        <w:pStyle w:val="afe"/>
        <w:numPr>
          <w:ilvl w:val="0"/>
          <w:numId w:val="1"/>
        </w:numPr>
        <w:tabs>
          <w:tab w:val="left" w:pos="691"/>
        </w:tabs>
        <w:spacing w:before="84" w:line="252" w:lineRule="auto"/>
        <w:ind w:right="118" w:firstLine="283"/>
        <w:jc w:val="both"/>
        <w:rPr>
          <w:sz w:val="21"/>
        </w:rPr>
      </w:pPr>
      <w:r>
        <w:rPr>
          <w:b/>
          <w:color w:val="231F20"/>
          <w:spacing w:val="-1"/>
          <w:w w:val="110"/>
          <w:sz w:val="21"/>
        </w:rPr>
        <w:lastRenderedPageBreak/>
        <w:t>класс:</w:t>
      </w:r>
      <w:r>
        <w:rPr>
          <w:b/>
          <w:color w:val="231F20"/>
          <w:spacing w:val="-4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составить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словосочетания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словами,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обозначающими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05"/>
          <w:sz w:val="21"/>
        </w:rPr>
        <w:t>ключевые понятия русской культуры, создать текст с использовани-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ем ключевых понятий, дописать предложения или составить пред-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05"/>
          <w:sz w:val="21"/>
        </w:rPr>
        <w:t xml:space="preserve">ложения из данных слов по теме; записать пересказ </w:t>
      </w:r>
      <w:r>
        <w:rPr>
          <w:color w:val="231F20"/>
          <w:w w:val="105"/>
          <w:sz w:val="21"/>
        </w:rPr>
        <w:t>текста; написать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рассказ о личных впечатлениях (3–5 предложений); написать рас-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сказ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бабушке/дедушке;</w:t>
      </w:r>
    </w:p>
    <w:p w:rsidR="00306FC7" w:rsidRDefault="008A0C4A">
      <w:pPr>
        <w:pStyle w:val="afe"/>
        <w:numPr>
          <w:ilvl w:val="0"/>
          <w:numId w:val="1"/>
        </w:numPr>
        <w:tabs>
          <w:tab w:val="left" w:pos="691"/>
        </w:tabs>
        <w:spacing w:before="2" w:line="252" w:lineRule="auto"/>
        <w:ind w:right="118" w:firstLine="283"/>
        <w:jc w:val="both"/>
        <w:rPr>
          <w:sz w:val="21"/>
        </w:rPr>
      </w:pPr>
      <w:r>
        <w:rPr>
          <w:b/>
          <w:color w:val="231F20"/>
          <w:spacing w:val="-1"/>
          <w:w w:val="110"/>
          <w:sz w:val="21"/>
        </w:rPr>
        <w:t>класс:</w:t>
      </w:r>
      <w:r>
        <w:rPr>
          <w:b/>
          <w:color w:val="231F20"/>
          <w:spacing w:val="-4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составить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словосочетания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словами,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обозначающими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понятия русской культуры, создать текст с использованием ключе-</w:t>
      </w:r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вых понятий, дописать предложе</w:t>
      </w:r>
      <w:r>
        <w:rPr>
          <w:color w:val="231F20"/>
          <w:w w:val="110"/>
          <w:sz w:val="21"/>
        </w:rPr>
        <w:t>ния или составить предложения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из данных слов по теме, написать рассказ о личных впечатлениях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(4–6 предложений), написать рассказ о прочитанном произведении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(3–6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предложений);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написать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отзыв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самостоятельно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прочитанном</w:t>
      </w:r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произведении;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сочинить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рассказ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близких,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профессиях.</w:t>
      </w:r>
    </w:p>
    <w:p w:rsidR="00306FC7" w:rsidRDefault="008A0C4A">
      <w:pPr>
        <w:pStyle w:val="afe"/>
        <w:numPr>
          <w:ilvl w:val="0"/>
          <w:numId w:val="1"/>
        </w:numPr>
        <w:tabs>
          <w:tab w:val="left" w:pos="689"/>
        </w:tabs>
        <w:spacing w:before="4" w:line="252" w:lineRule="auto"/>
        <w:ind w:right="118" w:firstLine="283"/>
        <w:jc w:val="both"/>
        <w:rPr>
          <w:sz w:val="21"/>
        </w:rPr>
      </w:pPr>
      <w:r>
        <w:rPr>
          <w:b/>
          <w:color w:val="231F20"/>
          <w:spacing w:val="-1"/>
          <w:w w:val="110"/>
          <w:sz w:val="21"/>
        </w:rPr>
        <w:t>класс:</w:t>
      </w:r>
      <w:r>
        <w:rPr>
          <w:b/>
          <w:color w:val="231F20"/>
          <w:spacing w:val="-4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составить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словосочетания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словами,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обозначающими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ключевые понятия русской культуры, написать рассказ по личным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впечатлениям (5–7 и более предложений); написать рассказ о про-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читанном произведении, выразив свою точку зрения </w:t>
      </w:r>
      <w:r>
        <w:rPr>
          <w:color w:val="231F20"/>
          <w:w w:val="110"/>
          <w:sz w:val="21"/>
        </w:rPr>
        <w:t>о содержании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персонажах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(3–6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предложений);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написать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отзыв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самостоятельно</w:t>
      </w:r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прочитанном произведении; придумать и записать сценарий бук-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трейлера.</w:t>
      </w:r>
    </w:p>
    <w:p w:rsidR="00306FC7" w:rsidRDefault="008A0C4A">
      <w:pPr>
        <w:pStyle w:val="afc"/>
        <w:spacing w:before="3" w:line="252" w:lineRule="auto"/>
        <w:ind w:left="213" w:right="118"/>
      </w:pPr>
      <w:r>
        <w:rPr>
          <w:color w:val="231F20"/>
          <w:w w:val="110"/>
        </w:rPr>
        <w:t>Для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проектных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работ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выбраны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доступные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проблемы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темы,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вы-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зывающие познавательные интересы детей младшего </w:t>
      </w:r>
      <w:r>
        <w:rPr>
          <w:color w:val="231F20"/>
          <w:w w:val="110"/>
        </w:rPr>
        <w:t>школьного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возраста.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В 1 классе предлагается одно проектное задание, во 2–3 клас-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сах — по две проектные работы, а в 4 классе — четыре проектные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работы. Обучающиеся получают информацию о том, как решать по-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исковые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задачи,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учатся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ставить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учебные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цели,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задачи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выпол-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нения и под руководством учителя пошагово достигать результата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в проектной деятельности. Проектная деятельность — индивидуаль-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ная и групповая — позволяет сформировать умения искать инфор-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мацию с привлечением фондов библиотек и Интерн</w:t>
      </w:r>
      <w:r>
        <w:rPr>
          <w:color w:val="231F20"/>
          <w:w w:val="110"/>
        </w:rPr>
        <w:t>ета, краевед-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ческих музеев, наконец, умение обратиться к опыту членов семьи.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Групповая деятельность позволяет сформировать навыки сотрудни-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чества, командное мышление. Учителю рекомендуем пособие «Про-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ектная деятельность» (авторы Н.Ю. Пахомова, Н.В. Дмит</w:t>
      </w:r>
      <w:r>
        <w:rPr>
          <w:color w:val="231F20"/>
          <w:w w:val="110"/>
        </w:rPr>
        <w:t>риева,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Е.В.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Кузьмина)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издательства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«Русское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слово».</w:t>
      </w:r>
    </w:p>
    <w:p w:rsidR="00306FC7" w:rsidRDefault="008A0C4A">
      <w:pPr>
        <w:pStyle w:val="afc"/>
        <w:spacing w:before="6" w:line="252" w:lineRule="auto"/>
        <w:ind w:left="213" w:right="118"/>
        <w:sectPr w:rsidR="00306FC7">
          <w:pgSz w:w="8110" w:h="12190"/>
          <w:pgMar w:top="560" w:right="560" w:bottom="700" w:left="580" w:header="0" w:footer="518" w:gutter="0"/>
          <w:cols w:space="720"/>
        </w:sectPr>
      </w:pPr>
      <w:r>
        <w:rPr>
          <w:color w:val="231F20"/>
          <w:w w:val="105"/>
        </w:rPr>
        <w:t>Специфика предмета «Литературное чтение на родном (русском)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языке» обусловливает особый характер контроля, который выпол-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няет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диагностическую,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корректирующую,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развивающую,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воспи-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тательн</w:t>
      </w:r>
      <w:r>
        <w:rPr>
          <w:color w:val="231F20"/>
          <w:w w:val="110"/>
        </w:rPr>
        <w:t>ую и учебную функции, но при этом делается установка на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механизмы самореализации, самоконтроля и самооценки обучаю-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щегося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осуществления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собственного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мониторинга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процессе</w:t>
      </w:r>
    </w:p>
    <w:p w:rsidR="00306FC7" w:rsidRDefault="008A0C4A">
      <w:pPr>
        <w:pStyle w:val="afc"/>
        <w:spacing w:before="64" w:line="249" w:lineRule="auto"/>
        <w:ind w:left="100" w:right="231" w:firstLine="0"/>
      </w:pPr>
      <w:r>
        <w:rPr>
          <w:color w:val="231F20"/>
          <w:w w:val="110"/>
        </w:rPr>
        <w:lastRenderedPageBreak/>
        <w:t>обобщения изученного материала (отдельного урока, раздела, 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лугодия,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учебного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года).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Так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формируется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целеустановка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личное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продвижение. Соответственно, выделяются текущий (в том числе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взаимоконтроль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выполнении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групповых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форм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заданий),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проме-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жуточный (после изучения каждой темы, раздела, в том числе кол-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лективный смо</w:t>
      </w:r>
      <w:r>
        <w:rPr>
          <w:color w:val="231F20"/>
          <w:w w:val="110"/>
        </w:rPr>
        <w:t>тр знаний), итоговый (в конце каждого года обуче-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ния)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виды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контроля.</w:t>
      </w:r>
    </w:p>
    <w:p w:rsidR="00306FC7" w:rsidRDefault="008A0C4A">
      <w:pPr>
        <w:pStyle w:val="afc"/>
        <w:spacing w:before="6" w:line="249" w:lineRule="auto"/>
        <w:ind w:left="100" w:right="231"/>
      </w:pPr>
      <w:r>
        <w:rPr>
          <w:color w:val="231F20"/>
          <w:w w:val="110"/>
        </w:rPr>
        <w:t>Основными формами организации учебной деятельности в про-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цессе освоения курса «Литературное чтение на родном (русском)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языке» являются парная и групповая (сотрудничество со сверст-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ника</w:t>
      </w:r>
      <w:r>
        <w:rPr>
          <w:color w:val="231F20"/>
          <w:w w:val="110"/>
        </w:rPr>
        <w:t>ми и родителями), фронтальная работа, необходимая для 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шения общих задач обучения (от коллективного обсуждения до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выполнения определённых видов письменных заданий и др.); ин-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дивидуальная, а также разноплановая творческая, исследователь-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ская и </w:t>
      </w:r>
      <w:r>
        <w:rPr>
          <w:color w:val="231F20"/>
          <w:w w:val="110"/>
        </w:rPr>
        <w:t>проектная деятельность. Содержание материала позволяет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организовать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дифференцированное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обучение,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учитывая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только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уровень развития и обученности, но ещё мотивацию обучающихся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творческий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подход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собственной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учебной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деятельности.</w:t>
      </w:r>
    </w:p>
    <w:p w:rsidR="00306FC7" w:rsidRDefault="00306FC7">
      <w:pPr>
        <w:pStyle w:val="afc"/>
        <w:ind w:firstLine="0"/>
        <w:jc w:val="left"/>
        <w:rPr>
          <w:sz w:val="24"/>
        </w:rPr>
      </w:pPr>
    </w:p>
    <w:p w:rsidR="00306FC7" w:rsidRDefault="00306FC7">
      <w:pPr>
        <w:pStyle w:val="afc"/>
        <w:spacing w:before="8"/>
        <w:ind w:firstLine="0"/>
        <w:jc w:val="left"/>
        <w:rPr>
          <w:sz w:val="24"/>
        </w:rPr>
      </w:pPr>
    </w:p>
    <w:p w:rsidR="00306FC7" w:rsidRDefault="008A0C4A">
      <w:pPr>
        <w:pStyle w:val="1"/>
        <w:spacing w:before="1" w:line="266" w:lineRule="auto"/>
        <w:ind w:left="139"/>
      </w:pPr>
      <w:r>
        <w:rPr>
          <w:color w:val="231F20"/>
        </w:rPr>
        <w:t xml:space="preserve">МЕСТО ПРЕДМЕТА </w:t>
      </w:r>
      <w:r>
        <w:rPr>
          <w:color w:val="231F20"/>
        </w:rPr>
        <w:t>«ЛИТЕРАТУРНОЕ ЧТЕНИЕ 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(РУССКОМ)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ЯЗЫКЕ»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УЧЕБНОМ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ПЛАНЕ</w:t>
      </w:r>
    </w:p>
    <w:p w:rsidR="00306FC7" w:rsidRDefault="008A0C4A">
      <w:pPr>
        <w:pStyle w:val="afc"/>
        <w:spacing w:before="213" w:line="252" w:lineRule="auto"/>
        <w:ind w:left="100" w:right="231"/>
      </w:pPr>
      <w:r>
        <w:rPr>
          <w:color w:val="231F20"/>
          <w:w w:val="110"/>
        </w:rPr>
        <w:t>Новый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предмет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«Литературное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чтение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родном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(русском)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язы-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ке» входит в инвариативную часть основной программы. На его изу-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чение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начальной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школе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отводится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135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часов: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33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часа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1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классе,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34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часа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2–4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классах.</w:t>
      </w:r>
    </w:p>
    <w:p w:rsidR="00306FC7" w:rsidRDefault="00306FC7">
      <w:pPr>
        <w:pStyle w:val="afc"/>
        <w:ind w:firstLine="0"/>
        <w:jc w:val="left"/>
        <w:rPr>
          <w:sz w:val="24"/>
        </w:rPr>
      </w:pPr>
    </w:p>
    <w:p w:rsidR="00306FC7" w:rsidRDefault="00306FC7">
      <w:pPr>
        <w:pStyle w:val="afc"/>
        <w:spacing w:before="8"/>
        <w:ind w:firstLine="0"/>
        <w:jc w:val="left"/>
        <w:rPr>
          <w:sz w:val="23"/>
        </w:rPr>
      </w:pPr>
    </w:p>
    <w:p w:rsidR="00306FC7" w:rsidRDefault="008A0C4A">
      <w:pPr>
        <w:pStyle w:val="1"/>
        <w:spacing w:line="266" w:lineRule="auto"/>
        <w:ind w:left="294" w:right="426"/>
      </w:pPr>
      <w:bookmarkStart w:id="4" w:name="_TOC_250003"/>
      <w:r>
        <w:rPr>
          <w:color w:val="231F20"/>
        </w:rPr>
        <w:t>ПЛАНИРУЕМЫЕ РЕЗУЛЬТАТЫ ОСВОЕНИЯ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«ЛИТЕРАТУРНОЕ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-8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(РУССКОМ)</w:t>
      </w:r>
      <w:r>
        <w:rPr>
          <w:color w:val="231F20"/>
          <w:spacing w:val="-15"/>
        </w:rPr>
        <w:t xml:space="preserve"> </w:t>
      </w:r>
      <w:bookmarkEnd w:id="4"/>
      <w:r>
        <w:rPr>
          <w:color w:val="231F20"/>
        </w:rPr>
        <w:t>ЯЗЫКЕ»</w:t>
      </w:r>
    </w:p>
    <w:p w:rsidR="00306FC7" w:rsidRDefault="008A0C4A">
      <w:pPr>
        <w:pStyle w:val="afc"/>
        <w:spacing w:before="212" w:line="252" w:lineRule="auto"/>
        <w:ind w:left="100" w:right="231"/>
      </w:pPr>
      <w:r>
        <w:rPr>
          <w:color w:val="231F20"/>
          <w:w w:val="110"/>
        </w:rPr>
        <w:t>Результаты освоения курса «Литературное чтение на родном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(русском) языке» в начальной школе направлены на применение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знаний, умений</w:t>
      </w:r>
      <w:r>
        <w:rPr>
          <w:color w:val="231F20"/>
          <w:w w:val="110"/>
        </w:rPr>
        <w:t xml:space="preserve"> и навыков в учебных ситуациях и реальных жиз-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ненных условиях на личностном, метапредметном и предметном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уровнях.</w:t>
      </w:r>
    </w:p>
    <w:p w:rsidR="00306FC7" w:rsidRDefault="008A0C4A">
      <w:pPr>
        <w:pStyle w:val="afc"/>
        <w:spacing w:before="3" w:line="252" w:lineRule="auto"/>
        <w:ind w:left="100" w:right="231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Так, содержание учебников «Литературное чтение на родном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(русском)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языке»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(авторы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Н.Е.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Кутейникова,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О.В.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Синёва,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Л.В.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Ду-</w:t>
      </w:r>
    </w:p>
    <w:p w:rsidR="00306FC7" w:rsidRDefault="008A0C4A">
      <w:pPr>
        <w:pStyle w:val="afc"/>
        <w:spacing w:before="64" w:line="252" w:lineRule="auto"/>
        <w:ind w:left="213" w:right="118" w:firstLine="0"/>
      </w:pPr>
      <w:r>
        <w:rPr>
          <w:color w:val="231F20"/>
          <w:w w:val="110"/>
        </w:rPr>
        <w:lastRenderedPageBreak/>
        <w:t>до</w:t>
      </w:r>
      <w:r>
        <w:rPr>
          <w:color w:val="231F20"/>
          <w:w w:val="110"/>
        </w:rPr>
        <w:t>ва) и заложенная в учебный материал система ценностно-смыс-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</w:rPr>
        <w:t>ловых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установок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нацелены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достижение</w:t>
      </w:r>
      <w:r>
        <w:rPr>
          <w:color w:val="231F20"/>
          <w:spacing w:val="10"/>
        </w:rPr>
        <w:t xml:space="preserve"> </w:t>
      </w:r>
      <w:r>
        <w:rPr>
          <w:b/>
          <w:color w:val="231F20"/>
        </w:rPr>
        <w:t>личностных</w:t>
      </w:r>
      <w:r>
        <w:rPr>
          <w:b/>
          <w:color w:val="231F20"/>
          <w:spacing w:val="10"/>
        </w:rPr>
        <w:t xml:space="preserve"> </w:t>
      </w:r>
      <w:r>
        <w:rPr>
          <w:b/>
          <w:color w:val="231F20"/>
        </w:rPr>
        <w:t>результатов</w:t>
      </w:r>
      <w:r>
        <w:rPr>
          <w:color w:val="231F20"/>
        </w:rPr>
        <w:t>:</w:t>
      </w:r>
    </w:p>
    <w:p w:rsidR="00306FC7" w:rsidRDefault="008A0C4A">
      <w:pPr>
        <w:pStyle w:val="afe"/>
        <w:numPr>
          <w:ilvl w:val="0"/>
          <w:numId w:val="6"/>
        </w:numPr>
        <w:tabs>
          <w:tab w:val="left" w:pos="743"/>
        </w:tabs>
        <w:spacing w:line="252" w:lineRule="auto"/>
        <w:ind w:right="118" w:firstLine="283"/>
        <w:rPr>
          <w:sz w:val="21"/>
        </w:rPr>
      </w:pPr>
      <w:r>
        <w:rPr>
          <w:color w:val="231F20"/>
          <w:w w:val="110"/>
          <w:sz w:val="21"/>
        </w:rPr>
        <w:t>осознание значимости чтения на родном языке для личного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развития; формирование представлений о мире, национальной ис-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тории и </w:t>
      </w:r>
      <w:r>
        <w:rPr>
          <w:color w:val="231F20"/>
          <w:w w:val="110"/>
          <w:sz w:val="21"/>
        </w:rPr>
        <w:t>культуре, первоначальных этических представлений, по-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нятий</w:t>
      </w:r>
      <w:r>
        <w:rPr>
          <w:color w:val="231F20"/>
          <w:spacing w:val="2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</w:t>
      </w:r>
      <w:r>
        <w:rPr>
          <w:color w:val="231F20"/>
          <w:spacing w:val="2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добре</w:t>
      </w:r>
      <w:r>
        <w:rPr>
          <w:color w:val="231F20"/>
          <w:spacing w:val="2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2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зле,</w:t>
      </w:r>
      <w:r>
        <w:rPr>
          <w:color w:val="231F20"/>
          <w:spacing w:val="2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нравственности;</w:t>
      </w:r>
      <w:r>
        <w:rPr>
          <w:color w:val="231F20"/>
          <w:spacing w:val="2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формирование</w:t>
      </w:r>
      <w:r>
        <w:rPr>
          <w:color w:val="231F20"/>
          <w:spacing w:val="2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потребности</w:t>
      </w:r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 систематическом чтении на родном языке как средстве познания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себя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мира;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обеспечение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культурной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самоидентификации;</w:t>
      </w:r>
    </w:p>
    <w:p w:rsidR="00306FC7" w:rsidRDefault="008A0C4A">
      <w:pPr>
        <w:pStyle w:val="afe"/>
        <w:numPr>
          <w:ilvl w:val="0"/>
          <w:numId w:val="6"/>
        </w:numPr>
        <w:tabs>
          <w:tab w:val="left" w:pos="707"/>
        </w:tabs>
        <w:spacing w:before="2" w:line="252" w:lineRule="auto"/>
        <w:ind w:right="120" w:firstLine="283"/>
        <w:rPr>
          <w:sz w:val="21"/>
        </w:rPr>
      </w:pPr>
      <w:r>
        <w:rPr>
          <w:color w:val="231F20"/>
          <w:spacing w:val="-3"/>
          <w:w w:val="110"/>
          <w:sz w:val="21"/>
        </w:rPr>
        <w:t>осознание российской г</w:t>
      </w:r>
      <w:r>
        <w:rPr>
          <w:color w:val="231F20"/>
          <w:spacing w:val="-3"/>
          <w:w w:val="110"/>
          <w:sz w:val="21"/>
        </w:rPr>
        <w:t xml:space="preserve">ражданской идентичности </w:t>
      </w:r>
      <w:r>
        <w:rPr>
          <w:color w:val="231F20"/>
          <w:spacing w:val="-2"/>
          <w:w w:val="110"/>
          <w:sz w:val="21"/>
        </w:rPr>
        <w:t>(патриотизм,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уважение к Отечеству, к прошлому и настоящему многонациональ-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05"/>
          <w:sz w:val="21"/>
        </w:rPr>
        <w:t>ного народа России, чувство ответственности и долга перед Родиной,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идентификация себя в качестве гражданина России, субъективная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значимость использования </w:t>
      </w:r>
      <w:r>
        <w:rPr>
          <w:color w:val="231F20"/>
          <w:w w:val="110"/>
          <w:sz w:val="21"/>
        </w:rPr>
        <w:t>русского языка, осознание и ощущение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05"/>
          <w:sz w:val="21"/>
        </w:rPr>
        <w:t>личностной</w:t>
      </w:r>
      <w:r>
        <w:rPr>
          <w:color w:val="231F20"/>
          <w:spacing w:val="-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сопричастности</w:t>
      </w:r>
      <w:r>
        <w:rPr>
          <w:color w:val="231F20"/>
          <w:spacing w:val="-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судьбе</w:t>
      </w:r>
      <w:r>
        <w:rPr>
          <w:color w:val="231F20"/>
          <w:spacing w:val="-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российского</w:t>
      </w:r>
      <w:r>
        <w:rPr>
          <w:color w:val="231F20"/>
          <w:spacing w:val="-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народа);</w:t>
      </w:r>
    </w:p>
    <w:p w:rsidR="00306FC7" w:rsidRDefault="008A0C4A">
      <w:pPr>
        <w:pStyle w:val="afe"/>
        <w:numPr>
          <w:ilvl w:val="0"/>
          <w:numId w:val="6"/>
        </w:numPr>
        <w:tabs>
          <w:tab w:val="left" w:pos="733"/>
        </w:tabs>
        <w:spacing w:before="3" w:line="252" w:lineRule="auto"/>
        <w:ind w:right="120" w:firstLine="283"/>
        <w:rPr>
          <w:sz w:val="21"/>
        </w:rPr>
      </w:pPr>
      <w:r>
        <w:rPr>
          <w:color w:val="231F20"/>
          <w:w w:val="110"/>
          <w:sz w:val="21"/>
        </w:rPr>
        <w:t>осознание этнической принадлежности, знание истории, язы-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spacing w:val="-4"/>
          <w:w w:val="110"/>
          <w:sz w:val="21"/>
        </w:rPr>
        <w:t>ка,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spacing w:val="-4"/>
          <w:w w:val="110"/>
          <w:sz w:val="21"/>
        </w:rPr>
        <w:t>культуры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spacing w:val="-4"/>
          <w:w w:val="110"/>
          <w:sz w:val="21"/>
        </w:rPr>
        <w:t>своего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spacing w:val="-3"/>
          <w:w w:val="110"/>
          <w:sz w:val="21"/>
        </w:rPr>
        <w:t>народа,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spacing w:val="-3"/>
          <w:w w:val="110"/>
          <w:sz w:val="21"/>
        </w:rPr>
        <w:t>своего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spacing w:val="-3"/>
          <w:w w:val="110"/>
          <w:sz w:val="21"/>
        </w:rPr>
        <w:t>края,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spacing w:val="-3"/>
          <w:w w:val="110"/>
          <w:sz w:val="21"/>
        </w:rPr>
        <w:t>основ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spacing w:val="-3"/>
          <w:w w:val="110"/>
          <w:sz w:val="21"/>
        </w:rPr>
        <w:t>культурного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spacing w:val="-3"/>
          <w:w w:val="110"/>
          <w:sz w:val="21"/>
        </w:rPr>
        <w:t>наследия</w:t>
      </w:r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w w:val="105"/>
          <w:sz w:val="21"/>
        </w:rPr>
        <w:t xml:space="preserve">народов России и человечества </w:t>
      </w:r>
      <w:r>
        <w:rPr>
          <w:color w:val="231F20"/>
          <w:w w:val="105"/>
          <w:sz w:val="21"/>
        </w:rPr>
        <w:t>(идентичность человека с российской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многонациональной</w:t>
      </w:r>
      <w:r>
        <w:rPr>
          <w:color w:val="231F20"/>
          <w:spacing w:val="4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культурой,</w:t>
      </w:r>
      <w:r>
        <w:rPr>
          <w:color w:val="231F20"/>
          <w:spacing w:val="4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сопричастность</w:t>
      </w:r>
      <w:r>
        <w:rPr>
          <w:color w:val="231F20"/>
          <w:spacing w:val="4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истории</w:t>
      </w:r>
      <w:r>
        <w:rPr>
          <w:color w:val="231F20"/>
          <w:spacing w:val="4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народов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-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государств,</w:t>
      </w:r>
      <w:r>
        <w:rPr>
          <w:color w:val="231F20"/>
          <w:spacing w:val="-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находившихся</w:t>
      </w:r>
      <w:r>
        <w:rPr>
          <w:color w:val="231F20"/>
          <w:spacing w:val="-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</w:t>
      </w:r>
      <w:r>
        <w:rPr>
          <w:color w:val="231F20"/>
          <w:spacing w:val="-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территории</w:t>
      </w:r>
      <w:r>
        <w:rPr>
          <w:color w:val="231F20"/>
          <w:spacing w:val="-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современной</w:t>
      </w:r>
      <w:r>
        <w:rPr>
          <w:color w:val="231F20"/>
          <w:spacing w:val="-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России);</w:t>
      </w:r>
    </w:p>
    <w:p w:rsidR="00306FC7" w:rsidRDefault="008A0C4A">
      <w:pPr>
        <w:pStyle w:val="afe"/>
        <w:numPr>
          <w:ilvl w:val="0"/>
          <w:numId w:val="6"/>
        </w:numPr>
        <w:tabs>
          <w:tab w:val="left" w:pos="716"/>
        </w:tabs>
        <w:spacing w:before="2" w:line="252" w:lineRule="auto"/>
        <w:ind w:right="118" w:firstLine="283"/>
        <w:rPr>
          <w:sz w:val="21"/>
        </w:rPr>
      </w:pPr>
      <w:r>
        <w:rPr>
          <w:color w:val="231F20"/>
          <w:spacing w:val="-1"/>
          <w:w w:val="110"/>
          <w:sz w:val="21"/>
        </w:rPr>
        <w:t>принятие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гуманистических,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демократических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традиционных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ценностей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многонационального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российского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общества;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осознан-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ное,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уважительное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доброжелательное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отношение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истории,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куль-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туре,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религии,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традициям,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языкам,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ценностям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народов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России;</w:t>
      </w:r>
    </w:p>
    <w:p w:rsidR="00306FC7" w:rsidRDefault="008A0C4A">
      <w:pPr>
        <w:pStyle w:val="afe"/>
        <w:numPr>
          <w:ilvl w:val="0"/>
          <w:numId w:val="6"/>
        </w:numPr>
        <w:tabs>
          <w:tab w:val="left" w:pos="777"/>
        </w:tabs>
        <w:spacing w:before="2" w:line="252" w:lineRule="auto"/>
        <w:ind w:right="117" w:firstLine="283"/>
        <w:rPr>
          <w:sz w:val="21"/>
        </w:rPr>
      </w:pPr>
      <w:r>
        <w:rPr>
          <w:color w:val="231F20"/>
          <w:w w:val="110"/>
          <w:sz w:val="21"/>
        </w:rPr>
        <w:t>развитое этическое сознание и компетентность в решении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нравственных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проблем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основе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личностного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выбора,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формирова-</w:t>
      </w:r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ние осознанного и ответственного отношения к собственным пос-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тупкам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(способность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к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нравственному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самосовершенствованию;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ве-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 xml:space="preserve">ротерпимость, </w:t>
      </w:r>
      <w:r>
        <w:rPr>
          <w:color w:val="231F20"/>
          <w:w w:val="110"/>
          <w:sz w:val="21"/>
        </w:rPr>
        <w:t>уважительное отношение к религиозным чувствам,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взглядам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людей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или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их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отсутствию;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знание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основных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норм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морали,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05"/>
          <w:sz w:val="21"/>
        </w:rPr>
        <w:t>нравственных, духовных идеалов, хранимых в культурных традициях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spacing w:val="-2"/>
          <w:w w:val="110"/>
          <w:sz w:val="21"/>
        </w:rPr>
        <w:t>народов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spacing w:val="-2"/>
          <w:w w:val="110"/>
          <w:sz w:val="21"/>
        </w:rPr>
        <w:t>России,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spacing w:val="-2"/>
          <w:w w:val="110"/>
          <w:sz w:val="21"/>
        </w:rPr>
        <w:t>готовность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spacing w:val="-2"/>
          <w:w w:val="110"/>
          <w:sz w:val="21"/>
        </w:rPr>
        <w:t>на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spacing w:val="-2"/>
          <w:w w:val="110"/>
          <w:sz w:val="21"/>
        </w:rPr>
        <w:t>их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spacing w:val="-2"/>
          <w:w w:val="110"/>
          <w:sz w:val="21"/>
        </w:rPr>
        <w:t>основе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к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сознательному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самоогра-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spacing w:val="-2"/>
          <w:w w:val="110"/>
          <w:sz w:val="21"/>
        </w:rPr>
        <w:t>ничению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spacing w:val="-2"/>
          <w:w w:val="110"/>
          <w:sz w:val="21"/>
        </w:rPr>
        <w:t>в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spacing w:val="-2"/>
          <w:w w:val="110"/>
          <w:sz w:val="21"/>
        </w:rPr>
        <w:t>поступках,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spacing w:val="-2"/>
          <w:w w:val="110"/>
          <w:sz w:val="21"/>
        </w:rPr>
        <w:t>поведении,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расточительном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потребительстве;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сформированность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представлений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основах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светской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этики,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куль-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05"/>
          <w:sz w:val="21"/>
        </w:rPr>
        <w:t>туре традиционных религий, их роли в развитии культуры и истории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России и человечества, в становлении гражданского общества и рос-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сийской государственности; понимание значения нравственности,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веры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религии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жизни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человека,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семьи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общества)</w:t>
      </w:r>
      <w:r>
        <w:rPr>
          <w:color w:val="231F20"/>
          <w:w w:val="110"/>
          <w:sz w:val="21"/>
        </w:rPr>
        <w:t>;</w:t>
      </w:r>
    </w:p>
    <w:p w:rsidR="00306FC7" w:rsidRDefault="008A0C4A">
      <w:pPr>
        <w:pStyle w:val="afe"/>
        <w:numPr>
          <w:ilvl w:val="0"/>
          <w:numId w:val="6"/>
        </w:numPr>
        <w:tabs>
          <w:tab w:val="left" w:pos="727"/>
        </w:tabs>
        <w:spacing w:before="6" w:line="252" w:lineRule="auto"/>
        <w:ind w:right="118" w:firstLine="283"/>
        <w:rPr>
          <w:sz w:val="21"/>
        </w:rPr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  <w:sz w:val="21"/>
        </w:rPr>
        <w:t>сформированность ответственного отношения к учению; ува-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05"/>
          <w:sz w:val="21"/>
        </w:rPr>
        <w:t>жительного отношения к труду, наличие опыта участия в социально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значимом труде; осознание значения семьи в жизни человека и об-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щества,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принятие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ценности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семейной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жизни,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уважительн</w:t>
      </w:r>
      <w:r>
        <w:rPr>
          <w:color w:val="231F20"/>
          <w:w w:val="110"/>
          <w:sz w:val="21"/>
        </w:rPr>
        <w:t>ое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забот-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ливое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отношение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членам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своей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семьи;</w:t>
      </w:r>
    </w:p>
    <w:p w:rsidR="00306FC7" w:rsidRDefault="008A0C4A">
      <w:pPr>
        <w:pStyle w:val="afe"/>
        <w:numPr>
          <w:ilvl w:val="0"/>
          <w:numId w:val="5"/>
        </w:numPr>
        <w:tabs>
          <w:tab w:val="left" w:pos="677"/>
        </w:tabs>
        <w:spacing w:before="64" w:line="252" w:lineRule="auto"/>
        <w:ind w:right="231" w:firstLine="283"/>
        <w:rPr>
          <w:sz w:val="21"/>
        </w:rPr>
      </w:pPr>
      <w:r>
        <w:rPr>
          <w:color w:val="231F20"/>
          <w:w w:val="110"/>
          <w:sz w:val="21"/>
        </w:rPr>
        <w:lastRenderedPageBreak/>
        <w:t>осознанное,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уважительное  и  доброжелательное  отношение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 другому человеку, его мнению, мировоззрению, культуре, языку,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вере, гражданской позиции; готовность и способность вести диа-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лог с другими людьми и</w:t>
      </w:r>
      <w:r>
        <w:rPr>
          <w:color w:val="231F20"/>
          <w:w w:val="110"/>
          <w:sz w:val="21"/>
        </w:rPr>
        <w:t xml:space="preserve"> достигать в нём взаимопонимания (иден-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тификация себя как полноправного субъекта общения, готовность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конструированию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образа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партнёра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диалогу,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готовность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конс-</w:t>
      </w:r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w w:val="105"/>
          <w:sz w:val="21"/>
        </w:rPr>
        <w:t>труированию образа допустимых способов диалога, процесса диало-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га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как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конвенционирования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интересов,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процедур,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готовность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спо-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собность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ведению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переговоров);</w:t>
      </w:r>
    </w:p>
    <w:p w:rsidR="00306FC7" w:rsidRDefault="008A0C4A">
      <w:pPr>
        <w:pStyle w:val="afe"/>
        <w:numPr>
          <w:ilvl w:val="0"/>
          <w:numId w:val="5"/>
        </w:numPr>
        <w:tabs>
          <w:tab w:val="left" w:pos="734"/>
        </w:tabs>
        <w:spacing w:before="4" w:line="252" w:lineRule="auto"/>
        <w:ind w:right="231" w:firstLine="283"/>
        <w:rPr>
          <w:sz w:val="21"/>
        </w:rPr>
      </w:pPr>
      <w:r>
        <w:rPr>
          <w:color w:val="231F20"/>
          <w:w w:val="110"/>
          <w:sz w:val="21"/>
        </w:rPr>
        <w:t xml:space="preserve">освоенность 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социальных 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норм, 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правил 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поведения,   ро-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лей</w:t>
      </w:r>
      <w:r>
        <w:rPr>
          <w:color w:val="231F20"/>
          <w:spacing w:val="2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2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форм</w:t>
      </w:r>
      <w:r>
        <w:rPr>
          <w:color w:val="231F20"/>
          <w:spacing w:val="2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социальной</w:t>
      </w:r>
      <w:r>
        <w:rPr>
          <w:color w:val="231F20"/>
          <w:spacing w:val="2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жизни</w:t>
      </w:r>
      <w:r>
        <w:rPr>
          <w:color w:val="231F20"/>
          <w:spacing w:val="2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2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группах</w:t>
      </w:r>
      <w:r>
        <w:rPr>
          <w:color w:val="231F20"/>
          <w:spacing w:val="2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2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сообществах;</w:t>
      </w:r>
      <w:r>
        <w:rPr>
          <w:color w:val="231F20"/>
          <w:spacing w:val="2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участие</w:t>
      </w:r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 школьном самоуправлении и общественной жизни в пределах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возрастных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компетенций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учётом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региональных,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этнокультурных,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социальных и экономических особенностей (формирование готов-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ности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участию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процессе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упорядочения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социальных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связей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от-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ношений, в которые включены и которые формируют сами обуча-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ющиеся;  </w:t>
      </w:r>
      <w:r>
        <w:rPr>
          <w:color w:val="231F20"/>
          <w:w w:val="110"/>
          <w:sz w:val="21"/>
        </w:rPr>
        <w:t>интериоризация  ценностей  созидательного  отношения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 окружающей действительности, ценностей социального творче-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ства, ценности продуктивной организации совместной деятельно-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сти, самореализации в группе и организации, ценности «другого»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как равноправного</w:t>
      </w:r>
      <w:r>
        <w:rPr>
          <w:color w:val="231F20"/>
          <w:w w:val="110"/>
          <w:sz w:val="21"/>
        </w:rPr>
        <w:t xml:space="preserve"> партнёра, формирование компетенций анализа,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проектирования, организации деятельности, способов взаимовы-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годного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сотрудничества,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способов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реализации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собственного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лидер-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ского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потенциала);</w:t>
      </w:r>
    </w:p>
    <w:p w:rsidR="00306FC7" w:rsidRDefault="008A0C4A">
      <w:pPr>
        <w:pStyle w:val="afe"/>
        <w:numPr>
          <w:ilvl w:val="0"/>
          <w:numId w:val="5"/>
        </w:numPr>
        <w:tabs>
          <w:tab w:val="left" w:pos="642"/>
        </w:tabs>
        <w:spacing w:before="6" w:line="252" w:lineRule="auto"/>
        <w:ind w:right="231" w:firstLine="283"/>
        <w:rPr>
          <w:sz w:val="21"/>
        </w:rPr>
      </w:pPr>
      <w:r>
        <w:rPr>
          <w:color w:val="231F20"/>
          <w:w w:val="110"/>
          <w:sz w:val="21"/>
        </w:rPr>
        <w:t>сформированность основ художественной культуры обучаю-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щихся как ча</w:t>
      </w:r>
      <w:r>
        <w:rPr>
          <w:color w:val="231F20"/>
          <w:w w:val="110"/>
          <w:sz w:val="21"/>
        </w:rPr>
        <w:t>сти их общей духовной культуры, как особого спосо-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ба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познания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жизни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средства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организации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общения;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эстетическое,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эмоционально-ценностное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видение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окружающего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мира;</w:t>
      </w:r>
    </w:p>
    <w:p w:rsidR="00306FC7" w:rsidRDefault="008A0C4A">
      <w:pPr>
        <w:pStyle w:val="afe"/>
        <w:numPr>
          <w:ilvl w:val="0"/>
          <w:numId w:val="5"/>
        </w:numPr>
        <w:tabs>
          <w:tab w:val="left" w:pos="652"/>
        </w:tabs>
        <w:spacing w:before="2" w:line="252" w:lineRule="auto"/>
        <w:ind w:right="231" w:firstLine="283"/>
        <w:rPr>
          <w:sz w:val="21"/>
        </w:rPr>
      </w:pPr>
      <w:r>
        <w:rPr>
          <w:color w:val="231F20"/>
          <w:w w:val="110"/>
          <w:sz w:val="21"/>
        </w:rPr>
        <w:t>сформированность основ экологической культуры, соответ-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ствующей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современному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уровню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экологического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мышления.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b/>
          <w:color w:val="231F20"/>
          <w:spacing w:val="-1"/>
          <w:w w:val="105"/>
        </w:rPr>
        <w:t xml:space="preserve">Метапредметные результаты </w:t>
      </w:r>
      <w:r>
        <w:rPr>
          <w:color w:val="231F20"/>
          <w:spacing w:val="-1"/>
          <w:w w:val="105"/>
        </w:rPr>
        <w:t xml:space="preserve">освоения </w:t>
      </w:r>
      <w:r>
        <w:rPr>
          <w:color w:val="231F20"/>
          <w:w w:val="105"/>
        </w:rPr>
        <w:t>предмета «Литературное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чтение на родном (русском) языке» отражают универсальные учеб-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ные действия, формирование которых осуществляется не только 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уроках литературного чтения, но и в рамках </w:t>
      </w:r>
      <w:r>
        <w:rPr>
          <w:color w:val="231F20"/>
          <w:w w:val="105"/>
        </w:rPr>
        <w:t>целостного образова-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тельного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процесса:</w:t>
      </w:r>
    </w:p>
    <w:p w:rsidR="00306FC7" w:rsidRDefault="008A0C4A">
      <w:pPr>
        <w:pStyle w:val="afe"/>
        <w:numPr>
          <w:ilvl w:val="0"/>
          <w:numId w:val="5"/>
        </w:numPr>
        <w:tabs>
          <w:tab w:val="left" w:pos="630"/>
        </w:tabs>
        <w:spacing w:before="2" w:line="252" w:lineRule="auto"/>
        <w:ind w:right="231" w:firstLine="283"/>
        <w:jc w:val="left"/>
        <w:rPr>
          <w:sz w:val="21"/>
        </w:rPr>
      </w:pPr>
      <w:r>
        <w:rPr>
          <w:color w:val="231F20"/>
          <w:w w:val="110"/>
          <w:sz w:val="21"/>
        </w:rPr>
        <w:t>умения</w:t>
      </w:r>
      <w:r>
        <w:rPr>
          <w:color w:val="231F20"/>
          <w:spacing w:val="2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ориентироваться</w:t>
      </w:r>
      <w:r>
        <w:rPr>
          <w:color w:val="231F20"/>
          <w:spacing w:val="2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2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содержании</w:t>
      </w:r>
      <w:r>
        <w:rPr>
          <w:color w:val="231F20"/>
          <w:spacing w:val="2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текста,</w:t>
      </w:r>
      <w:r>
        <w:rPr>
          <w:color w:val="231F20"/>
          <w:spacing w:val="2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понимать</w:t>
      </w:r>
      <w:r>
        <w:rPr>
          <w:color w:val="231F20"/>
          <w:spacing w:val="2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це-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лостный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смысл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текста,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структурировать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текст;</w:t>
      </w:r>
    </w:p>
    <w:p w:rsidR="00306FC7" w:rsidRDefault="008A0C4A">
      <w:pPr>
        <w:pStyle w:val="afe"/>
        <w:numPr>
          <w:ilvl w:val="0"/>
          <w:numId w:val="5"/>
        </w:numPr>
        <w:tabs>
          <w:tab w:val="left" w:pos="611"/>
        </w:tabs>
        <w:spacing w:line="252" w:lineRule="auto"/>
        <w:ind w:right="231" w:firstLine="283"/>
        <w:jc w:val="left"/>
        <w:rPr>
          <w:sz w:val="21"/>
        </w:rPr>
      </w:pPr>
      <w:r>
        <w:rPr>
          <w:color w:val="231F20"/>
          <w:w w:val="110"/>
          <w:sz w:val="21"/>
        </w:rPr>
        <w:t>умение</w:t>
      </w:r>
      <w:r>
        <w:rPr>
          <w:color w:val="231F20"/>
          <w:spacing w:val="-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находить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тексте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требуемую</w:t>
      </w:r>
      <w:r>
        <w:rPr>
          <w:color w:val="231F20"/>
          <w:spacing w:val="-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информацию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(в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соответ-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ствии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целями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своей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деятельности);</w:t>
      </w:r>
    </w:p>
    <w:p w:rsidR="00306FC7" w:rsidRDefault="008A0C4A">
      <w:pPr>
        <w:pStyle w:val="afe"/>
        <w:numPr>
          <w:ilvl w:val="0"/>
          <w:numId w:val="5"/>
        </w:numPr>
        <w:tabs>
          <w:tab w:val="left" w:pos="621"/>
        </w:tabs>
        <w:spacing w:line="252" w:lineRule="auto"/>
        <w:ind w:right="231" w:firstLine="283"/>
        <w:jc w:val="left"/>
        <w:rPr>
          <w:sz w:val="21"/>
        </w:rPr>
      </w:pPr>
      <w:r>
        <w:rPr>
          <w:color w:val="231F20"/>
          <w:w w:val="110"/>
          <w:sz w:val="21"/>
        </w:rPr>
        <w:t>умение</w:t>
      </w:r>
      <w:r>
        <w:rPr>
          <w:color w:val="231F20"/>
          <w:spacing w:val="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устанавливать</w:t>
      </w:r>
      <w:r>
        <w:rPr>
          <w:color w:val="231F20"/>
          <w:spacing w:val="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взаимосвязь</w:t>
      </w:r>
      <w:r>
        <w:rPr>
          <w:color w:val="231F20"/>
          <w:spacing w:val="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описанных</w:t>
      </w:r>
      <w:r>
        <w:rPr>
          <w:color w:val="231F20"/>
          <w:spacing w:val="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тексте</w:t>
      </w:r>
      <w:r>
        <w:rPr>
          <w:color w:val="231F20"/>
          <w:spacing w:val="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собы-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тий,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явлений,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процессов;</w:t>
      </w:r>
    </w:p>
    <w:p w:rsidR="00306FC7" w:rsidRDefault="008A0C4A">
      <w:pPr>
        <w:pStyle w:val="afe"/>
        <w:numPr>
          <w:ilvl w:val="0"/>
          <w:numId w:val="5"/>
        </w:numPr>
        <w:tabs>
          <w:tab w:val="left" w:pos="587"/>
        </w:tabs>
        <w:ind w:left="586" w:hanging="204"/>
        <w:jc w:val="left"/>
        <w:rPr>
          <w:sz w:val="21"/>
        </w:rPr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05"/>
          <w:sz w:val="21"/>
        </w:rPr>
        <w:t>умение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резюмировать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главную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идею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текста;</w:t>
      </w:r>
    </w:p>
    <w:p w:rsidR="00306FC7" w:rsidRDefault="008A0C4A">
      <w:pPr>
        <w:pStyle w:val="afe"/>
        <w:numPr>
          <w:ilvl w:val="1"/>
          <w:numId w:val="5"/>
        </w:numPr>
        <w:tabs>
          <w:tab w:val="left" w:pos="718"/>
        </w:tabs>
        <w:spacing w:before="64" w:line="252" w:lineRule="auto"/>
        <w:ind w:right="118" w:firstLine="283"/>
        <w:rPr>
          <w:sz w:val="21"/>
        </w:rPr>
      </w:pPr>
      <w:r>
        <w:rPr>
          <w:color w:val="231F20"/>
          <w:w w:val="110"/>
          <w:sz w:val="21"/>
        </w:rPr>
        <w:lastRenderedPageBreak/>
        <w:t>умения создавать, применять и преобразовывать знаки и сим-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волы, модели и схемы для решения учебных и познавательных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задач;</w:t>
      </w:r>
    </w:p>
    <w:p w:rsidR="00306FC7" w:rsidRDefault="008A0C4A">
      <w:pPr>
        <w:pStyle w:val="afe"/>
        <w:numPr>
          <w:ilvl w:val="1"/>
          <w:numId w:val="5"/>
        </w:numPr>
        <w:tabs>
          <w:tab w:val="left" w:pos="702"/>
        </w:tabs>
        <w:spacing w:line="252" w:lineRule="auto"/>
        <w:ind w:right="118" w:firstLine="283"/>
        <w:rPr>
          <w:sz w:val="21"/>
        </w:rPr>
      </w:pPr>
      <w:r>
        <w:rPr>
          <w:color w:val="231F20"/>
          <w:w w:val="105"/>
          <w:sz w:val="21"/>
        </w:rPr>
        <w:t xml:space="preserve">достижение </w:t>
      </w:r>
      <w:r>
        <w:rPr>
          <w:color w:val="231F20"/>
          <w:w w:val="105"/>
          <w:sz w:val="21"/>
        </w:rPr>
        <w:t>необходимого для продолжения образования уров-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ня читательской компетентности, общего речевого развития, т.е.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овладение техникой чтения вслух и про себя, элементарными при-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ёмами интерпретации, анализа и преобразования художественных,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научно-популярных и у</w:t>
      </w:r>
      <w:r>
        <w:rPr>
          <w:color w:val="231F20"/>
          <w:w w:val="110"/>
          <w:sz w:val="21"/>
        </w:rPr>
        <w:t>чебных текстов с использованием элемен-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тарных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литературоведческих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понятий;</w:t>
      </w:r>
    </w:p>
    <w:p w:rsidR="00306FC7" w:rsidRDefault="008A0C4A">
      <w:pPr>
        <w:pStyle w:val="afe"/>
        <w:numPr>
          <w:ilvl w:val="1"/>
          <w:numId w:val="5"/>
        </w:numPr>
        <w:tabs>
          <w:tab w:val="left" w:pos="704"/>
        </w:tabs>
        <w:spacing w:before="3" w:line="252" w:lineRule="auto"/>
        <w:ind w:right="118" w:firstLine="283"/>
        <w:rPr>
          <w:sz w:val="21"/>
        </w:rPr>
      </w:pPr>
      <w:r>
        <w:rPr>
          <w:color w:val="231F20"/>
          <w:w w:val="105"/>
          <w:sz w:val="21"/>
        </w:rPr>
        <w:t>развитие мотивации к овладению культурой активного исполь-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зования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словарей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других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поисковых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систем;</w:t>
      </w:r>
    </w:p>
    <w:p w:rsidR="00306FC7" w:rsidRDefault="008A0C4A">
      <w:pPr>
        <w:pStyle w:val="afe"/>
        <w:numPr>
          <w:ilvl w:val="1"/>
          <w:numId w:val="5"/>
        </w:numPr>
        <w:tabs>
          <w:tab w:val="left" w:pos="798"/>
        </w:tabs>
        <w:spacing w:line="252" w:lineRule="auto"/>
        <w:ind w:right="121" w:firstLine="283"/>
        <w:rPr>
          <w:sz w:val="21"/>
        </w:rPr>
      </w:pPr>
      <w:r>
        <w:rPr>
          <w:color w:val="231F20"/>
          <w:spacing w:val="-1"/>
          <w:w w:val="110"/>
          <w:sz w:val="21"/>
        </w:rPr>
        <w:t>умения</w:t>
      </w:r>
      <w:r>
        <w:rPr>
          <w:color w:val="231F20"/>
          <w:spacing w:val="37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самостоятельно</w:t>
      </w:r>
      <w:r>
        <w:rPr>
          <w:color w:val="231F20"/>
          <w:spacing w:val="3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определять</w:t>
      </w:r>
      <w:r>
        <w:rPr>
          <w:color w:val="231F20"/>
          <w:spacing w:val="3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цели</w:t>
      </w:r>
      <w:r>
        <w:rPr>
          <w:color w:val="231F20"/>
          <w:spacing w:val="3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обучения,</w:t>
      </w:r>
      <w:r>
        <w:rPr>
          <w:color w:val="231F20"/>
          <w:spacing w:val="3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ставить</w:t>
      </w:r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spacing w:val="-4"/>
          <w:w w:val="110"/>
          <w:sz w:val="21"/>
        </w:rPr>
        <w:t>и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spacing w:val="-4"/>
          <w:w w:val="110"/>
          <w:sz w:val="21"/>
        </w:rPr>
        <w:t>формулировать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spacing w:val="-4"/>
          <w:w w:val="110"/>
          <w:sz w:val="21"/>
        </w:rPr>
        <w:t>новые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spacing w:val="-4"/>
          <w:w w:val="110"/>
          <w:sz w:val="21"/>
        </w:rPr>
        <w:t>задачи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spacing w:val="-4"/>
          <w:w w:val="110"/>
          <w:sz w:val="21"/>
        </w:rPr>
        <w:t>в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spacing w:val="-4"/>
          <w:w w:val="110"/>
          <w:sz w:val="21"/>
        </w:rPr>
        <w:t>учёбе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spacing w:val="-4"/>
          <w:w w:val="110"/>
          <w:sz w:val="21"/>
        </w:rPr>
        <w:t>и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spacing w:val="-4"/>
          <w:w w:val="110"/>
          <w:sz w:val="21"/>
        </w:rPr>
        <w:t>познавательной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spacing w:val="-3"/>
          <w:w w:val="110"/>
          <w:sz w:val="21"/>
        </w:rPr>
        <w:t>деятельнос-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05"/>
          <w:sz w:val="21"/>
        </w:rPr>
        <w:t>ти,</w:t>
      </w:r>
      <w:r>
        <w:rPr>
          <w:color w:val="231F20"/>
          <w:spacing w:val="-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развивать</w:t>
      </w:r>
      <w:r>
        <w:rPr>
          <w:color w:val="231F20"/>
          <w:spacing w:val="-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мотивы</w:t>
      </w:r>
      <w:r>
        <w:rPr>
          <w:color w:val="231F20"/>
          <w:spacing w:val="-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-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интересы</w:t>
      </w:r>
      <w:r>
        <w:rPr>
          <w:color w:val="231F20"/>
          <w:spacing w:val="-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своей</w:t>
      </w:r>
      <w:r>
        <w:rPr>
          <w:color w:val="231F20"/>
          <w:spacing w:val="-1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познавательной</w:t>
      </w:r>
      <w:r>
        <w:rPr>
          <w:color w:val="231F20"/>
          <w:spacing w:val="-1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деятельности;</w:t>
      </w:r>
    </w:p>
    <w:p w:rsidR="00306FC7" w:rsidRDefault="008A0C4A">
      <w:pPr>
        <w:pStyle w:val="afe"/>
        <w:numPr>
          <w:ilvl w:val="1"/>
          <w:numId w:val="5"/>
        </w:numPr>
        <w:tabs>
          <w:tab w:val="left" w:pos="729"/>
        </w:tabs>
        <w:spacing w:line="252" w:lineRule="auto"/>
        <w:ind w:right="118" w:firstLine="283"/>
        <w:rPr>
          <w:sz w:val="21"/>
        </w:rPr>
      </w:pPr>
      <w:r>
        <w:rPr>
          <w:color w:val="231F20"/>
          <w:w w:val="110"/>
          <w:sz w:val="21"/>
        </w:rPr>
        <w:t>умения оценивать правильность выполнения учебной задачи,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собственные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возможности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её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решения;</w:t>
      </w:r>
    </w:p>
    <w:p w:rsidR="00306FC7" w:rsidRDefault="008A0C4A">
      <w:pPr>
        <w:pStyle w:val="afe"/>
        <w:numPr>
          <w:ilvl w:val="1"/>
          <w:numId w:val="5"/>
        </w:numPr>
        <w:tabs>
          <w:tab w:val="left" w:pos="731"/>
        </w:tabs>
        <w:spacing w:line="252" w:lineRule="auto"/>
        <w:ind w:right="118" w:firstLine="283"/>
        <w:rPr>
          <w:sz w:val="21"/>
        </w:rPr>
      </w:pPr>
      <w:r>
        <w:rPr>
          <w:color w:val="231F20"/>
          <w:w w:val="110"/>
          <w:sz w:val="21"/>
        </w:rPr>
        <w:t xml:space="preserve">владение основами самоконтроля, самооценки, </w:t>
      </w:r>
      <w:r>
        <w:rPr>
          <w:color w:val="231F20"/>
          <w:w w:val="110"/>
          <w:sz w:val="21"/>
        </w:rPr>
        <w:t>принятия ре-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шений и осуществления осознанного выбора в учебной и познава-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тельной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деятельности;</w:t>
      </w:r>
    </w:p>
    <w:p w:rsidR="00306FC7" w:rsidRDefault="008A0C4A">
      <w:pPr>
        <w:pStyle w:val="afe"/>
        <w:numPr>
          <w:ilvl w:val="1"/>
          <w:numId w:val="5"/>
        </w:numPr>
        <w:tabs>
          <w:tab w:val="left" w:pos="716"/>
        </w:tabs>
        <w:spacing w:line="252" w:lineRule="auto"/>
        <w:ind w:right="118" w:firstLine="283"/>
        <w:rPr>
          <w:sz w:val="21"/>
        </w:rPr>
      </w:pPr>
      <w:r>
        <w:rPr>
          <w:color w:val="231F20"/>
          <w:w w:val="105"/>
          <w:sz w:val="21"/>
        </w:rPr>
        <w:t>умения организовывать учебное сотрудничество и совместную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деятельность с учителем и сверстниками; работать индивидуально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группе: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находить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общее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решение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</w:t>
      </w:r>
      <w:r>
        <w:rPr>
          <w:color w:val="231F20"/>
          <w:w w:val="110"/>
          <w:sz w:val="21"/>
        </w:rPr>
        <w:t>азрешать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конфликты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ос-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нове согласования позиций и учёта интересов; формулировать, ар-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гументировать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отстаивать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своё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мнение;</w:t>
      </w:r>
    </w:p>
    <w:p w:rsidR="00306FC7" w:rsidRDefault="008A0C4A">
      <w:pPr>
        <w:pStyle w:val="afe"/>
        <w:numPr>
          <w:ilvl w:val="1"/>
          <w:numId w:val="5"/>
        </w:numPr>
        <w:tabs>
          <w:tab w:val="left" w:pos="745"/>
        </w:tabs>
        <w:spacing w:before="2" w:line="252" w:lineRule="auto"/>
        <w:ind w:right="118" w:firstLine="283"/>
        <w:rPr>
          <w:sz w:val="21"/>
        </w:rPr>
      </w:pPr>
      <w:r>
        <w:rPr>
          <w:color w:val="231F20"/>
          <w:w w:val="110"/>
          <w:sz w:val="21"/>
        </w:rPr>
        <w:t>умения осознанно использовать речевые средства в соответ-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ствии с задачей коммуникации для выражения своих чувств, мыс-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лей и </w:t>
      </w:r>
      <w:r>
        <w:rPr>
          <w:color w:val="231F20"/>
          <w:w w:val="110"/>
          <w:sz w:val="21"/>
        </w:rPr>
        <w:t>потребностей для планирования и регулирования своей де-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ятельности;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владение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устной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письменной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речью,</w:t>
      </w:r>
      <w:r>
        <w:rPr>
          <w:color w:val="231F20"/>
          <w:spacing w:val="-1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монологической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контекстной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речью;</w:t>
      </w:r>
    </w:p>
    <w:p w:rsidR="00306FC7" w:rsidRDefault="008A0C4A">
      <w:pPr>
        <w:pStyle w:val="afe"/>
        <w:numPr>
          <w:ilvl w:val="1"/>
          <w:numId w:val="5"/>
        </w:numPr>
        <w:tabs>
          <w:tab w:val="left" w:pos="701"/>
        </w:tabs>
        <w:spacing w:before="3" w:line="252" w:lineRule="auto"/>
        <w:ind w:right="118" w:firstLine="283"/>
        <w:rPr>
          <w:sz w:val="21"/>
        </w:rPr>
      </w:pPr>
      <w:r>
        <w:rPr>
          <w:color w:val="231F20"/>
          <w:spacing w:val="-1"/>
          <w:w w:val="110"/>
          <w:sz w:val="21"/>
        </w:rPr>
        <w:t>формирование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и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развитие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компетентности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области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использо-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вания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информационно-коммуникационных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технологий.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b/>
          <w:color w:val="231F20"/>
        </w:rPr>
        <w:t xml:space="preserve">Предметные результаты </w:t>
      </w:r>
      <w:r>
        <w:rPr>
          <w:color w:val="231F20"/>
        </w:rPr>
        <w:t>изучения учебного предмета «Литератур-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10"/>
        </w:rPr>
        <w:t>ное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чтение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родном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(русском)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языке»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ориентированы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примене-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ние знаний, умений и навыков в элементарных учебных ситуациях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 реальных повседневных жизненных условиях и отражают опре-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делённые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языковые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компетенции:</w:t>
      </w:r>
    </w:p>
    <w:p w:rsidR="00306FC7" w:rsidRDefault="008A0C4A">
      <w:pPr>
        <w:pStyle w:val="afe"/>
        <w:numPr>
          <w:ilvl w:val="1"/>
          <w:numId w:val="5"/>
        </w:numPr>
        <w:tabs>
          <w:tab w:val="left" w:pos="700"/>
        </w:tabs>
        <w:spacing w:before="2"/>
        <w:ind w:left="699" w:hanging="203"/>
        <w:rPr>
          <w:sz w:val="21"/>
        </w:rPr>
      </w:pPr>
      <w:r>
        <w:rPr>
          <w:color w:val="231F20"/>
          <w:w w:val="105"/>
          <w:sz w:val="21"/>
        </w:rPr>
        <w:t>умение</w:t>
      </w:r>
      <w:r>
        <w:rPr>
          <w:color w:val="231F20"/>
          <w:spacing w:val="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работать</w:t>
      </w:r>
      <w:r>
        <w:rPr>
          <w:color w:val="231F20"/>
          <w:spacing w:val="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</w:t>
      </w:r>
      <w:r>
        <w:rPr>
          <w:color w:val="231F20"/>
          <w:spacing w:val="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книгой;</w:t>
      </w:r>
    </w:p>
    <w:p w:rsidR="00306FC7" w:rsidRDefault="008A0C4A">
      <w:pPr>
        <w:pStyle w:val="afe"/>
        <w:numPr>
          <w:ilvl w:val="1"/>
          <w:numId w:val="5"/>
        </w:numPr>
        <w:tabs>
          <w:tab w:val="left" w:pos="715"/>
        </w:tabs>
        <w:spacing w:before="12" w:line="252" w:lineRule="auto"/>
        <w:ind w:right="118" w:firstLine="283"/>
        <w:rPr>
          <w:sz w:val="21"/>
        </w:rPr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  <w:sz w:val="21"/>
        </w:rPr>
        <w:t>понимание родной литературы как одной из основных нацио-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нально-культурных ценностей народа, как особого способа поз-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нания и отражения жизни, как явления национальной и мировой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05"/>
          <w:sz w:val="21"/>
        </w:rPr>
        <w:t>культуры,</w:t>
      </w:r>
      <w:r>
        <w:rPr>
          <w:color w:val="231F20"/>
          <w:spacing w:val="2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средства</w:t>
      </w:r>
      <w:r>
        <w:rPr>
          <w:color w:val="231F20"/>
          <w:spacing w:val="2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сохранения</w:t>
      </w:r>
      <w:r>
        <w:rPr>
          <w:color w:val="231F20"/>
          <w:spacing w:val="2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2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передачи</w:t>
      </w:r>
      <w:r>
        <w:rPr>
          <w:color w:val="231F20"/>
          <w:spacing w:val="2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нравственных</w:t>
      </w:r>
      <w:r>
        <w:rPr>
          <w:color w:val="231F20"/>
          <w:spacing w:val="2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ценностей</w:t>
      </w:r>
      <w:r>
        <w:rPr>
          <w:color w:val="231F20"/>
          <w:spacing w:val="-52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традиций;</w:t>
      </w:r>
    </w:p>
    <w:p w:rsidR="00306FC7" w:rsidRDefault="008A0C4A">
      <w:pPr>
        <w:pStyle w:val="afe"/>
        <w:numPr>
          <w:ilvl w:val="0"/>
          <w:numId w:val="5"/>
        </w:numPr>
        <w:tabs>
          <w:tab w:val="left" w:pos="602"/>
        </w:tabs>
        <w:spacing w:before="64" w:line="252" w:lineRule="auto"/>
        <w:ind w:right="231" w:firstLine="283"/>
        <w:rPr>
          <w:sz w:val="21"/>
        </w:rPr>
      </w:pPr>
      <w:r>
        <w:rPr>
          <w:color w:val="231F20"/>
          <w:w w:val="110"/>
          <w:sz w:val="21"/>
        </w:rPr>
        <w:lastRenderedPageBreak/>
        <w:t>использование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разных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видов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чтения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(ознакомительное,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изуча-</w:t>
      </w:r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ющее,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выборочное,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поисковое);</w:t>
      </w:r>
    </w:p>
    <w:p w:rsidR="00306FC7" w:rsidRDefault="008A0C4A">
      <w:pPr>
        <w:pStyle w:val="afe"/>
        <w:numPr>
          <w:ilvl w:val="0"/>
          <w:numId w:val="5"/>
        </w:numPr>
        <w:tabs>
          <w:tab w:val="left" w:pos="675"/>
        </w:tabs>
        <w:spacing w:line="252" w:lineRule="auto"/>
        <w:ind w:right="231" w:firstLine="283"/>
        <w:rPr>
          <w:sz w:val="21"/>
        </w:rPr>
      </w:pPr>
      <w:r>
        <w:rPr>
          <w:color w:val="231F20"/>
          <w:w w:val="110"/>
          <w:sz w:val="21"/>
        </w:rPr>
        <w:t>умения  осознанно  воспринимать  и  оценивать  содержание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и специфику различных текстов, участвовать </w:t>
      </w:r>
      <w:r>
        <w:rPr>
          <w:color w:val="231F20"/>
          <w:w w:val="110"/>
          <w:sz w:val="21"/>
        </w:rPr>
        <w:t>в их обсуждении, да-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вать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обосновывать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нравственную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оценку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поступков</w:t>
      </w:r>
      <w:r>
        <w:rPr>
          <w:color w:val="231F20"/>
          <w:spacing w:val="-1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героев;</w:t>
      </w:r>
    </w:p>
    <w:p w:rsidR="00306FC7" w:rsidRDefault="008A0C4A">
      <w:pPr>
        <w:pStyle w:val="afe"/>
        <w:numPr>
          <w:ilvl w:val="0"/>
          <w:numId w:val="5"/>
        </w:numPr>
        <w:tabs>
          <w:tab w:val="left" w:pos="627"/>
        </w:tabs>
        <w:spacing w:line="252" w:lineRule="auto"/>
        <w:ind w:right="231" w:firstLine="283"/>
        <w:rPr>
          <w:sz w:val="21"/>
        </w:rPr>
      </w:pPr>
      <w:r>
        <w:rPr>
          <w:color w:val="231F20"/>
          <w:w w:val="110"/>
          <w:sz w:val="21"/>
        </w:rPr>
        <w:t>осознание коммуникативно-эстетических возможностей род-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ного языка на основе изучения выдающихся произведений культу-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ры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своего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народа,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умение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самостоятельно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выбирать</w:t>
      </w:r>
      <w:r>
        <w:rPr>
          <w:color w:val="231F20"/>
          <w:spacing w:val="-1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интересующую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литературу; пользоваться справочными источниками для понима-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ния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получения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дополнительной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информации;</w:t>
      </w:r>
    </w:p>
    <w:p w:rsidR="00306FC7" w:rsidRDefault="008A0C4A">
      <w:pPr>
        <w:pStyle w:val="afe"/>
        <w:numPr>
          <w:ilvl w:val="0"/>
          <w:numId w:val="5"/>
        </w:numPr>
        <w:tabs>
          <w:tab w:val="left" w:pos="587"/>
        </w:tabs>
        <w:spacing w:before="2"/>
        <w:ind w:left="586" w:hanging="204"/>
        <w:jc w:val="left"/>
        <w:rPr>
          <w:sz w:val="21"/>
        </w:rPr>
      </w:pPr>
      <w:r>
        <w:rPr>
          <w:color w:val="231F20"/>
          <w:w w:val="105"/>
          <w:sz w:val="21"/>
        </w:rPr>
        <w:t>умение</w:t>
      </w:r>
      <w:r>
        <w:rPr>
          <w:color w:val="231F20"/>
          <w:spacing w:val="1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выявлять</w:t>
      </w:r>
      <w:r>
        <w:rPr>
          <w:color w:val="231F20"/>
          <w:spacing w:val="1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авторскую</w:t>
      </w:r>
      <w:r>
        <w:rPr>
          <w:color w:val="231F20"/>
          <w:spacing w:val="1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позицию;</w:t>
      </w:r>
    </w:p>
    <w:p w:rsidR="00306FC7" w:rsidRDefault="008A0C4A">
      <w:pPr>
        <w:pStyle w:val="afe"/>
        <w:numPr>
          <w:ilvl w:val="0"/>
          <w:numId w:val="5"/>
        </w:numPr>
        <w:tabs>
          <w:tab w:val="left" w:pos="587"/>
        </w:tabs>
        <w:spacing w:before="13"/>
        <w:ind w:left="586" w:hanging="204"/>
        <w:jc w:val="left"/>
        <w:rPr>
          <w:sz w:val="21"/>
        </w:rPr>
      </w:pPr>
      <w:r>
        <w:rPr>
          <w:color w:val="231F20"/>
          <w:w w:val="105"/>
          <w:sz w:val="21"/>
        </w:rPr>
        <w:t>умение</w:t>
      </w:r>
      <w:r>
        <w:rPr>
          <w:color w:val="231F20"/>
          <w:spacing w:val="1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выражать</w:t>
      </w:r>
      <w:r>
        <w:rPr>
          <w:color w:val="231F20"/>
          <w:spacing w:val="1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своё</w:t>
      </w:r>
      <w:r>
        <w:rPr>
          <w:color w:val="231F20"/>
          <w:spacing w:val="1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отношение</w:t>
      </w:r>
      <w:r>
        <w:rPr>
          <w:color w:val="231F20"/>
          <w:spacing w:val="1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</w:t>
      </w:r>
      <w:r>
        <w:rPr>
          <w:color w:val="231F20"/>
          <w:spacing w:val="1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прочитанному;</w:t>
      </w:r>
    </w:p>
    <w:p w:rsidR="00306FC7" w:rsidRDefault="008A0C4A">
      <w:pPr>
        <w:pStyle w:val="afe"/>
        <w:numPr>
          <w:ilvl w:val="0"/>
          <w:numId w:val="5"/>
        </w:numPr>
        <w:tabs>
          <w:tab w:val="left" w:pos="587"/>
        </w:tabs>
        <w:spacing w:before="12"/>
        <w:ind w:left="586" w:hanging="204"/>
        <w:jc w:val="left"/>
        <w:rPr>
          <w:sz w:val="21"/>
        </w:rPr>
      </w:pPr>
      <w:r>
        <w:rPr>
          <w:color w:val="231F20"/>
          <w:w w:val="105"/>
          <w:sz w:val="21"/>
        </w:rPr>
        <w:t>умение</w:t>
      </w:r>
      <w:r>
        <w:rPr>
          <w:color w:val="231F20"/>
          <w:spacing w:val="1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владеть</w:t>
      </w:r>
      <w:r>
        <w:rPr>
          <w:color w:val="231F20"/>
          <w:spacing w:val="1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различными</w:t>
      </w:r>
      <w:r>
        <w:rPr>
          <w:color w:val="231F20"/>
          <w:spacing w:val="1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видами</w:t>
      </w:r>
      <w:r>
        <w:rPr>
          <w:color w:val="231F20"/>
          <w:spacing w:val="1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пересказа;</w:t>
      </w:r>
    </w:p>
    <w:p w:rsidR="00306FC7" w:rsidRDefault="008A0C4A">
      <w:pPr>
        <w:pStyle w:val="afe"/>
        <w:numPr>
          <w:ilvl w:val="0"/>
          <w:numId w:val="5"/>
        </w:numPr>
        <w:tabs>
          <w:tab w:val="left" w:pos="627"/>
        </w:tabs>
        <w:spacing w:before="13" w:line="252" w:lineRule="auto"/>
        <w:ind w:right="231" w:firstLine="283"/>
        <w:rPr>
          <w:sz w:val="21"/>
        </w:rPr>
      </w:pPr>
      <w:r>
        <w:rPr>
          <w:color w:val="231F20"/>
          <w:w w:val="110"/>
          <w:sz w:val="21"/>
        </w:rPr>
        <w:t>умение</w:t>
      </w:r>
      <w:r>
        <w:rPr>
          <w:color w:val="231F20"/>
          <w:spacing w:val="2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строить</w:t>
      </w:r>
      <w:r>
        <w:rPr>
          <w:color w:val="231F20"/>
          <w:spacing w:val="2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устные</w:t>
      </w:r>
      <w:r>
        <w:rPr>
          <w:color w:val="231F20"/>
          <w:spacing w:val="2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2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письменные</w:t>
      </w:r>
      <w:r>
        <w:rPr>
          <w:color w:val="231F20"/>
          <w:spacing w:val="2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высказывания</w:t>
      </w:r>
      <w:r>
        <w:rPr>
          <w:color w:val="231F20"/>
          <w:spacing w:val="2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2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связи</w:t>
      </w:r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изученным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произведением;</w:t>
      </w:r>
    </w:p>
    <w:p w:rsidR="00306FC7" w:rsidRDefault="008A0C4A">
      <w:pPr>
        <w:pStyle w:val="afe"/>
        <w:numPr>
          <w:ilvl w:val="0"/>
          <w:numId w:val="5"/>
        </w:numPr>
        <w:tabs>
          <w:tab w:val="left" w:pos="590"/>
        </w:tabs>
        <w:spacing w:line="252" w:lineRule="auto"/>
        <w:ind w:right="231" w:firstLine="283"/>
        <w:rPr>
          <w:sz w:val="21"/>
        </w:rPr>
      </w:pPr>
      <w:r>
        <w:rPr>
          <w:color w:val="231F20"/>
          <w:w w:val="105"/>
          <w:sz w:val="21"/>
        </w:rPr>
        <w:t>умения участвовать в диалоге по прочитанным произведениям,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понимать чужую точку зрения и аргументированно отстаивать свою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позицию.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color w:val="231F20"/>
          <w:w w:val="110"/>
        </w:rPr>
        <w:t xml:space="preserve">Таким образом, в процессе обучения предмету </w:t>
      </w:r>
      <w:r>
        <w:rPr>
          <w:color w:val="231F20"/>
          <w:w w:val="110"/>
        </w:rPr>
        <w:t>«Литературное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чтение на родном (русском) языке» должны быть сформированы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художественном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тексте,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литературном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произведении,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устном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народном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творчестве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художественном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творчестве,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сред-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ствах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художественной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выразительности,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структуре  </w:t>
      </w:r>
      <w:r>
        <w:rPr>
          <w:color w:val="231F20"/>
          <w:w w:val="105"/>
        </w:rPr>
        <w:t>художественно-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произведения,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позиции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персонажа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повествователя,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настроении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лирического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героя; усвоены первоначальные научные знания о рус-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ской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литературе.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Младшие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школьники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должны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научиться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свободно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выражать мысли и чувства на родном языке и уметь </w:t>
      </w:r>
      <w:r>
        <w:rPr>
          <w:color w:val="231F20"/>
          <w:w w:val="110"/>
        </w:rPr>
        <w:t>использовать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знания при решении познавательных, практических и коммуника-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тивных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задач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соответствии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поставленными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целями.</w:t>
      </w:r>
    </w:p>
    <w:p w:rsidR="00306FC7" w:rsidRDefault="00306FC7">
      <w:pPr>
        <w:pStyle w:val="afc"/>
        <w:ind w:firstLine="0"/>
        <w:jc w:val="left"/>
        <w:rPr>
          <w:sz w:val="24"/>
        </w:rPr>
      </w:pPr>
    </w:p>
    <w:p w:rsidR="00306FC7" w:rsidRDefault="00306FC7">
      <w:pPr>
        <w:pStyle w:val="afc"/>
        <w:ind w:firstLine="0"/>
        <w:jc w:val="left"/>
        <w:rPr>
          <w:sz w:val="24"/>
        </w:rPr>
      </w:pPr>
    </w:p>
    <w:p w:rsidR="00306FC7" w:rsidRDefault="008A0C4A">
      <w:pPr>
        <w:pStyle w:val="1"/>
      </w:pPr>
      <w:bookmarkStart w:id="5" w:name="_TOC_250002"/>
      <w:r>
        <w:rPr>
          <w:color w:val="231F20"/>
        </w:rPr>
        <w:t>СОДЕРЖАНИЕ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33"/>
        </w:rPr>
        <w:t xml:space="preserve"> </w:t>
      </w:r>
      <w:bookmarkEnd w:id="5"/>
      <w:r>
        <w:rPr>
          <w:color w:val="231F20"/>
        </w:rPr>
        <w:t>ПРЕДМЕТА</w:t>
      </w:r>
    </w:p>
    <w:p w:rsidR="00306FC7" w:rsidRDefault="008A0C4A">
      <w:pPr>
        <w:pStyle w:val="1"/>
        <w:spacing w:before="35" w:line="266" w:lineRule="auto"/>
        <w:ind w:left="294" w:right="426"/>
      </w:pPr>
      <w:bookmarkStart w:id="6" w:name="_TOC_250001"/>
      <w:r>
        <w:rPr>
          <w:color w:val="231F20"/>
        </w:rPr>
        <w:t>«ЛИТЕРАТУРНОЕ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81"/>
        </w:rPr>
        <w:t xml:space="preserve"> </w:t>
      </w:r>
      <w:r>
        <w:rPr>
          <w:color w:val="231F20"/>
        </w:rPr>
        <w:t>(РУССКОМ)</w:t>
      </w:r>
      <w:r>
        <w:rPr>
          <w:color w:val="231F20"/>
          <w:spacing w:val="-17"/>
        </w:rPr>
        <w:t xml:space="preserve"> </w:t>
      </w:r>
      <w:bookmarkEnd w:id="6"/>
      <w:r>
        <w:rPr>
          <w:color w:val="231F20"/>
        </w:rPr>
        <w:t>ЯЗЫКЕ»</w:t>
      </w:r>
    </w:p>
    <w:p w:rsidR="00306FC7" w:rsidRDefault="008A0C4A">
      <w:pPr>
        <w:spacing w:before="126"/>
        <w:ind w:left="140" w:right="271"/>
        <w:jc w:val="center"/>
        <w:rPr>
          <w:rFonts w:ascii="Trebuchet MS" w:hAnsi="Trebuchet MS"/>
          <w:sz w:val="24"/>
        </w:rPr>
      </w:pPr>
      <w:r>
        <w:rPr>
          <w:rFonts w:ascii="Trebuchet MS" w:hAnsi="Trebuchet MS"/>
          <w:b/>
          <w:color w:val="231F20"/>
          <w:w w:val="95"/>
          <w:sz w:val="24"/>
        </w:rPr>
        <w:t>1</w:t>
      </w:r>
      <w:r>
        <w:rPr>
          <w:rFonts w:ascii="Trebuchet MS" w:hAnsi="Trebuchet MS"/>
          <w:b/>
          <w:color w:val="231F20"/>
          <w:spacing w:val="1"/>
          <w:w w:val="95"/>
          <w:sz w:val="24"/>
        </w:rPr>
        <w:t xml:space="preserve"> </w:t>
      </w:r>
      <w:r>
        <w:rPr>
          <w:rFonts w:ascii="Trebuchet MS" w:hAnsi="Trebuchet MS"/>
          <w:b/>
          <w:color w:val="231F20"/>
          <w:w w:val="95"/>
          <w:sz w:val="24"/>
        </w:rPr>
        <w:t>КЛАСС</w:t>
      </w:r>
      <w:r>
        <w:rPr>
          <w:rFonts w:ascii="Trebuchet MS" w:hAnsi="Trebuchet MS"/>
          <w:b/>
          <w:color w:val="231F20"/>
          <w:spacing w:val="1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(33</w:t>
      </w:r>
      <w:r>
        <w:rPr>
          <w:rFonts w:ascii="Trebuchet MS" w:hAnsi="Trebuchet MS"/>
          <w:color w:val="231F20"/>
          <w:spacing w:val="2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часа)</w:t>
      </w:r>
    </w:p>
    <w:p w:rsidR="00306FC7" w:rsidRDefault="008A0C4A">
      <w:pPr>
        <w:pStyle w:val="6"/>
        <w:spacing w:before="175"/>
        <w:ind w:right="271"/>
      </w:pPr>
      <w:r>
        <w:rPr>
          <w:color w:val="231F20"/>
          <w:spacing w:val="-1"/>
        </w:rPr>
        <w:t>Тема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1.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ХАРАКТЕР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НАРОДА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ТВОРЧЕСТВЕ</w:t>
      </w:r>
    </w:p>
    <w:p w:rsidR="00306FC7" w:rsidRDefault="00306FC7">
      <w:pPr>
        <w:pStyle w:val="afc"/>
        <w:spacing w:before="9"/>
        <w:ind w:firstLine="0"/>
        <w:jc w:val="left"/>
        <w:rPr>
          <w:b/>
          <w:sz w:val="20"/>
        </w:rPr>
      </w:pPr>
    </w:p>
    <w:p w:rsidR="00306FC7" w:rsidRDefault="008A0C4A">
      <w:pPr>
        <w:pStyle w:val="afc"/>
        <w:spacing w:line="252" w:lineRule="auto"/>
        <w:ind w:left="100" w:right="231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Малые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жанры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фольклора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повторение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обобщение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изученно-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го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дошкольном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детстве;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работа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словами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прямом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переносном</w:t>
      </w:r>
    </w:p>
    <w:p w:rsidR="00306FC7" w:rsidRDefault="008A0C4A">
      <w:pPr>
        <w:pStyle w:val="afc"/>
        <w:spacing w:before="64" w:line="252" w:lineRule="auto"/>
        <w:ind w:left="213" w:right="118" w:firstLine="0"/>
      </w:pPr>
      <w:r>
        <w:rPr>
          <w:color w:val="231F20"/>
          <w:w w:val="110"/>
        </w:rPr>
        <w:lastRenderedPageBreak/>
        <w:t>значении, с образными выражениями; работа над осознанием эсте-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тической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ценности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малых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жанров.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 xml:space="preserve">Перенос </w:t>
      </w:r>
      <w:r>
        <w:rPr>
          <w:color w:val="231F20"/>
          <w:w w:val="110"/>
        </w:rPr>
        <w:t>знаний и умений от простого к сложному, от извест-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ного к неизвестному, выход на понимание фольклора как основы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русской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культуры,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осознание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отличий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малых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жанров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друг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друга,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знакомство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особенностями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бытованием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у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рус-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ского народа с др</w:t>
      </w:r>
      <w:r>
        <w:rPr>
          <w:color w:val="231F20"/>
          <w:w w:val="110"/>
        </w:rPr>
        <w:t>евности до наших дней. Малые жанры: считалка,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колядка,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закличка,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пословица.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color w:val="231F20"/>
          <w:w w:val="105"/>
        </w:rPr>
        <w:t>Образ персонажа, рождённый в народе, и его воплощение в худо-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жественном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произведении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(Р.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Балакшин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«Добрый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дедушка»).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b/>
          <w:color w:val="231F20"/>
          <w:w w:val="105"/>
        </w:rPr>
        <w:t>Внеклассное</w:t>
      </w:r>
      <w:r>
        <w:rPr>
          <w:b/>
          <w:color w:val="231F20"/>
          <w:spacing w:val="-5"/>
          <w:w w:val="105"/>
        </w:rPr>
        <w:t xml:space="preserve"> </w:t>
      </w:r>
      <w:r>
        <w:rPr>
          <w:b/>
          <w:color w:val="231F20"/>
          <w:w w:val="105"/>
        </w:rPr>
        <w:t>чтение:</w:t>
      </w:r>
      <w:r>
        <w:rPr>
          <w:b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поэзия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Алдониной,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Бурачевской,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Ва-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лаханович, И. Иванниковой, В. Лунина, Ю. Мориц, А. Орловой,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Ю. Симбирской, М. Тараненко, А. Усачёва, Е. Фельдман, М. Ясно-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ва; проза: Ю. Кузнецова «Сказки про вредин»; Л. Ларина «Снежный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король и приключения Розовинки в космосе», «Улыбнись, Ёлочка!»;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М</w:t>
      </w:r>
      <w:r>
        <w:rPr>
          <w:color w:val="231F20"/>
          <w:w w:val="110"/>
        </w:rPr>
        <w:t>.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Тараненко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«Замок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новогодних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секретов»,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«Русские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забавы.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Мо-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роз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трещит,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стоять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велит».</w:t>
      </w:r>
    </w:p>
    <w:p w:rsidR="00306FC7" w:rsidRDefault="008A0C4A">
      <w:pPr>
        <w:pStyle w:val="afc"/>
        <w:spacing w:before="3" w:line="252" w:lineRule="auto"/>
        <w:ind w:left="213" w:right="118"/>
      </w:pPr>
      <w:r>
        <w:rPr>
          <w:color w:val="231F20"/>
          <w:w w:val="110"/>
        </w:rPr>
        <w:t>Развивать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воспринимать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слух;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над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ин-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тонированием своей речи; правильно и полно повторять по памяти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небольшого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объёма;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отвечать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вопросы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тексту.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color w:val="231F20"/>
          <w:w w:val="110"/>
        </w:rPr>
        <w:t>Развивать умения: воспринимать инфографику, работать с ней,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сопоставлять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литературный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инфографику.</w:t>
      </w:r>
    </w:p>
    <w:p w:rsidR="00306FC7" w:rsidRDefault="008A0C4A">
      <w:pPr>
        <w:pStyle w:val="afc"/>
        <w:spacing w:before="1" w:line="252" w:lineRule="auto"/>
        <w:ind w:left="213" w:right="117"/>
        <w:jc w:val="right"/>
      </w:pPr>
      <w:r>
        <w:rPr>
          <w:color w:val="231F20"/>
          <w:spacing w:val="-1"/>
          <w:w w:val="110"/>
        </w:rPr>
        <w:t xml:space="preserve">Развивать умения: сравнивать </w:t>
      </w:r>
      <w:r>
        <w:rPr>
          <w:color w:val="231F20"/>
          <w:w w:val="110"/>
        </w:rPr>
        <w:t>рифмованные тексты небольшого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содержания,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прослушанному;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2"/>
          <w:w w:val="110"/>
        </w:rPr>
        <w:t>поставлять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2"/>
          <w:w w:val="110"/>
        </w:rPr>
        <w:t>литературные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2"/>
          <w:w w:val="110"/>
        </w:rPr>
        <w:t>произведения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2"/>
          <w:w w:val="110"/>
        </w:rPr>
        <w:t>с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2"/>
          <w:w w:val="110"/>
        </w:rPr>
        <w:t>изобразительным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искусст-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вом 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ту же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тему;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сопоставлять фотографии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 живописные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полотна.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05"/>
        </w:rPr>
        <w:t>Развивать интерес к русскому устному народному творчеству 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отражению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культуры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народа.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spacing w:val="-1"/>
          <w:w w:val="110"/>
        </w:rPr>
        <w:t>Совершенствовать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умения: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читать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правильно,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осознанно,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сло-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гам,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постепенным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переходом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чтение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целыми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словами;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воспри-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нимать на слух произведения малых жанров фольклора как худо-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жественный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текст.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color w:val="231F20"/>
          <w:w w:val="110"/>
        </w:rPr>
        <w:t>Совершенствовать умение работать в творческой мастерской по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группам.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Воспитывать любовь и уваже</w:t>
      </w:r>
      <w:r>
        <w:rPr>
          <w:color w:val="231F20"/>
          <w:w w:val="110"/>
        </w:rPr>
        <w:t>ние к Родине, её культуре и при-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роде.</w:t>
      </w:r>
    </w:p>
    <w:p w:rsidR="00306FC7" w:rsidRDefault="008A0C4A">
      <w:pPr>
        <w:spacing w:before="1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Литературоведческие понятия: </w:t>
      </w:r>
      <w:r>
        <w:rPr>
          <w:color w:val="231F20"/>
          <w:sz w:val="21"/>
        </w:rPr>
        <w:t>считалка, закличка, пословица, ко-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10"/>
          <w:sz w:val="21"/>
        </w:rPr>
        <w:t>лядка,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эпиграф,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сказание,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стихотворение.</w:t>
      </w:r>
    </w:p>
    <w:p w:rsidR="00306FC7" w:rsidRDefault="008A0C4A">
      <w:pPr>
        <w:spacing w:before="1" w:line="252" w:lineRule="auto"/>
        <w:ind w:left="213" w:right="118" w:firstLine="283"/>
        <w:jc w:val="both"/>
        <w:rPr>
          <w:sz w:val="21"/>
        </w:rPr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гра-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w w:val="105"/>
          <w:sz w:val="21"/>
        </w:rPr>
        <w:t>мота,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добро,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Светлый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праздник,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Рождество,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Сочельник,  Святки,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жизнь дарована, русское авось, чудо, чудотворец, уважение, созву-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чие,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забава,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природа.</w:t>
      </w:r>
    </w:p>
    <w:p w:rsidR="00306FC7" w:rsidRDefault="008A0C4A">
      <w:pPr>
        <w:pStyle w:val="afc"/>
        <w:spacing w:before="84" w:line="256" w:lineRule="auto"/>
        <w:ind w:left="100" w:right="231"/>
      </w:pPr>
      <w:r>
        <w:rPr>
          <w:b/>
          <w:color w:val="231F20"/>
          <w:w w:val="105"/>
        </w:rPr>
        <w:lastRenderedPageBreak/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тексту;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различные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виды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чтения;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подробный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пересказ,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словесное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рисование;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рассуждение;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дополнение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текста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—  описания  картины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иллюстрации.</w:t>
      </w:r>
    </w:p>
    <w:p w:rsidR="00306FC7" w:rsidRDefault="008A0C4A">
      <w:pPr>
        <w:spacing w:line="256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пословицы; 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окружающий</w:t>
      </w:r>
      <w:r>
        <w:rPr>
          <w:color w:val="231F20"/>
          <w:spacing w:val="-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мир.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b/>
          <w:color w:val="231F20"/>
          <w:w w:val="105"/>
        </w:rPr>
        <w:t>Метапредметность:</w:t>
      </w:r>
      <w:r>
        <w:rPr>
          <w:b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соотносить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знания,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получаемые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уроках литературного чтения на</w:t>
      </w:r>
      <w:r>
        <w:rPr>
          <w:color w:val="231F20"/>
          <w:w w:val="110"/>
        </w:rPr>
        <w:t xml:space="preserve"> родном русском языке, с другими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областями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знаний;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умение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сравнивать,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соотносить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двух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текстов, обобщать; умение оценивать свою роль в коллективном об-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суждении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услышанного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прочитанного;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прислушиваться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уважением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относиться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участн</w:t>
      </w:r>
      <w:r>
        <w:rPr>
          <w:color w:val="231F20"/>
          <w:w w:val="110"/>
        </w:rPr>
        <w:t>икам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обсуждения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читаемого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прочитанного.</w:t>
      </w:r>
    </w:p>
    <w:p w:rsidR="00306FC7" w:rsidRDefault="00306FC7">
      <w:pPr>
        <w:pStyle w:val="afc"/>
        <w:spacing w:before="3"/>
        <w:ind w:firstLine="0"/>
        <w:jc w:val="left"/>
        <w:rPr>
          <w:sz w:val="19"/>
        </w:rPr>
      </w:pPr>
    </w:p>
    <w:p w:rsidR="00306FC7" w:rsidRDefault="008A0C4A">
      <w:pPr>
        <w:pStyle w:val="6"/>
        <w:ind w:left="757"/>
        <w:jc w:val="left"/>
      </w:pPr>
      <w:r>
        <w:rPr>
          <w:color w:val="231F20"/>
        </w:rPr>
        <w:t>Тема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ГРАМОТЕ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УЧИТЬСЯ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ВСЕГДА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ПРИГОДИТСЯ</w:t>
      </w:r>
    </w:p>
    <w:p w:rsidR="00306FC7" w:rsidRDefault="008A0C4A">
      <w:pPr>
        <w:pStyle w:val="afc"/>
        <w:spacing w:before="130" w:line="256" w:lineRule="auto"/>
        <w:ind w:left="100" w:right="231"/>
      </w:pPr>
      <w:r>
        <w:rPr>
          <w:color w:val="231F20"/>
          <w:w w:val="110"/>
        </w:rPr>
        <w:t>Произведения устного народного творчества и художественной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литературы о школе и дружбе, обучении и взаимоотношениях лю-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дей, отношении человека к природе и животным, </w:t>
      </w:r>
      <w:r>
        <w:rPr>
          <w:color w:val="231F20"/>
          <w:w w:val="110"/>
        </w:rPr>
        <w:t>своему родному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краю: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Пивоварова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«Дождь»;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Пришелец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«Наш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край».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b/>
          <w:color w:val="231F20"/>
          <w:w w:val="105"/>
        </w:rPr>
        <w:t xml:space="preserve">Внеклассное чтение: </w:t>
      </w:r>
      <w:r>
        <w:rPr>
          <w:color w:val="231F20"/>
          <w:w w:val="105"/>
        </w:rPr>
        <w:t>стихи русских поэтов XIX–XX вв. и поэ-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тов-современников — Р. Алдониной, В. Берестова, М. Бородиц-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кой, Д. Бурачевской, К. Валаханович, И. Иванниковой, В. Лунина,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М. Лу</w:t>
      </w:r>
      <w:r>
        <w:rPr>
          <w:color w:val="231F20"/>
          <w:w w:val="110"/>
        </w:rPr>
        <w:t>кашевича, Ю. Мориц, А. Орловой, Ю. Симбирской, М. Тара-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ненко,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Усачёва,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Фельдман,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Яснова.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10"/>
        </w:rPr>
        <w:t>Развивать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воспринимать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слух;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над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ин-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тонированием изучаемого текста и своей речи; правильно и полно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 xml:space="preserve">повторять по памяти текст </w:t>
      </w:r>
      <w:r>
        <w:rPr>
          <w:color w:val="231F20"/>
          <w:w w:val="105"/>
        </w:rPr>
        <w:t>небольшого объёма; отвечать на вопросы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тексту.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10"/>
        </w:rPr>
        <w:t>Развивать умения: слушать пословицы и работать с их содер-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жанием; понимать и соотносить прямой и переносный смысл 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словиц; анализировать прочитанные приговорки, потешки, загад-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ки и скороговорки; анализ</w:t>
      </w:r>
      <w:r>
        <w:rPr>
          <w:color w:val="231F20"/>
          <w:w w:val="110"/>
        </w:rPr>
        <w:t>ировать стихотворение, определять 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рифму.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05"/>
        </w:rPr>
        <w:t>Развивать умения: слушать рассказ и работать с его содержанием,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выделяя последовательность событий, имена и характеры персона-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жей;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анализировать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прочитанное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произведение,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характеризовать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героев и оценивать их п</w:t>
      </w:r>
      <w:r>
        <w:rPr>
          <w:color w:val="231F20"/>
          <w:w w:val="110"/>
        </w:rPr>
        <w:t>оступки; читать выразительно и по ролям;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героям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произведения;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делать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выводы.</w:t>
      </w:r>
    </w:p>
    <w:p w:rsidR="00306FC7" w:rsidRDefault="008A0C4A">
      <w:pPr>
        <w:pStyle w:val="afc"/>
        <w:spacing w:line="256" w:lineRule="auto"/>
        <w:ind w:left="100" w:right="231"/>
        <w:sectPr w:rsidR="00306FC7">
          <w:pgSz w:w="8110" w:h="12190"/>
          <w:pgMar w:top="560" w:right="560" w:bottom="700" w:left="580" w:header="0" w:footer="518" w:gutter="0"/>
          <w:cols w:space="720"/>
        </w:sectPr>
      </w:pPr>
      <w:r>
        <w:rPr>
          <w:color w:val="231F20"/>
          <w:w w:val="105"/>
        </w:rPr>
        <w:t>Воспитывать ценностное отношение к самостоятельному чтению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книг.</w:t>
      </w:r>
    </w:p>
    <w:p w:rsidR="00306FC7" w:rsidRDefault="008A0C4A">
      <w:pPr>
        <w:pStyle w:val="afc"/>
        <w:spacing w:before="64" w:line="252" w:lineRule="auto"/>
        <w:ind w:left="213" w:right="118"/>
      </w:pPr>
      <w:r>
        <w:rPr>
          <w:color w:val="231F20"/>
          <w:w w:val="110"/>
        </w:rPr>
        <w:lastRenderedPageBreak/>
        <w:t>Развивать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книгой,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прогнозировать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названию;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выбирать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предложенных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книг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те,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кото-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рые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соответствуют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теме.</w:t>
      </w:r>
    </w:p>
    <w:p w:rsidR="00306FC7" w:rsidRDefault="008A0C4A">
      <w:pPr>
        <w:pStyle w:val="afc"/>
        <w:spacing w:before="1"/>
        <w:ind w:left="497" w:firstLine="0"/>
      </w:pPr>
      <w:r>
        <w:rPr>
          <w:color w:val="231F20"/>
          <w:w w:val="105"/>
        </w:rPr>
        <w:t>Развивать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работать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инфографикой.</w:t>
      </w:r>
    </w:p>
    <w:p w:rsidR="00306FC7" w:rsidRDefault="008A0C4A">
      <w:pPr>
        <w:pStyle w:val="afc"/>
        <w:spacing w:before="13" w:line="252" w:lineRule="auto"/>
        <w:ind w:left="213" w:right="118"/>
      </w:pPr>
      <w:r>
        <w:rPr>
          <w:color w:val="231F20"/>
          <w:w w:val="110"/>
        </w:rPr>
        <w:t>Совершенствовать умения: понимать содержание прочитанного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художественного произведения; определять эмоциональный строй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произведения;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находить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тексте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фактическую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информацию,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задан-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ную в явном виде; определять главную мысль произведения; форму-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лировать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несложный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вывод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основе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прочитанного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приведением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доводов; объяснять смысл пословиц по теме урока, соотносить клю-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че</w:t>
      </w:r>
      <w:r>
        <w:rPr>
          <w:color w:val="231F20"/>
          <w:w w:val="105"/>
        </w:rPr>
        <w:t>вое слово культуры с содержанием текста; выделять самостоятель-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ключевые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слова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тексте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меру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своих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компетенций.</w:t>
      </w:r>
    </w:p>
    <w:p w:rsidR="00306FC7" w:rsidRDefault="008A0C4A">
      <w:pPr>
        <w:pStyle w:val="afc"/>
        <w:spacing w:before="3" w:line="252" w:lineRule="auto"/>
        <w:ind w:left="213" w:right="118"/>
      </w:pPr>
      <w:r>
        <w:rPr>
          <w:color w:val="231F20"/>
          <w:w w:val="110"/>
        </w:rPr>
        <w:t>Формировать умение самостоятельно читать книги на заданную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Формировать умения: сравнивать произведения разных жанров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одну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тему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выделять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особенности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построения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текста.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b/>
          <w:color w:val="231F20"/>
          <w:spacing w:val="-1"/>
          <w:w w:val="105"/>
        </w:rPr>
        <w:t xml:space="preserve">Литературоведческие </w:t>
      </w:r>
      <w:r>
        <w:rPr>
          <w:b/>
          <w:color w:val="231F20"/>
          <w:w w:val="105"/>
        </w:rPr>
        <w:t xml:space="preserve">понятия: </w:t>
      </w:r>
      <w:r>
        <w:rPr>
          <w:color w:val="231F20"/>
          <w:w w:val="105"/>
        </w:rPr>
        <w:t>потешка, загадка, отгадка, приго-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ворка, скороговорка, стихотворение, песня, поэт, рифма, звукопод-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ражание,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сказка,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пословица,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народная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примета,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лубок.</w:t>
      </w:r>
    </w:p>
    <w:p w:rsidR="00306FC7" w:rsidRDefault="008A0C4A">
      <w:pPr>
        <w:spacing w:before="1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ува-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w w:val="105"/>
          <w:sz w:val="21"/>
        </w:rPr>
        <w:t>жение, созвучие, потеха, забава, Родина, родной край, любовь к Ро-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дине,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природа,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смекалка,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мысль,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мудрость,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правда,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ложь,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слово.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b/>
          <w:color w:val="231F20"/>
          <w:w w:val="105"/>
        </w:rPr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тексту;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различные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виды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чтения;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подробный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пересказ,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словесное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рисование;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рассуждение.</w:t>
      </w:r>
    </w:p>
    <w:p w:rsidR="00306FC7" w:rsidRDefault="008A0C4A">
      <w:pPr>
        <w:spacing w:before="1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пословицы, приговор-</w:t>
      </w:r>
      <w:r>
        <w:rPr>
          <w:color w:val="231F20"/>
          <w:spacing w:val="-50"/>
          <w:sz w:val="21"/>
        </w:rPr>
        <w:t xml:space="preserve"> </w:t>
      </w:r>
      <w:r>
        <w:rPr>
          <w:color w:val="231F20"/>
          <w:w w:val="110"/>
          <w:sz w:val="21"/>
        </w:rPr>
        <w:t>ки,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народные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приметы;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русский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язык,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лубок,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музыка,</w:t>
      </w:r>
      <w:r>
        <w:rPr>
          <w:color w:val="231F20"/>
          <w:spacing w:val="-1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живопись,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ок-</w:t>
      </w:r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ружающий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мир.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b/>
          <w:color w:val="231F20"/>
          <w:w w:val="105"/>
        </w:rPr>
        <w:t>Метапредметность:</w:t>
      </w:r>
      <w:r>
        <w:rPr>
          <w:b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соотносить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знания,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получаемые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уроках литературного чтения на родном русском языке, с другими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областями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знаний;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умение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сравнивать,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соотносить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двух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текстов, обобщать; умение оценивать свою роль в коллективном об-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суждении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услышанного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прочитанного;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прислушиваться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уважением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относиться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участникам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обсуждения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читаемого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прочитанного.</w:t>
      </w:r>
    </w:p>
    <w:p w:rsidR="00306FC7" w:rsidRDefault="008A0C4A">
      <w:pPr>
        <w:spacing w:before="3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105"/>
          <w:sz w:val="21"/>
        </w:rPr>
        <w:t>Проектное</w:t>
      </w:r>
      <w:r>
        <w:rPr>
          <w:b/>
          <w:color w:val="231F20"/>
          <w:spacing w:val="-5"/>
          <w:w w:val="105"/>
          <w:sz w:val="21"/>
        </w:rPr>
        <w:t xml:space="preserve"> </w:t>
      </w:r>
      <w:r>
        <w:rPr>
          <w:b/>
          <w:color w:val="231F20"/>
          <w:w w:val="105"/>
          <w:sz w:val="21"/>
        </w:rPr>
        <w:t>задание</w:t>
      </w:r>
      <w:r>
        <w:rPr>
          <w:b/>
          <w:color w:val="231F20"/>
          <w:spacing w:val="-4"/>
          <w:w w:val="105"/>
          <w:sz w:val="21"/>
        </w:rPr>
        <w:t xml:space="preserve"> </w:t>
      </w:r>
      <w:r>
        <w:rPr>
          <w:b/>
          <w:color w:val="231F20"/>
          <w:w w:val="105"/>
          <w:sz w:val="21"/>
        </w:rPr>
        <w:t>(групповое):</w:t>
      </w:r>
      <w:r>
        <w:rPr>
          <w:b/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создание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лубка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теме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считалки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(загадки,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потешки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или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сказки).</w:t>
      </w:r>
    </w:p>
    <w:p w:rsidR="00306FC7" w:rsidRDefault="00306FC7">
      <w:pPr>
        <w:pStyle w:val="afc"/>
        <w:spacing w:before="9"/>
        <w:ind w:firstLine="0"/>
        <w:jc w:val="left"/>
        <w:rPr>
          <w:sz w:val="19"/>
        </w:rPr>
      </w:pPr>
    </w:p>
    <w:p w:rsidR="00306FC7" w:rsidRDefault="008A0C4A">
      <w:pPr>
        <w:pStyle w:val="6"/>
        <w:spacing w:before="1"/>
        <w:ind w:right="47"/>
      </w:pPr>
      <w:r>
        <w:rPr>
          <w:color w:val="231F20"/>
        </w:rPr>
        <w:t>Тема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КНИГА</w:t>
      </w:r>
    </w:p>
    <w:p w:rsidR="00306FC7" w:rsidRDefault="008A0C4A">
      <w:pPr>
        <w:pStyle w:val="afc"/>
        <w:spacing w:before="125" w:line="252" w:lineRule="auto"/>
        <w:ind w:left="213" w:right="118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Стихи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проза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школе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дружбе,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обучении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взаимоотношениях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людей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взрослых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детей: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Левин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«Считалка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кошки»;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Бо-</w:t>
      </w:r>
    </w:p>
    <w:p w:rsidR="00306FC7" w:rsidRDefault="008A0C4A">
      <w:pPr>
        <w:pStyle w:val="afc"/>
        <w:spacing w:before="64" w:line="252" w:lineRule="auto"/>
        <w:ind w:left="100" w:right="231" w:firstLine="0"/>
      </w:pPr>
      <w:r>
        <w:rPr>
          <w:color w:val="231F20"/>
          <w:w w:val="110"/>
        </w:rPr>
        <w:lastRenderedPageBreak/>
        <w:t>родицкая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«Щи-талочка»;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Н.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Пикулева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«Читайте,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дети!»;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Дружи-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нина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«Выходи,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Василёк!»,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«Что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здесь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написано?».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b/>
          <w:color w:val="231F20"/>
          <w:w w:val="105"/>
        </w:rPr>
        <w:t>Внеклассное</w:t>
      </w:r>
      <w:r>
        <w:rPr>
          <w:b/>
          <w:color w:val="231F20"/>
          <w:spacing w:val="-8"/>
          <w:w w:val="105"/>
        </w:rPr>
        <w:t xml:space="preserve"> </w:t>
      </w:r>
      <w:r>
        <w:rPr>
          <w:b/>
          <w:color w:val="231F20"/>
          <w:w w:val="105"/>
        </w:rPr>
        <w:t>чтение:</w:t>
      </w:r>
      <w:r>
        <w:rPr>
          <w:b/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поэзия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Алдониной,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Берестова,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М.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Боро-</w:t>
      </w:r>
      <w:r>
        <w:rPr>
          <w:color w:val="231F20"/>
          <w:spacing w:val="-52"/>
          <w:w w:val="105"/>
        </w:rPr>
        <w:t xml:space="preserve"> </w:t>
      </w:r>
      <w:r>
        <w:rPr>
          <w:color w:val="231F20"/>
          <w:spacing w:val="-1"/>
          <w:w w:val="110"/>
        </w:rPr>
        <w:t>дицкой,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Д.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Бурачевской,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К.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Валаханович,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И.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Иванниковой,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Лука-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шевича,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Лунина,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Мориц,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Орловой,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Симбирской,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раненко,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Усачёва,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Фельдман,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Яснова;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проза: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Н.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Волкова</w:t>
      </w:r>
    </w:p>
    <w:p w:rsidR="00306FC7" w:rsidRDefault="008A0C4A">
      <w:pPr>
        <w:pStyle w:val="afc"/>
        <w:spacing w:before="1" w:line="252" w:lineRule="auto"/>
        <w:ind w:left="100" w:right="233" w:firstLine="0"/>
      </w:pPr>
      <w:r>
        <w:rPr>
          <w:color w:val="231F20"/>
          <w:w w:val="105"/>
        </w:rPr>
        <w:t>«Шарф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поезда»,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«Водные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процедуры»,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«Куда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спрятался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вор»,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«Бе-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spacing w:val="-3"/>
          <w:w w:val="110"/>
        </w:rPr>
        <w:t>тономешалка»,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3"/>
          <w:w w:val="110"/>
        </w:rPr>
        <w:t>«Долгожданная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3"/>
          <w:w w:val="110"/>
        </w:rPr>
        <w:t>встреча»,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10"/>
        </w:rPr>
        <w:t>«Бородатая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10"/>
        </w:rPr>
        <w:t>история»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10"/>
        </w:rPr>
        <w:t>др.;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 xml:space="preserve">М. Дружинина </w:t>
      </w:r>
      <w:r>
        <w:rPr>
          <w:color w:val="231F20"/>
          <w:w w:val="110"/>
        </w:rPr>
        <w:t>«Батарейки», «Битва с вампирами», «Буду чемпио-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2"/>
          <w:w w:val="110"/>
        </w:rPr>
        <w:t xml:space="preserve">ном!», «Бутерброды для птенцов», «Как </w:t>
      </w:r>
      <w:r>
        <w:rPr>
          <w:color w:val="231F20"/>
          <w:spacing w:val="-1"/>
          <w:w w:val="110"/>
        </w:rPr>
        <w:t>тебя зовут?», «Кисель-ком-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 xml:space="preserve">пот», «Непослушные </w:t>
      </w:r>
      <w:r>
        <w:rPr>
          <w:color w:val="231F20"/>
          <w:spacing w:val="-1"/>
          <w:w w:val="110"/>
        </w:rPr>
        <w:t>цыплята», «Спортивная шоколадка»; Ю. Куз-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нецова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«Сказки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про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вредин»,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«Сказки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один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укус»;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М.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Лазаренская</w:t>
      </w:r>
    </w:p>
    <w:p w:rsidR="00306FC7" w:rsidRDefault="008A0C4A">
      <w:pPr>
        <w:pStyle w:val="afc"/>
        <w:spacing w:before="3" w:line="252" w:lineRule="auto"/>
        <w:ind w:left="100" w:right="233" w:firstLine="0"/>
      </w:pPr>
      <w:r>
        <w:rPr>
          <w:color w:val="231F20"/>
          <w:w w:val="105"/>
        </w:rPr>
        <w:t>«Копилка со смешинкой», «Светофор. Разноглазый постовой»; Л. Ла-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spacing w:val="-3"/>
          <w:w w:val="110"/>
        </w:rPr>
        <w:t>рина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3"/>
          <w:w w:val="110"/>
        </w:rPr>
        <w:t>«Помидорчики»,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3"/>
          <w:w w:val="110"/>
        </w:rPr>
        <w:t>«Приключения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3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3"/>
          <w:w w:val="110"/>
        </w:rPr>
        <w:t>Ух-Чудиновке»,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3"/>
          <w:w w:val="110"/>
        </w:rPr>
        <w:t>«Долина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За-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бытых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обещаний,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</w:t>
      </w:r>
      <w:r>
        <w:rPr>
          <w:color w:val="231F20"/>
          <w:w w:val="105"/>
        </w:rPr>
        <w:t>овые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приключения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Ух-Чудиновке».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color w:val="231F20"/>
          <w:w w:val="110"/>
        </w:rPr>
        <w:t>Развивать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воспринимать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слух;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над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ин-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тонированием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воспроизводимого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текста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речи;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правильно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полно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повторять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памяти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небольшого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объёма;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отвечать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вопросы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тексту.</w:t>
      </w:r>
    </w:p>
    <w:p w:rsidR="00306FC7" w:rsidRDefault="008A0C4A">
      <w:pPr>
        <w:pStyle w:val="afc"/>
        <w:spacing w:before="2" w:line="252" w:lineRule="auto"/>
        <w:ind w:left="100" w:right="231"/>
      </w:pPr>
      <w:r>
        <w:rPr>
          <w:color w:val="231F20"/>
          <w:w w:val="110"/>
        </w:rPr>
        <w:t xml:space="preserve">Развивать </w:t>
      </w:r>
      <w:r>
        <w:rPr>
          <w:color w:val="231F20"/>
          <w:w w:val="110"/>
        </w:rPr>
        <w:t>умения: слушать пословицы и работать с их содержа-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нием;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понимать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прямой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переносный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смысл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пословиц;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анализиро-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прочитанные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считалки;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анализировать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стихотворение,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опреде-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лять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рифму.</w:t>
      </w:r>
    </w:p>
    <w:p w:rsidR="00306FC7" w:rsidRDefault="008A0C4A">
      <w:pPr>
        <w:pStyle w:val="afc"/>
        <w:spacing w:before="2" w:line="252" w:lineRule="auto"/>
        <w:ind w:left="100" w:right="231"/>
      </w:pPr>
      <w:r>
        <w:rPr>
          <w:color w:val="231F20"/>
          <w:w w:val="105"/>
        </w:rPr>
        <w:t>Развивать умения: слушать рассказ и работать с его содержанием;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анализировать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прочитанный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рассказ,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характеризовать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героев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оце-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нивать их поступки; читать выразительно и по ролям; формулиро-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героям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произведения;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делать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выводы.</w:t>
      </w:r>
    </w:p>
    <w:p w:rsidR="00306FC7" w:rsidRDefault="008A0C4A">
      <w:pPr>
        <w:pStyle w:val="afc"/>
        <w:spacing w:before="2"/>
        <w:ind w:left="383" w:firstLine="0"/>
      </w:pPr>
      <w:r>
        <w:rPr>
          <w:color w:val="231F20"/>
          <w:w w:val="105"/>
        </w:rPr>
        <w:t>Развивать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интерес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рассказам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семье,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школе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детстве.</w:t>
      </w:r>
    </w:p>
    <w:p w:rsidR="00306FC7" w:rsidRDefault="008A0C4A">
      <w:pPr>
        <w:pStyle w:val="afc"/>
        <w:spacing w:before="12" w:line="252" w:lineRule="auto"/>
        <w:ind w:left="100" w:right="231"/>
      </w:pPr>
      <w:r>
        <w:rPr>
          <w:color w:val="231F20"/>
          <w:w w:val="105"/>
        </w:rPr>
        <w:t xml:space="preserve">Воспитывать </w:t>
      </w:r>
      <w:r>
        <w:rPr>
          <w:color w:val="231F20"/>
          <w:w w:val="105"/>
        </w:rPr>
        <w:t>ценностное отношение к самостоятельному чтению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книг.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color w:val="231F20"/>
          <w:w w:val="110"/>
        </w:rPr>
        <w:t>Развивать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книгой,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прогнозировать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названию;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выбирать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предложенных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книг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те,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кото-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рые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соответствуют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теме.</w:t>
      </w:r>
    </w:p>
    <w:p w:rsidR="00306FC7" w:rsidRDefault="008A0C4A">
      <w:pPr>
        <w:pStyle w:val="afc"/>
        <w:spacing w:before="2"/>
        <w:ind w:left="383" w:firstLine="0"/>
      </w:pPr>
      <w:r>
        <w:rPr>
          <w:color w:val="231F20"/>
          <w:w w:val="105"/>
        </w:rPr>
        <w:t>Развивать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работать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инфографикой.</w:t>
      </w:r>
    </w:p>
    <w:p w:rsidR="00306FC7" w:rsidRDefault="008A0C4A">
      <w:pPr>
        <w:pStyle w:val="afc"/>
        <w:spacing w:before="12" w:line="252" w:lineRule="auto"/>
        <w:ind w:left="100" w:right="231"/>
      </w:pPr>
      <w:r>
        <w:rPr>
          <w:color w:val="231F20"/>
          <w:w w:val="110"/>
        </w:rPr>
        <w:t>Совершенствовать умения: понимать содержание прочитанного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художественного произведения; определять эмоциональный строй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произведения;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находить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тексте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фактическую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информацию,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задан-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ную в явном виде; определять главную мысль произведения; форму-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лировать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</w:t>
      </w:r>
      <w:r>
        <w:rPr>
          <w:color w:val="231F20"/>
          <w:w w:val="110"/>
        </w:rPr>
        <w:t>есложный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вывод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основе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прочитанного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приведением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доводов;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объяснять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смысл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пословиц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теме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урока.</w:t>
      </w:r>
    </w:p>
    <w:p w:rsidR="00306FC7" w:rsidRDefault="008A0C4A">
      <w:pPr>
        <w:pStyle w:val="afc"/>
        <w:spacing w:before="3" w:line="252" w:lineRule="auto"/>
        <w:ind w:left="100" w:right="231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Формировать умение самостоятельно читать книги на заданную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before="64" w:line="249" w:lineRule="auto"/>
        <w:ind w:left="213" w:right="118"/>
      </w:pPr>
      <w:r>
        <w:rPr>
          <w:color w:val="231F20"/>
          <w:w w:val="110"/>
        </w:rPr>
        <w:lastRenderedPageBreak/>
        <w:t>Формировать умения: сравнивать произведения разных жанров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одну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тему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выделять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особенности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построения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текста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соответ-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ствии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уровнем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компетенции.</w:t>
      </w:r>
    </w:p>
    <w:p w:rsidR="00306FC7" w:rsidRDefault="008A0C4A">
      <w:pPr>
        <w:spacing w:before="2" w:line="249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pacing w:val="-1"/>
          <w:w w:val="105"/>
          <w:sz w:val="21"/>
        </w:rPr>
        <w:t xml:space="preserve">Литературоведческие </w:t>
      </w:r>
      <w:r>
        <w:rPr>
          <w:b/>
          <w:color w:val="231F20"/>
          <w:w w:val="105"/>
          <w:sz w:val="21"/>
        </w:rPr>
        <w:t xml:space="preserve">понятия: </w:t>
      </w:r>
      <w:r>
        <w:rPr>
          <w:color w:val="231F20"/>
          <w:w w:val="105"/>
          <w:sz w:val="21"/>
        </w:rPr>
        <w:t>дразнилка авторская, пословица,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стихотворение,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считалка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авторская,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рифма.</w:t>
      </w:r>
    </w:p>
    <w:p w:rsidR="00306FC7" w:rsidRDefault="008A0C4A">
      <w:pPr>
        <w:spacing w:before="2" w:line="249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уче-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sz w:val="21"/>
        </w:rPr>
        <w:t>ние,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учёность,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ум,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сердце,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речь,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творчество,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уважение,</w:t>
      </w:r>
      <w:r>
        <w:rPr>
          <w:color w:val="231F20"/>
          <w:spacing w:val="52"/>
          <w:sz w:val="21"/>
        </w:rPr>
        <w:t xml:space="preserve"> </w:t>
      </w:r>
      <w:r>
        <w:rPr>
          <w:color w:val="231F20"/>
          <w:sz w:val="21"/>
        </w:rPr>
        <w:t>хитрый,</w:t>
      </w:r>
      <w:r>
        <w:rPr>
          <w:color w:val="231F20"/>
          <w:spacing w:val="53"/>
          <w:sz w:val="21"/>
        </w:rPr>
        <w:t xml:space="preserve"> </w:t>
      </w:r>
      <w:r>
        <w:rPr>
          <w:color w:val="231F20"/>
          <w:sz w:val="21"/>
        </w:rPr>
        <w:t>муд-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рый.</w:t>
      </w:r>
    </w:p>
    <w:p w:rsidR="00306FC7" w:rsidRDefault="008A0C4A">
      <w:pPr>
        <w:pStyle w:val="afc"/>
        <w:spacing w:before="3" w:line="249" w:lineRule="auto"/>
        <w:ind w:left="213" w:right="118"/>
      </w:pPr>
      <w:r>
        <w:rPr>
          <w:b/>
          <w:color w:val="231F20"/>
          <w:w w:val="105"/>
        </w:rPr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тексту;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различные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виды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чтения;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подробный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пересказ,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словесное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рисование;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рассуждение.</w:t>
      </w:r>
    </w:p>
    <w:p w:rsidR="00306FC7" w:rsidRDefault="008A0C4A">
      <w:pPr>
        <w:spacing w:before="2" w:line="249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русский язык, музыка,</w:t>
      </w:r>
      <w:r>
        <w:rPr>
          <w:color w:val="231F20"/>
          <w:spacing w:val="-50"/>
          <w:sz w:val="21"/>
        </w:rPr>
        <w:t xml:space="preserve"> </w:t>
      </w:r>
      <w:r>
        <w:rPr>
          <w:color w:val="231F20"/>
          <w:sz w:val="21"/>
        </w:rPr>
        <w:t>живопись.</w:t>
      </w:r>
    </w:p>
    <w:p w:rsidR="00306FC7" w:rsidRDefault="008A0C4A">
      <w:pPr>
        <w:pStyle w:val="afc"/>
        <w:spacing w:before="2" w:line="249" w:lineRule="auto"/>
        <w:ind w:left="213" w:right="118"/>
      </w:pPr>
      <w:r>
        <w:rPr>
          <w:b/>
          <w:color w:val="231F20"/>
          <w:w w:val="105"/>
        </w:rPr>
        <w:t>Метапредметность:</w:t>
      </w:r>
      <w:r>
        <w:rPr>
          <w:b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соотносить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знания,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получаемые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уроках литературного чтения на родном русском языке, с другими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областями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знаний;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умение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сравнивать,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соотносить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двух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 xml:space="preserve">текстов, обобщать; умение оценивать </w:t>
      </w:r>
      <w:r>
        <w:rPr>
          <w:color w:val="231F20"/>
          <w:w w:val="105"/>
        </w:rPr>
        <w:t>свою роль в коллективном об-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суждении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услышанного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прочитанного;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прислушиваться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уважением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относиться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участникам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обсуждения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читаемого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прочитанного.</w:t>
      </w:r>
    </w:p>
    <w:p w:rsidR="00306FC7" w:rsidRDefault="00306FC7">
      <w:pPr>
        <w:pStyle w:val="afc"/>
        <w:spacing w:before="3"/>
        <w:ind w:firstLine="0"/>
        <w:jc w:val="left"/>
        <w:rPr>
          <w:sz w:val="20"/>
        </w:rPr>
      </w:pPr>
    </w:p>
    <w:p w:rsidR="00306FC7" w:rsidRDefault="008A0C4A">
      <w:pPr>
        <w:pStyle w:val="6"/>
        <w:ind w:left="1621"/>
        <w:jc w:val="left"/>
      </w:pPr>
      <w:r>
        <w:rPr>
          <w:color w:val="231F20"/>
        </w:rPr>
        <w:t>ТЕМА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СЕМЬЯ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ОСНОВА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ЖИЗНИ</w:t>
      </w:r>
    </w:p>
    <w:p w:rsidR="00306FC7" w:rsidRDefault="008A0C4A">
      <w:pPr>
        <w:pStyle w:val="afc"/>
        <w:spacing w:before="124" w:line="249" w:lineRule="auto"/>
        <w:ind w:left="213" w:right="118"/>
      </w:pPr>
      <w:r>
        <w:rPr>
          <w:color w:val="231F20"/>
          <w:w w:val="110"/>
        </w:rPr>
        <w:t>Стихи и проза о семье и взаимоотношениях близких людей —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взрослых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детей: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К.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Валаханович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«Шпионы»;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Д.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Бурачевская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«Ку-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рица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лапой»;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В.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Сухомлинский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«Сказка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гусыне»,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«Седьмая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дочь».</w:t>
      </w:r>
    </w:p>
    <w:p w:rsidR="00306FC7" w:rsidRDefault="008A0C4A">
      <w:pPr>
        <w:pStyle w:val="afc"/>
        <w:spacing w:before="2" w:line="249" w:lineRule="auto"/>
        <w:ind w:left="213" w:right="118"/>
      </w:pPr>
      <w:r>
        <w:rPr>
          <w:b/>
          <w:color w:val="231F20"/>
          <w:w w:val="105"/>
        </w:rPr>
        <w:t>Внеклассное</w:t>
      </w:r>
      <w:r>
        <w:rPr>
          <w:b/>
          <w:color w:val="231F20"/>
          <w:spacing w:val="-6"/>
          <w:w w:val="105"/>
        </w:rPr>
        <w:t xml:space="preserve"> </w:t>
      </w:r>
      <w:r>
        <w:rPr>
          <w:b/>
          <w:color w:val="231F20"/>
          <w:w w:val="105"/>
        </w:rPr>
        <w:t>чтение:</w:t>
      </w:r>
      <w:r>
        <w:rPr>
          <w:b/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поэзия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Алдониной,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Берестова,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М.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Боро-</w:t>
      </w:r>
      <w:r>
        <w:rPr>
          <w:color w:val="231F20"/>
          <w:spacing w:val="-52"/>
          <w:w w:val="105"/>
        </w:rPr>
        <w:t xml:space="preserve"> </w:t>
      </w:r>
      <w:r>
        <w:rPr>
          <w:color w:val="231F20"/>
          <w:w w:val="110"/>
        </w:rPr>
        <w:t>дицкой, Д. Бурачевской, К. Валаханович, И. Иванниковой, В. Лу-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нина,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Лукашевича,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Мориц,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Орловой,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Симбирской,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М. Тараненко, А. Усачёва, Е. Фельдман, М. Яснова; проза: Н. Вол-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кова «Картина в папиной мастерской», «Безвыходный сад», «Даша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дедушка»;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М.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Дружинина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«Очень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полезный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подарок»,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«Гошка-по-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 xml:space="preserve">мощник»; </w:t>
      </w:r>
      <w:r>
        <w:rPr>
          <w:color w:val="231F20"/>
          <w:w w:val="105"/>
        </w:rPr>
        <w:t>Е. Каликинская «Доченька. Учимся дружить, любить, мо-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литься», «Пасхальная радость прабабушки Поли», «По дорогам Ска-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занщины»;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Романовская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«Витька-Винтик».</w:t>
      </w:r>
    </w:p>
    <w:p w:rsidR="00306FC7" w:rsidRDefault="008A0C4A">
      <w:pPr>
        <w:pStyle w:val="afc"/>
        <w:spacing w:before="8" w:line="249" w:lineRule="auto"/>
        <w:ind w:left="213" w:right="118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Развивать умения: понимать прямой и переносный смысл 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 xml:space="preserve">словиц; слушать текст </w:t>
      </w:r>
      <w:r>
        <w:rPr>
          <w:color w:val="231F20"/>
          <w:w w:val="105"/>
        </w:rPr>
        <w:t>и работать с его содержанием; слушать стихо-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творение и работать с его содержанием; анализировать прочитан-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стихотворение,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читать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выразительно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текст;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анализировать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читанный текст, характеризовать героев и оценивать их поступки;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делить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смы</w:t>
      </w:r>
      <w:r>
        <w:rPr>
          <w:color w:val="231F20"/>
          <w:w w:val="110"/>
        </w:rPr>
        <w:t>словые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части;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читать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выразительно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ролям;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героям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произведения;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сравнивать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произведения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разных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жанров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одну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тему;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делать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выводы.</w:t>
      </w:r>
    </w:p>
    <w:p w:rsidR="00306FC7" w:rsidRDefault="008A0C4A">
      <w:pPr>
        <w:pStyle w:val="afc"/>
        <w:spacing w:before="64" w:line="249" w:lineRule="auto"/>
        <w:ind w:left="100" w:right="231"/>
      </w:pPr>
      <w:r>
        <w:rPr>
          <w:color w:val="231F20"/>
          <w:w w:val="110"/>
        </w:rPr>
        <w:lastRenderedPageBreak/>
        <w:t>Развивать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книгой,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прогнозировать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названию;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выбирать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предложенных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книг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те,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кото-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рые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соответствуют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теме.</w:t>
      </w:r>
    </w:p>
    <w:p w:rsidR="00306FC7" w:rsidRDefault="008A0C4A">
      <w:pPr>
        <w:pStyle w:val="afc"/>
        <w:spacing w:line="249" w:lineRule="auto"/>
        <w:ind w:left="383" w:right="1361" w:firstLine="0"/>
      </w:pPr>
      <w:r>
        <w:rPr>
          <w:color w:val="231F20"/>
          <w:w w:val="105"/>
        </w:rPr>
        <w:t>Развивать интерес к произведениям о семье и детстве.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Развивать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умение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инфографикой.</w:t>
      </w:r>
    </w:p>
    <w:p w:rsidR="00306FC7" w:rsidRDefault="008A0C4A">
      <w:pPr>
        <w:pStyle w:val="afc"/>
        <w:spacing w:line="249" w:lineRule="auto"/>
        <w:ind w:left="100" w:right="231"/>
      </w:pPr>
      <w:r>
        <w:rPr>
          <w:color w:val="231F20"/>
          <w:w w:val="105"/>
        </w:rPr>
        <w:t>Совершенствовать умения: находить необходимую информацию;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 xml:space="preserve">ориентироваться в учебной книге по </w:t>
      </w:r>
      <w:r>
        <w:rPr>
          <w:color w:val="231F20"/>
          <w:w w:val="110"/>
        </w:rPr>
        <w:t>условным обозначениям; оп-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ределять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общие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признаки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слов;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находить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тексте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фактическую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ин-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формацию,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заданную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явном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виде.</w:t>
      </w:r>
    </w:p>
    <w:p w:rsidR="00306FC7" w:rsidRDefault="008A0C4A">
      <w:pPr>
        <w:pStyle w:val="afc"/>
        <w:spacing w:line="249" w:lineRule="auto"/>
        <w:ind w:left="100" w:right="231"/>
      </w:pPr>
      <w:r>
        <w:rPr>
          <w:color w:val="231F20"/>
          <w:w w:val="110"/>
        </w:rPr>
        <w:t>Совершенствовать навык чтения текста целыми словами, вслух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про себя; умение понимать содержание прочитанного художест-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венного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</w:t>
      </w:r>
      <w:r>
        <w:rPr>
          <w:color w:val="231F20"/>
          <w:w w:val="110"/>
        </w:rPr>
        <w:t>изведения.</w:t>
      </w:r>
    </w:p>
    <w:p w:rsidR="00306FC7" w:rsidRDefault="008A0C4A">
      <w:pPr>
        <w:pStyle w:val="afc"/>
        <w:spacing w:line="249" w:lineRule="auto"/>
        <w:ind w:left="100" w:right="231"/>
      </w:pPr>
      <w:r>
        <w:rPr>
          <w:color w:val="231F20"/>
          <w:w w:val="110"/>
        </w:rPr>
        <w:t>Формировать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самостоятельно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читать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книги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заданную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тему;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определять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своё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отношение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прочитанному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произведению.</w:t>
      </w:r>
    </w:p>
    <w:p w:rsidR="00306FC7" w:rsidRDefault="008A0C4A">
      <w:pPr>
        <w:pStyle w:val="afc"/>
        <w:spacing w:line="249" w:lineRule="auto"/>
        <w:ind w:left="100" w:right="231"/>
      </w:pPr>
      <w:r>
        <w:rPr>
          <w:color w:val="231F20"/>
          <w:w w:val="105"/>
        </w:rPr>
        <w:t>Воспитывать ценностное отношение к самостоятельному чтению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книг.</w:t>
      </w:r>
    </w:p>
    <w:p w:rsidR="00306FC7" w:rsidRDefault="008A0C4A">
      <w:pPr>
        <w:pStyle w:val="afc"/>
        <w:spacing w:line="249" w:lineRule="auto"/>
        <w:ind w:left="100" w:right="231"/>
      </w:pPr>
      <w:r>
        <w:rPr>
          <w:color w:val="231F20"/>
          <w:w w:val="110"/>
        </w:rPr>
        <w:t>Воспитывать ценностное отношение и внимание к константам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русской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культуры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самоидентификации.</w:t>
      </w:r>
    </w:p>
    <w:p w:rsidR="00306FC7" w:rsidRDefault="008A0C4A">
      <w:pPr>
        <w:spacing w:line="249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pacing w:val="-1"/>
          <w:w w:val="105"/>
          <w:sz w:val="21"/>
        </w:rPr>
        <w:t xml:space="preserve">Литературоведческие </w:t>
      </w:r>
      <w:r>
        <w:rPr>
          <w:b/>
          <w:color w:val="231F20"/>
          <w:w w:val="105"/>
          <w:sz w:val="21"/>
        </w:rPr>
        <w:t xml:space="preserve">понятия: </w:t>
      </w:r>
      <w:r>
        <w:rPr>
          <w:color w:val="231F20"/>
          <w:w w:val="105"/>
          <w:sz w:val="21"/>
        </w:rPr>
        <w:t>пословица, авторская сказка, сти-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хотворение;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пропедевтику: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притча.</w:t>
      </w:r>
    </w:p>
    <w:p w:rsidR="00306FC7" w:rsidRDefault="008A0C4A">
      <w:pPr>
        <w:spacing w:line="249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отец,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sz w:val="21"/>
        </w:rPr>
        <w:t>друг, счастье, мать, любовь, уважение.</w:t>
      </w:r>
    </w:p>
    <w:p w:rsidR="00306FC7" w:rsidRDefault="008A0C4A">
      <w:pPr>
        <w:pStyle w:val="afc"/>
        <w:spacing w:line="249" w:lineRule="auto"/>
        <w:ind w:left="100" w:right="231"/>
      </w:pPr>
      <w:r>
        <w:rPr>
          <w:b/>
          <w:color w:val="231F20"/>
          <w:w w:val="105"/>
        </w:rPr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тексту;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различные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виды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чтения;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подробный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пересказ,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словесное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рисование;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рассуждение.</w:t>
      </w:r>
    </w:p>
    <w:p w:rsidR="00306FC7" w:rsidRDefault="008A0C4A">
      <w:pPr>
        <w:spacing w:line="249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пословицы; 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окружающий</w:t>
      </w:r>
      <w:r>
        <w:rPr>
          <w:color w:val="231F20"/>
          <w:spacing w:val="-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мир.</w:t>
      </w:r>
    </w:p>
    <w:p w:rsidR="00306FC7" w:rsidRDefault="008A0C4A">
      <w:pPr>
        <w:pStyle w:val="afc"/>
        <w:spacing w:line="249" w:lineRule="auto"/>
        <w:ind w:left="100" w:right="231"/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умение</w:t>
      </w:r>
      <w:r>
        <w:rPr>
          <w:color w:val="231F20"/>
          <w:w w:val="105"/>
        </w:rPr>
        <w:t xml:space="preserve"> оценивать свою роль в коллективном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обсуждении услышанного или прочитанного; умение прислуши-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ваться и с уважением относиться к участникам обсуждения читае-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прочитанного.</w:t>
      </w:r>
    </w:p>
    <w:p w:rsidR="00306FC7" w:rsidRDefault="008A0C4A">
      <w:pPr>
        <w:pStyle w:val="6"/>
        <w:spacing w:before="195"/>
        <w:ind w:left="727"/>
        <w:jc w:val="left"/>
      </w:pPr>
      <w:r>
        <w:rPr>
          <w:color w:val="231F20"/>
        </w:rPr>
        <w:t>ТЕМА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5.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ТАКОЕ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НАСТОЯЩИЙ,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ВЕРНЫЙ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ДРУГ</w:t>
      </w:r>
    </w:p>
    <w:p w:rsidR="00306FC7" w:rsidRDefault="008A0C4A">
      <w:pPr>
        <w:pStyle w:val="afc"/>
        <w:spacing w:before="126" w:line="252" w:lineRule="auto"/>
        <w:ind w:left="100" w:right="231"/>
      </w:pPr>
      <w:r>
        <w:rPr>
          <w:color w:val="231F20"/>
          <w:w w:val="110"/>
        </w:rPr>
        <w:t xml:space="preserve">Стихи и проза о дружбе и </w:t>
      </w:r>
      <w:r>
        <w:rPr>
          <w:color w:val="231F20"/>
          <w:w w:val="110"/>
        </w:rPr>
        <w:t>взаимоотношениях близких людей,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друзей-ровесников и людей с животными: Р. Алдонина «Цап-ца-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рап»; К. Валаханович «Сон щенка»; Ю. Симбирская «Друг»; Т. Со-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бакин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«Любимый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звук»;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Георгиев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«Динь-динь»;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Кондратьев</w:t>
      </w:r>
    </w:p>
    <w:p w:rsidR="00306FC7" w:rsidRDefault="008A0C4A">
      <w:pPr>
        <w:pStyle w:val="afc"/>
        <w:spacing w:before="2" w:line="252" w:lineRule="auto"/>
        <w:ind w:left="100" w:right="231" w:firstLine="0"/>
      </w:pPr>
      <w:r>
        <w:rPr>
          <w:color w:val="231F20"/>
          <w:w w:val="110"/>
        </w:rPr>
        <w:t>«Пожалуйста»; Ю. Кузнецова «Сказка про с</w:t>
      </w:r>
      <w:r>
        <w:rPr>
          <w:color w:val="231F20"/>
          <w:w w:val="110"/>
        </w:rPr>
        <w:t>ороку, которая никому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говорила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“пожалуйста”»;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Усачёв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«Кот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собака».</w:t>
      </w:r>
    </w:p>
    <w:p w:rsidR="00306FC7" w:rsidRDefault="008A0C4A">
      <w:pPr>
        <w:pStyle w:val="afc"/>
        <w:spacing w:before="1" w:line="252" w:lineRule="auto"/>
        <w:ind w:left="100" w:right="231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b/>
          <w:color w:val="231F20"/>
          <w:w w:val="110"/>
        </w:rPr>
        <w:t>Внеклассное</w:t>
      </w:r>
      <w:r>
        <w:rPr>
          <w:b/>
          <w:color w:val="231F20"/>
          <w:spacing w:val="1"/>
          <w:w w:val="110"/>
        </w:rPr>
        <w:t xml:space="preserve"> </w:t>
      </w:r>
      <w:r>
        <w:rPr>
          <w:b/>
          <w:color w:val="231F20"/>
          <w:w w:val="110"/>
        </w:rPr>
        <w:t>чтение:</w:t>
      </w:r>
      <w:r>
        <w:rPr>
          <w:b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поэзия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Р.  Алдониной,  М.  Бородицкой,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К. Валаханович, Б. Заходера, А. Игнатовой, В. Лунина, Ю. Мориц,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Орловой,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Симбирской;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Т.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Собакина,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Токмаковой,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Уса-</w:t>
      </w:r>
    </w:p>
    <w:p w:rsidR="00306FC7" w:rsidRDefault="008A0C4A">
      <w:pPr>
        <w:pStyle w:val="afc"/>
        <w:spacing w:before="64" w:line="252" w:lineRule="auto"/>
        <w:ind w:left="213" w:right="118" w:firstLine="0"/>
      </w:pPr>
      <w:r>
        <w:rPr>
          <w:color w:val="231F20"/>
          <w:w w:val="110"/>
        </w:rPr>
        <w:lastRenderedPageBreak/>
        <w:t>чёва,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Фельдман,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Яснова;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проза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Георгиева,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Дружининой,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Кузнецовой,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Куприна,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Лавряшиной,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Чарушина,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Уса-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чёва.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Развивать умения: слушать текст и работать с его содержанием;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анализировать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прочитанный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текст,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характеризовать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героев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оцени-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поступки;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делить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смысловые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части;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читать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вырази-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тельно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ролям;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героям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произ-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ведения;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делать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выводы.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color w:val="231F20"/>
          <w:w w:val="110"/>
        </w:rPr>
        <w:t>Формировать умение самостоятельно читать книги на заданную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Разви</w:t>
      </w:r>
      <w:r>
        <w:rPr>
          <w:color w:val="231F20"/>
          <w:w w:val="110"/>
        </w:rPr>
        <w:t>вать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авторское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описывае-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мому в произведении; формулировать своё отношение к прочитан-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ному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произведению.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color w:val="231F20"/>
          <w:w w:val="110"/>
        </w:rPr>
        <w:t>Развивать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участвовать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коллективном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обсуждении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пос-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тавленной проблемы, слушать ответы одноклассников; </w:t>
      </w:r>
      <w:r>
        <w:rPr>
          <w:color w:val="231F20"/>
          <w:w w:val="110"/>
        </w:rPr>
        <w:t>формули-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ровать своё отношение к прочитанному произведению, составлять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устное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высказывание.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Совершенствовать навык чтения текста целыми словами, вслух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себя.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Совершенствовать умения: понимать содержание прочитанного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художественного произведения; наход</w:t>
      </w:r>
      <w:r>
        <w:rPr>
          <w:color w:val="231F20"/>
          <w:w w:val="105"/>
        </w:rPr>
        <w:t>ить в тексте фактическую ин-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10"/>
        </w:rPr>
        <w:t>формацию,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заданную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явном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виде;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главную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мысль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изведения; сравнивать слова и выражения из текста; формулировать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несложный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вывод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основе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прочитанного.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color w:val="231F20"/>
          <w:w w:val="110"/>
        </w:rPr>
        <w:t>Совершенствовать умения: определять общие признаки слов;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сопоставлять тему урока и предложенные детские книги; работать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 детской книгой, прогнозировать её содержание по названию; вы-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бирать из предложенных книг те, которые соответствуют теме; срав-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нивать произведения разных жанров на одну тему; работать с ин-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фографикой;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объяснять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смысл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пословиц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теме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урока.</w:t>
      </w:r>
    </w:p>
    <w:p w:rsidR="00306FC7" w:rsidRDefault="008A0C4A">
      <w:pPr>
        <w:pStyle w:val="afc"/>
        <w:spacing w:before="3" w:line="252" w:lineRule="auto"/>
        <w:ind w:left="213" w:right="118"/>
      </w:pPr>
      <w:r>
        <w:rPr>
          <w:b/>
          <w:color w:val="231F20"/>
        </w:rPr>
        <w:t xml:space="preserve">Литературоведческие понятия: </w:t>
      </w:r>
      <w:r>
        <w:rPr>
          <w:color w:val="231F20"/>
        </w:rPr>
        <w:t>интонация, жест, поговорка в текс-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10"/>
        </w:rPr>
        <w:t>те,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пословица,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речь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героев,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загадка,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стихотворение,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художественное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произведение о животных, звукоподражание, литературная сказка,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диалог.</w:t>
      </w:r>
    </w:p>
    <w:p w:rsidR="00306FC7" w:rsidRDefault="008A0C4A">
      <w:pPr>
        <w:spacing w:before="2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>Кл</w:t>
      </w:r>
      <w:r>
        <w:rPr>
          <w:b/>
          <w:color w:val="231F20"/>
          <w:w w:val="95"/>
          <w:sz w:val="21"/>
        </w:rPr>
        <w:t xml:space="preserve">ючевые понятия русской культуры (через текст и вопросы): </w:t>
      </w:r>
      <w:r>
        <w:rPr>
          <w:color w:val="231F20"/>
          <w:w w:val="95"/>
          <w:sz w:val="21"/>
        </w:rPr>
        <w:t>игра,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sz w:val="21"/>
        </w:rPr>
        <w:t>дружба,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чудо,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мир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ссора,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преданность,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друзья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человека,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грубость,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вежливость.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b/>
          <w:color w:val="231F20"/>
          <w:w w:val="105"/>
        </w:rPr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тексту;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различные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виды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чтения;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подробный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пересказ,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словесное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рисование;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рассуждение;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этика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общения.</w:t>
      </w:r>
    </w:p>
    <w:p w:rsidR="00306FC7" w:rsidRDefault="008A0C4A">
      <w:pPr>
        <w:spacing w:before="2" w:line="252" w:lineRule="auto"/>
        <w:ind w:left="213" w:right="118" w:firstLine="283"/>
        <w:jc w:val="both"/>
        <w:rPr>
          <w:sz w:val="21"/>
        </w:rPr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пословицы, поговор-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ки; русский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язык, музыка,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живопись, школьный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театр.</w:t>
      </w:r>
    </w:p>
    <w:p w:rsidR="00306FC7" w:rsidRDefault="008A0C4A">
      <w:pPr>
        <w:pStyle w:val="afc"/>
        <w:spacing w:before="84" w:line="249" w:lineRule="auto"/>
        <w:ind w:left="100" w:right="231"/>
      </w:pPr>
      <w:r>
        <w:rPr>
          <w:b/>
          <w:color w:val="231F20"/>
          <w:w w:val="105"/>
        </w:rPr>
        <w:lastRenderedPageBreak/>
        <w:t>Метапредметность:</w:t>
      </w:r>
      <w:r>
        <w:rPr>
          <w:b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соотносить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знания,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получаемые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уроках литературного</w:t>
      </w:r>
      <w:r>
        <w:rPr>
          <w:color w:val="231F20"/>
          <w:w w:val="110"/>
        </w:rPr>
        <w:t xml:space="preserve"> чтения на родном русском языке, с другими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областями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знаний;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умение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сравнивать,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соотносить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двух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текстов, обобщать; умение оценивать свою роль в коллективном об-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суждении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услышанного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прочитанного;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прислушиваться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 xml:space="preserve">и с уважением </w:t>
      </w:r>
      <w:r>
        <w:rPr>
          <w:color w:val="231F20"/>
          <w:w w:val="110"/>
        </w:rPr>
        <w:t>относиться к участникам обсуждения прочитанного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произведения.</w:t>
      </w:r>
    </w:p>
    <w:p w:rsidR="00306FC7" w:rsidRDefault="00306FC7">
      <w:pPr>
        <w:pStyle w:val="afc"/>
        <w:spacing w:before="3"/>
        <w:ind w:firstLine="0"/>
        <w:jc w:val="left"/>
        <w:rPr>
          <w:sz w:val="20"/>
        </w:rPr>
      </w:pPr>
    </w:p>
    <w:p w:rsidR="00306FC7" w:rsidRDefault="008A0C4A">
      <w:pPr>
        <w:pStyle w:val="6"/>
        <w:ind w:left="1597"/>
        <w:jc w:val="left"/>
      </w:pPr>
      <w:r>
        <w:rPr>
          <w:color w:val="231F20"/>
        </w:rPr>
        <w:t>ТЕМА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6.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РОССИЯ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МОЯ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РОДИНА</w:t>
      </w:r>
    </w:p>
    <w:p w:rsidR="00306FC7" w:rsidRDefault="008A0C4A">
      <w:pPr>
        <w:pStyle w:val="afc"/>
        <w:spacing w:before="124" w:line="249" w:lineRule="auto"/>
        <w:ind w:left="100" w:right="231"/>
      </w:pPr>
      <w:r>
        <w:rPr>
          <w:color w:val="231F20"/>
          <w:w w:val="110"/>
        </w:rPr>
        <w:t>Стихотворения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Родине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любви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ней,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защите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Отечества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памяти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народной: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Шефнер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«22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июня»;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К.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Симонов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«Тот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самый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 xml:space="preserve">длинный день в году…»; В. Харитонов «День </w:t>
      </w:r>
      <w:r>
        <w:rPr>
          <w:color w:val="231F20"/>
          <w:w w:val="105"/>
        </w:rPr>
        <w:t>Победы»; М. Дружини-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на «Без победы не бывать Отчизне»; И. Пивоварова «Тайна»; В. Сте-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панов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«Необъятная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страна».</w:t>
      </w:r>
    </w:p>
    <w:p w:rsidR="00306FC7" w:rsidRDefault="008A0C4A">
      <w:pPr>
        <w:pStyle w:val="afc"/>
        <w:spacing w:before="4" w:line="249" w:lineRule="auto"/>
        <w:ind w:left="100" w:right="231"/>
      </w:pPr>
      <w:r>
        <w:rPr>
          <w:b/>
          <w:color w:val="231F20"/>
          <w:w w:val="105"/>
        </w:rPr>
        <w:t>Внеклассное</w:t>
      </w:r>
      <w:r>
        <w:rPr>
          <w:b/>
          <w:color w:val="231F20"/>
          <w:spacing w:val="1"/>
          <w:w w:val="105"/>
        </w:rPr>
        <w:t xml:space="preserve"> </w:t>
      </w:r>
      <w:r>
        <w:rPr>
          <w:b/>
          <w:color w:val="231F20"/>
          <w:w w:val="105"/>
        </w:rPr>
        <w:t>чтение:</w:t>
      </w:r>
      <w:r>
        <w:rPr>
          <w:b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сборники  «Стихи  и  рассказы  о  Родине»;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В. Карасёва «Кирюшка»; А. Печерская «Юные герои Великой Оте-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чественной»; С. </w:t>
      </w:r>
      <w:r>
        <w:rPr>
          <w:color w:val="231F20"/>
          <w:w w:val="105"/>
        </w:rPr>
        <w:t>Радзиевская «Болотные робинзоны»; Т. Бокова «Ро-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дина»;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Орлов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«Родное».</w:t>
      </w:r>
    </w:p>
    <w:p w:rsidR="00306FC7" w:rsidRDefault="008A0C4A">
      <w:pPr>
        <w:pStyle w:val="afc"/>
        <w:spacing w:before="3" w:line="249" w:lineRule="auto"/>
        <w:ind w:left="100" w:right="231"/>
      </w:pPr>
      <w:r>
        <w:rPr>
          <w:color w:val="231F20"/>
          <w:w w:val="110"/>
        </w:rPr>
        <w:t>Развивать умения: понимать мудрые изречения; слушать стихо-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творение и работать с его содержанием; анализировать прочитанное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стихотворение,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читать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выразительно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текст.</w:t>
      </w:r>
    </w:p>
    <w:p w:rsidR="00306FC7" w:rsidRDefault="008A0C4A">
      <w:pPr>
        <w:pStyle w:val="afc"/>
        <w:spacing w:before="3" w:line="249" w:lineRule="auto"/>
        <w:ind w:left="100" w:right="231"/>
      </w:pPr>
      <w:r>
        <w:rPr>
          <w:color w:val="231F20"/>
          <w:w w:val="110"/>
        </w:rPr>
        <w:t>Развивать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книгой,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прогнозировать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названию;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различать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книги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одного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автора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сборни-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ки произведений; выбирать из предложенных книг те, которые со-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ответствуют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теме;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сравнивать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произведения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разных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жанров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одну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before="4" w:line="249" w:lineRule="auto"/>
        <w:ind w:left="383" w:right="2123" w:firstLine="0"/>
      </w:pPr>
      <w:r>
        <w:rPr>
          <w:color w:val="231F20"/>
          <w:spacing w:val="-1"/>
          <w:w w:val="110"/>
        </w:rPr>
        <w:t>Развивать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интерес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к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произведениям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Родине.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Развивать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работать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инфографикой.</w:t>
      </w:r>
    </w:p>
    <w:p w:rsidR="00306FC7" w:rsidRDefault="008A0C4A">
      <w:pPr>
        <w:pStyle w:val="afc"/>
        <w:spacing w:before="2" w:line="249" w:lineRule="auto"/>
        <w:ind w:left="100" w:right="231"/>
      </w:pPr>
      <w:r>
        <w:rPr>
          <w:color w:val="231F20"/>
          <w:w w:val="110"/>
        </w:rPr>
        <w:t>Совершенствовать навык чтения текста целыми словами, вслух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себя.</w:t>
      </w:r>
    </w:p>
    <w:p w:rsidR="00306FC7" w:rsidRDefault="008A0C4A">
      <w:pPr>
        <w:pStyle w:val="afc"/>
        <w:spacing w:before="2" w:line="249" w:lineRule="auto"/>
        <w:ind w:left="100" w:right="231"/>
      </w:pPr>
      <w:r>
        <w:rPr>
          <w:color w:val="231F20"/>
          <w:w w:val="110"/>
        </w:rPr>
        <w:t>Формировать умение самостоятельно читать книги на заданную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before="2" w:line="249" w:lineRule="auto"/>
        <w:ind w:left="100" w:right="231"/>
      </w:pPr>
      <w:r>
        <w:rPr>
          <w:color w:val="231F20"/>
          <w:w w:val="105"/>
        </w:rPr>
        <w:t>Воспитывать ценностное отношение к</w:t>
      </w:r>
      <w:r>
        <w:rPr>
          <w:color w:val="231F20"/>
          <w:w w:val="105"/>
        </w:rPr>
        <w:t xml:space="preserve"> самостоятельному чтению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книг.</w:t>
      </w:r>
    </w:p>
    <w:p w:rsidR="00306FC7" w:rsidRDefault="008A0C4A">
      <w:pPr>
        <w:spacing w:before="1" w:line="249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pacing w:val="-1"/>
          <w:w w:val="105"/>
          <w:sz w:val="21"/>
        </w:rPr>
        <w:t xml:space="preserve">Литературоведческие понятия: </w:t>
      </w:r>
      <w:r>
        <w:rPr>
          <w:color w:val="231F20"/>
          <w:w w:val="105"/>
          <w:sz w:val="21"/>
        </w:rPr>
        <w:t>стихотворение, песня, мудрое из-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речение.</w:t>
      </w:r>
    </w:p>
    <w:p w:rsidR="00306FC7" w:rsidRDefault="008A0C4A">
      <w:pPr>
        <w:spacing w:before="2" w:line="249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pacing w:val="-1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sz w:val="21"/>
        </w:rPr>
        <w:t>Ро-</w:t>
      </w:r>
      <w:r>
        <w:rPr>
          <w:color w:val="231F20"/>
          <w:spacing w:val="-50"/>
          <w:sz w:val="21"/>
        </w:rPr>
        <w:t xml:space="preserve"> </w:t>
      </w:r>
      <w:r>
        <w:rPr>
          <w:color w:val="231F20"/>
          <w:w w:val="105"/>
          <w:sz w:val="21"/>
        </w:rPr>
        <w:t>дина, родная земля, любовь к Родине, мир, война, победа, память,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праздник</w:t>
      </w:r>
      <w:r>
        <w:rPr>
          <w:color w:val="231F20"/>
          <w:spacing w:val="-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Победы,</w:t>
      </w:r>
      <w:r>
        <w:rPr>
          <w:color w:val="231F20"/>
          <w:spacing w:val="-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герой,</w:t>
      </w:r>
      <w:r>
        <w:rPr>
          <w:color w:val="231F20"/>
          <w:spacing w:val="-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подвиг, Бессмертный</w:t>
      </w:r>
      <w:r>
        <w:rPr>
          <w:color w:val="231F20"/>
          <w:spacing w:val="-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полк.</w:t>
      </w:r>
    </w:p>
    <w:p w:rsidR="00306FC7" w:rsidRDefault="008A0C4A">
      <w:pPr>
        <w:pStyle w:val="afc"/>
        <w:spacing w:before="3" w:line="249" w:lineRule="auto"/>
        <w:ind w:left="100" w:right="231"/>
        <w:sectPr w:rsidR="00306FC7">
          <w:pgSz w:w="8110" w:h="12190"/>
          <w:pgMar w:top="560" w:right="560" w:bottom="700" w:left="580" w:header="0" w:footer="518" w:gutter="0"/>
          <w:cols w:space="720"/>
        </w:sectPr>
      </w:pPr>
      <w:r>
        <w:rPr>
          <w:b/>
          <w:color w:val="231F20"/>
          <w:w w:val="105"/>
        </w:rPr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тексту;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различные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виды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чтения;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подробный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пересказ,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словесное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рисование;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рассуждение.</w:t>
      </w:r>
    </w:p>
    <w:p w:rsidR="00306FC7" w:rsidRDefault="008A0C4A">
      <w:pPr>
        <w:spacing w:before="84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lastRenderedPageBreak/>
        <w:t xml:space="preserve">Внутрипредметные и межпредметные связи: </w:t>
      </w:r>
      <w:r>
        <w:rPr>
          <w:color w:val="231F20"/>
          <w:sz w:val="21"/>
        </w:rPr>
        <w:t>пословицы и их соот-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несение с целым текстом; русский язык, музыка, живопись, фото-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графия,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окружающий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мир.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b/>
          <w:color w:val="231F20"/>
          <w:w w:val="105"/>
        </w:rPr>
        <w:t>Метапредметность:</w:t>
      </w:r>
      <w:r>
        <w:rPr>
          <w:b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оценивать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коллектив-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ном обсуждении услышанного или прочитанного; умение прислу-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шиваться и с уважением относиться к участникам </w:t>
      </w:r>
      <w:r>
        <w:rPr>
          <w:color w:val="231F20"/>
          <w:w w:val="110"/>
        </w:rPr>
        <w:t>обсуждения чи-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таемого или прочитанного, умение соотносить содержание разных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текстов,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умение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заучивать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наизусть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стихотворный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текст;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умение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за-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поминать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пересказывать.</w:t>
      </w:r>
    </w:p>
    <w:p w:rsidR="00306FC7" w:rsidRDefault="00306FC7">
      <w:pPr>
        <w:pStyle w:val="afc"/>
        <w:spacing w:before="6"/>
        <w:ind w:firstLine="0"/>
        <w:jc w:val="left"/>
        <w:rPr>
          <w:sz w:val="29"/>
        </w:rPr>
      </w:pPr>
    </w:p>
    <w:p w:rsidR="00306FC7" w:rsidRDefault="008A0C4A">
      <w:pPr>
        <w:pStyle w:val="afe"/>
        <w:numPr>
          <w:ilvl w:val="1"/>
          <w:numId w:val="1"/>
        </w:numPr>
        <w:tabs>
          <w:tab w:val="left" w:pos="2728"/>
        </w:tabs>
        <w:spacing w:before="0"/>
        <w:ind w:hanging="2635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b/>
          <w:color w:val="231F20"/>
          <w:w w:val="95"/>
          <w:sz w:val="24"/>
        </w:rPr>
        <w:t>КЛАСС</w:t>
      </w:r>
      <w:r>
        <w:rPr>
          <w:rFonts w:ascii="Trebuchet MS" w:hAnsi="Trebuchet MS"/>
          <w:b/>
          <w:color w:val="231F20"/>
          <w:spacing w:val="7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(34</w:t>
      </w:r>
      <w:r>
        <w:rPr>
          <w:rFonts w:ascii="Trebuchet MS" w:hAnsi="Trebuchet MS"/>
          <w:color w:val="231F20"/>
          <w:spacing w:val="8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часа)</w:t>
      </w:r>
    </w:p>
    <w:p w:rsidR="00306FC7" w:rsidRDefault="008A0C4A">
      <w:pPr>
        <w:pStyle w:val="6"/>
        <w:spacing w:before="232"/>
        <w:ind w:right="47"/>
      </w:pPr>
      <w:r>
        <w:rPr>
          <w:color w:val="231F20"/>
        </w:rPr>
        <w:t>Тема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ШКОЛЬНОЕ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ДЕТСТВО</w:t>
      </w:r>
    </w:p>
    <w:p w:rsidR="00306FC7" w:rsidRDefault="008A0C4A">
      <w:pPr>
        <w:pStyle w:val="afc"/>
        <w:spacing w:before="126" w:line="252" w:lineRule="auto"/>
        <w:ind w:left="213" w:right="118"/>
      </w:pPr>
      <w:r>
        <w:rPr>
          <w:color w:val="231F20"/>
          <w:w w:val="110"/>
        </w:rPr>
        <w:t xml:space="preserve">Рассказы и стихотворения о </w:t>
      </w:r>
      <w:r>
        <w:rPr>
          <w:color w:val="231F20"/>
          <w:w w:val="110"/>
        </w:rPr>
        <w:t>школьном детстве, взаимоотноше-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ниях детей и взрослых, отношении к учёбе как своему главному делу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в этом возрасте, традициях в российских семьях и традиционном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отношении к образованию детей: Л. Толстой «Филипок»; М. Дру-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жинина «Отличная отметка»; М. Таран</w:t>
      </w:r>
      <w:r>
        <w:rPr>
          <w:color w:val="231F20"/>
          <w:w w:val="110"/>
        </w:rPr>
        <w:t>енко «Хромое поведение»;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Б.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Заходер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«Перемена»;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Усачёв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«1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сентября».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b/>
          <w:color w:val="231F20"/>
          <w:w w:val="105"/>
        </w:rPr>
        <w:t>Внеклассное</w:t>
      </w:r>
      <w:r>
        <w:rPr>
          <w:b/>
          <w:color w:val="231F20"/>
          <w:spacing w:val="-5"/>
          <w:w w:val="105"/>
        </w:rPr>
        <w:t xml:space="preserve"> </w:t>
      </w:r>
      <w:r>
        <w:rPr>
          <w:b/>
          <w:color w:val="231F20"/>
          <w:w w:val="105"/>
        </w:rPr>
        <w:t>чтение:</w:t>
      </w:r>
      <w:r>
        <w:rPr>
          <w:b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поэзия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Алдониной,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Бурачевской,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Ва-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лаханович, И. Иванниковой, Ю. Мориц, А. Орловой, Ю. Симбир-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ской, М. Тараненко, А. Усачёва, Е. Фельдман; проза В. Драгун</w:t>
      </w:r>
      <w:r>
        <w:rPr>
          <w:color w:val="231F20"/>
          <w:w w:val="105"/>
        </w:rPr>
        <w:t>ского,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Дружининой,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Лазаренской,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Носова,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Тараненко,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Уса-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чёва.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color w:val="231F20"/>
          <w:w w:val="110"/>
        </w:rPr>
        <w:t>Формировать ценностное отношение к художественному слову,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чтению,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взаимоотношениям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между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людьми,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также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русской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кар-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тине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мира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пошагово,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через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ключевые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понятия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русской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культуры,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явленные в текстах и выделенные авторами учебника; дополнитель-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выделять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ключевые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понятия.</w:t>
      </w:r>
    </w:p>
    <w:p w:rsidR="00306FC7" w:rsidRDefault="008A0C4A">
      <w:pPr>
        <w:pStyle w:val="afc"/>
        <w:spacing w:before="3" w:line="252" w:lineRule="auto"/>
        <w:ind w:left="213" w:right="118"/>
      </w:pPr>
      <w:r>
        <w:rPr>
          <w:color w:val="231F20"/>
          <w:w w:val="110"/>
        </w:rPr>
        <w:t>Формировать ценностное отношение к прочитанному и разви-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интерес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классической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современной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литературе.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Развивать умение анализировать услышанный</w:t>
      </w:r>
      <w:r>
        <w:rPr>
          <w:color w:val="231F20"/>
          <w:w w:val="110"/>
        </w:rPr>
        <w:t xml:space="preserve"> и/или прочитан-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ный текст «от простого к сложному», от уже известного к новому,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опираясь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полученные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ранее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знания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пополняя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свой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литературо-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ведческий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багаж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новыми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терминами.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Мотивировать к внимательному прочтению текста, осознанию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значимости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w w:val="110"/>
        </w:rPr>
        <w:t>обственного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личностного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роста.</w:t>
      </w:r>
    </w:p>
    <w:p w:rsidR="00306FC7" w:rsidRDefault="008A0C4A">
      <w:pPr>
        <w:pStyle w:val="afc"/>
        <w:spacing w:before="1" w:line="252" w:lineRule="auto"/>
        <w:ind w:left="213" w:right="118"/>
        <w:sectPr w:rsidR="00306FC7">
          <w:pgSz w:w="8110" w:h="12190"/>
          <w:pgMar w:top="560" w:right="560" w:bottom="700" w:left="580" w:header="0" w:footer="518" w:gutter="0"/>
          <w:cols w:space="720"/>
        </w:sectPr>
      </w:pPr>
      <w:r>
        <w:rPr>
          <w:b/>
          <w:color w:val="231F20"/>
        </w:rPr>
        <w:t xml:space="preserve">Литературоведческие понятия: </w:t>
      </w:r>
      <w:r>
        <w:rPr>
          <w:color w:val="231F20"/>
        </w:rPr>
        <w:t>произведение — литературное, ху-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дожественное, пословица, поговорка, стихотворение, рассказ, быль,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ритм, темп, строфа, образ (расширительно, общее представление),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автор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произведения,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герой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произведения.</w:t>
      </w:r>
    </w:p>
    <w:p w:rsidR="00306FC7" w:rsidRDefault="008A0C4A">
      <w:pPr>
        <w:spacing w:before="84" w:line="254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lastRenderedPageBreak/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воль-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sz w:val="21"/>
        </w:rPr>
        <w:t>ный,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воля,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остроумный,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остроумие,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век.</w:t>
      </w:r>
    </w:p>
    <w:p w:rsidR="00306FC7" w:rsidRDefault="008A0C4A">
      <w:pPr>
        <w:pStyle w:val="afc"/>
        <w:spacing w:line="254" w:lineRule="auto"/>
        <w:ind w:left="100" w:right="235"/>
      </w:pPr>
      <w:r>
        <w:rPr>
          <w:b/>
          <w:color w:val="231F20"/>
          <w:spacing w:val="-3"/>
          <w:w w:val="105"/>
        </w:rPr>
        <w:t>Развитие</w:t>
      </w:r>
      <w:r>
        <w:rPr>
          <w:b/>
          <w:color w:val="231F20"/>
          <w:spacing w:val="-10"/>
          <w:w w:val="105"/>
        </w:rPr>
        <w:t xml:space="preserve"> </w:t>
      </w:r>
      <w:r>
        <w:rPr>
          <w:b/>
          <w:color w:val="231F20"/>
          <w:spacing w:val="-3"/>
          <w:w w:val="105"/>
        </w:rPr>
        <w:t>речи:</w:t>
      </w:r>
      <w:r>
        <w:rPr>
          <w:b/>
          <w:color w:val="231F20"/>
          <w:spacing w:val="-10"/>
          <w:w w:val="105"/>
        </w:rPr>
        <w:t xml:space="preserve"> </w:t>
      </w:r>
      <w:r>
        <w:rPr>
          <w:color w:val="231F20"/>
          <w:spacing w:val="-3"/>
          <w:w w:val="105"/>
        </w:rPr>
        <w:t>определение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3"/>
          <w:w w:val="105"/>
        </w:rPr>
        <w:t>значений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слов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3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3"/>
          <w:w w:val="105"/>
        </w:rPr>
        <w:t>употребление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сво-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ей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аргументации;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тексту;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различные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виды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чтения,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spacing w:val="-5"/>
          <w:w w:val="110"/>
        </w:rPr>
        <w:t xml:space="preserve">выразительное чтение; пересказ подробный и выборочный, </w:t>
      </w:r>
      <w:r>
        <w:rPr>
          <w:color w:val="231F20"/>
          <w:spacing w:val="-4"/>
          <w:w w:val="110"/>
        </w:rPr>
        <w:t>словесное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2"/>
          <w:w w:val="105"/>
        </w:rPr>
        <w:t>рисование;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сочинение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устного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письменного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рассказов;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рассуждение.</w:t>
      </w:r>
    </w:p>
    <w:p w:rsidR="00306FC7" w:rsidRDefault="008A0C4A">
      <w:pPr>
        <w:spacing w:line="254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пословицы; 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боте с текстом; умение прислушиваться и с уважением относиться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участникам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обсуждения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прочитанного;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сравнение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тек-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стов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между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собой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литературных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произведениями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видов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творчества.</w:t>
      </w:r>
    </w:p>
    <w:p w:rsidR="00306FC7" w:rsidRDefault="00306FC7">
      <w:pPr>
        <w:pStyle w:val="afc"/>
        <w:spacing w:before="8"/>
        <w:ind w:firstLine="0"/>
        <w:jc w:val="left"/>
        <w:rPr>
          <w:sz w:val="19"/>
        </w:rPr>
      </w:pPr>
    </w:p>
    <w:p w:rsidR="00306FC7" w:rsidRDefault="008A0C4A">
      <w:pPr>
        <w:pStyle w:val="6"/>
        <w:spacing w:before="1"/>
        <w:ind w:left="715"/>
        <w:jc w:val="left"/>
      </w:pPr>
      <w:r>
        <w:rPr>
          <w:color w:val="231F20"/>
          <w:spacing w:val="-1"/>
        </w:rPr>
        <w:t>Тема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2.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ИСПОКОН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ВЕКА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КНИГА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РАСТИТ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ЧЕЛОВЕКА</w:t>
      </w:r>
    </w:p>
    <w:p w:rsidR="00306FC7" w:rsidRDefault="008A0C4A">
      <w:pPr>
        <w:pStyle w:val="afc"/>
        <w:spacing w:before="128" w:line="254" w:lineRule="auto"/>
        <w:ind w:left="100" w:right="231"/>
      </w:pPr>
      <w:r>
        <w:rPr>
          <w:color w:val="231F20"/>
          <w:w w:val="110"/>
        </w:rPr>
        <w:t>Художественные и научно-познавательные тексты по истории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создания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славянской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азбуки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первой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книги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языке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славян,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разви-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письменности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Руси,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становлении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книжной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культуры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Рос-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сии, возникновении </w:t>
      </w:r>
      <w:r>
        <w:rPr>
          <w:color w:val="231F20"/>
          <w:w w:val="110"/>
        </w:rPr>
        <w:t>рукописной книги и её ценности для людей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русского Средневековья — научно-популярный текст о возникнове-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нии славянской азбуки и научно-художественный текст о рукопис-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ной мастерской: Е. Каликинская «Божидар. Книгописная школа»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(фрагмент произведения </w:t>
      </w:r>
      <w:r>
        <w:rPr>
          <w:color w:val="231F20"/>
          <w:w w:val="110"/>
        </w:rPr>
        <w:t>«Стрела и река. Повесть о первопечатни-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ках»);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Шевченко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«Русская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речь»;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Берестов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«Читалочка».</w:t>
      </w:r>
    </w:p>
    <w:p w:rsidR="00306FC7" w:rsidRDefault="008A0C4A">
      <w:pPr>
        <w:spacing w:line="254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pacing w:val="-2"/>
          <w:w w:val="110"/>
          <w:sz w:val="21"/>
        </w:rPr>
        <w:t>Внеклассное</w:t>
      </w:r>
      <w:r>
        <w:rPr>
          <w:b/>
          <w:color w:val="231F20"/>
          <w:spacing w:val="-7"/>
          <w:w w:val="110"/>
          <w:sz w:val="21"/>
        </w:rPr>
        <w:t xml:space="preserve"> </w:t>
      </w:r>
      <w:r>
        <w:rPr>
          <w:b/>
          <w:color w:val="231F20"/>
          <w:spacing w:val="-1"/>
          <w:w w:val="110"/>
          <w:sz w:val="21"/>
        </w:rPr>
        <w:t>чтение:</w:t>
      </w:r>
      <w:r>
        <w:rPr>
          <w:b/>
          <w:color w:val="231F20"/>
          <w:spacing w:val="-6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проза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О.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Гурьян,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Е.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Каликинской,</w:t>
      </w:r>
      <w:r>
        <w:rPr>
          <w:color w:val="231F20"/>
          <w:spacing w:val="-7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Е.</w:t>
      </w:r>
      <w:r>
        <w:rPr>
          <w:color w:val="231F20"/>
          <w:spacing w:val="-6"/>
          <w:w w:val="110"/>
          <w:sz w:val="21"/>
        </w:rPr>
        <w:t xml:space="preserve"> </w:t>
      </w:r>
      <w:r>
        <w:rPr>
          <w:color w:val="231F20"/>
          <w:spacing w:val="-1"/>
          <w:w w:val="110"/>
          <w:sz w:val="21"/>
        </w:rPr>
        <w:t>Чуди-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новой.</w:t>
      </w:r>
    </w:p>
    <w:p w:rsidR="00306FC7" w:rsidRDefault="008A0C4A">
      <w:pPr>
        <w:pStyle w:val="afc"/>
        <w:spacing w:line="254" w:lineRule="auto"/>
        <w:ind w:left="100" w:right="234"/>
      </w:pPr>
      <w:r>
        <w:rPr>
          <w:color w:val="231F20"/>
          <w:spacing w:val="-1"/>
          <w:w w:val="110"/>
        </w:rPr>
        <w:t>Формировать чувство причастности к истории и современности</w:t>
      </w:r>
      <w:r>
        <w:rPr>
          <w:color w:val="231F20"/>
          <w:w w:val="110"/>
        </w:rPr>
        <w:t xml:space="preserve"> </w:t>
      </w:r>
      <w:r>
        <w:rPr>
          <w:color w:val="231F20"/>
          <w:spacing w:val="-1"/>
          <w:w w:val="105"/>
        </w:rPr>
        <w:t>Отечества,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ценностное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отношение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художественному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слову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русской</w:t>
      </w:r>
      <w:r>
        <w:rPr>
          <w:color w:val="231F20"/>
          <w:spacing w:val="-52"/>
          <w:w w:val="105"/>
        </w:rPr>
        <w:t xml:space="preserve"> </w:t>
      </w:r>
      <w:r>
        <w:rPr>
          <w:color w:val="231F20"/>
          <w:spacing w:val="-2"/>
          <w:w w:val="110"/>
        </w:rPr>
        <w:t>картине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2"/>
          <w:w w:val="110"/>
        </w:rPr>
        <w:t>мира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2"/>
          <w:w w:val="110"/>
        </w:rPr>
        <w:t>пошагово,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2"/>
          <w:w w:val="110"/>
        </w:rPr>
        <w:t>через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2"/>
          <w:w w:val="110"/>
        </w:rPr>
        <w:t>ключевые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2"/>
          <w:w w:val="110"/>
        </w:rPr>
        <w:t>понятия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2"/>
          <w:w w:val="110"/>
        </w:rPr>
        <w:t>русской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2"/>
          <w:w w:val="110"/>
        </w:rPr>
        <w:t>культуры,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spacing w:val="-3"/>
          <w:w w:val="110"/>
        </w:rPr>
        <w:t>явленные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3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3"/>
          <w:w w:val="110"/>
        </w:rPr>
        <w:t>текстах.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3"/>
          <w:w w:val="110"/>
        </w:rPr>
        <w:t>Развивать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3"/>
          <w:w w:val="110"/>
        </w:rPr>
        <w:t>интерес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10"/>
        </w:rPr>
        <w:t>к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истории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Отечества,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истории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письменности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культуры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spacing w:val="-1"/>
          <w:w w:val="110"/>
        </w:rPr>
        <w:t>России.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Формировать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ценностное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spacing w:val="-1"/>
          <w:w w:val="110"/>
        </w:rPr>
        <w:t>отно-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spacing w:val="-1"/>
          <w:w w:val="105"/>
        </w:rPr>
        <w:t>шение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к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русской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речи,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художественному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слову,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книге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чтению.</w:t>
      </w:r>
    </w:p>
    <w:p w:rsidR="00306FC7" w:rsidRDefault="008A0C4A">
      <w:pPr>
        <w:pStyle w:val="afc"/>
        <w:spacing w:line="254" w:lineRule="auto"/>
        <w:ind w:left="100" w:right="231"/>
        <w:sectPr w:rsidR="00306FC7">
          <w:pgSz w:w="8110" w:h="12190"/>
          <w:pgMar w:top="56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Развивать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предметные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общепредметные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читать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проза-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ические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тексты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вслух,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целыми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словами,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правильно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выразительно;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выразительно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читать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стихотворные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тексты;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объяснять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смысл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назва-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 xml:space="preserve">ния </w:t>
      </w:r>
      <w:r>
        <w:rPr>
          <w:color w:val="231F20"/>
          <w:w w:val="110"/>
        </w:rPr>
        <w:t>произведения; определять прямое и переносное значения, ме-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тафору; отвечать на вопросы к тексту; находить в художественном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тексте фактическую информацию, заданную в явном виде; опреде-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лять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авторское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читанном</w:t>
      </w:r>
      <w:r>
        <w:rPr>
          <w:color w:val="231F20"/>
          <w:w w:val="110"/>
        </w:rPr>
        <w:t>у; отвечать на вопросы; на основе прочитанного делать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выводы;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работать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незнакомой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книгой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сопоставлять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оформление</w:t>
      </w:r>
    </w:p>
    <w:p w:rsidR="00306FC7" w:rsidRDefault="008A0C4A">
      <w:pPr>
        <w:pStyle w:val="afc"/>
        <w:spacing w:before="64" w:line="249" w:lineRule="auto"/>
        <w:ind w:left="213" w:right="118" w:firstLine="0"/>
      </w:pPr>
      <w:r>
        <w:rPr>
          <w:color w:val="231F20"/>
          <w:w w:val="110"/>
        </w:rPr>
        <w:lastRenderedPageBreak/>
        <w:t>книги с её содержанием, заявленным автором, и названием; выби-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книгу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самостоятельного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чтения.</w:t>
      </w:r>
    </w:p>
    <w:p w:rsidR="00306FC7" w:rsidRDefault="008A0C4A">
      <w:pPr>
        <w:pStyle w:val="afc"/>
        <w:spacing w:line="239" w:lineRule="exact"/>
        <w:ind w:left="497" w:firstLine="0"/>
      </w:pPr>
      <w:r>
        <w:rPr>
          <w:color w:val="231F20"/>
          <w:w w:val="105"/>
        </w:rPr>
        <w:t>Развивать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критическое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мышление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память.</w:t>
      </w:r>
    </w:p>
    <w:p w:rsidR="00306FC7" w:rsidRDefault="008A0C4A">
      <w:pPr>
        <w:pStyle w:val="afc"/>
        <w:spacing w:before="8" w:line="249" w:lineRule="auto"/>
        <w:ind w:left="213" w:right="118"/>
      </w:pPr>
      <w:r>
        <w:rPr>
          <w:color w:val="231F20"/>
          <w:w w:val="110"/>
        </w:rPr>
        <w:t>Формировать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ценностное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книге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вообще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старин-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ным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источникам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письменности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частности,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ценностное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процессу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поиска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нового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знания,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чувство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удовольствия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удовлет-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ворения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познания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новых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фактов.</w:t>
      </w:r>
    </w:p>
    <w:p w:rsidR="00306FC7" w:rsidRDefault="008A0C4A">
      <w:pPr>
        <w:pStyle w:val="afc"/>
        <w:spacing w:line="249" w:lineRule="auto"/>
        <w:ind w:left="213" w:right="116"/>
      </w:pPr>
      <w:r>
        <w:rPr>
          <w:color w:val="231F20"/>
          <w:w w:val="110"/>
        </w:rPr>
        <w:t>Развивать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умения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планировать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свою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деятельность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соответ-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ствовать построенному плану, любознательное отношение и вни-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мание к ключевым понятиям русской культуры, самоидентифика-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цию.</w:t>
      </w:r>
    </w:p>
    <w:p w:rsidR="00306FC7" w:rsidRDefault="008A0C4A">
      <w:pPr>
        <w:spacing w:line="249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Литературоведческие понятия: </w:t>
      </w:r>
      <w:r>
        <w:rPr>
          <w:color w:val="231F20"/>
          <w:sz w:val="21"/>
        </w:rPr>
        <w:t>главная мысль, тема, портрет, пря-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10"/>
          <w:sz w:val="21"/>
        </w:rPr>
        <w:t>мое</w:t>
      </w:r>
      <w:r>
        <w:rPr>
          <w:color w:val="231F20"/>
          <w:spacing w:val="-10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переносное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значения,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метафора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(расширительно).</w:t>
      </w:r>
    </w:p>
    <w:p w:rsidR="00306FC7" w:rsidRDefault="008A0C4A">
      <w:pPr>
        <w:spacing w:line="249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свет,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w w:val="110"/>
          <w:sz w:val="21"/>
        </w:rPr>
        <w:t>тьма, русская речь, глаголица, кириллица, память предков, руко-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пись, слово, глагол как слово, Учитель, свет учения, Книга книг,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Библия, Священное Писание,</w:t>
      </w:r>
      <w:r>
        <w:rPr>
          <w:color w:val="231F20"/>
          <w:w w:val="110"/>
          <w:sz w:val="21"/>
        </w:rPr>
        <w:t xml:space="preserve"> духовный подвиг, братья по вере,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книгопечатание.</w:t>
      </w:r>
    </w:p>
    <w:p w:rsidR="00306FC7" w:rsidRDefault="008A0C4A">
      <w:pPr>
        <w:pStyle w:val="afc"/>
        <w:spacing w:line="249" w:lineRule="auto"/>
        <w:ind w:left="213" w:right="118"/>
      </w:pPr>
      <w:r>
        <w:rPr>
          <w:b/>
          <w:color w:val="231F20"/>
          <w:w w:val="105"/>
        </w:rPr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к тексту; различные виды чтения; различные виды чтения, вырази-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тельное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чтение;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пересказ;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составление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устного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письменного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сказывания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заданную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тему;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сочинение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рассказа;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рассуждение.</w:t>
      </w:r>
    </w:p>
    <w:p w:rsidR="00306FC7" w:rsidRDefault="008A0C4A">
      <w:pPr>
        <w:spacing w:line="249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пословицы; 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живопись.</w:t>
      </w:r>
    </w:p>
    <w:p w:rsidR="00306FC7" w:rsidRDefault="008A0C4A">
      <w:pPr>
        <w:pStyle w:val="afc"/>
        <w:spacing w:line="249" w:lineRule="auto"/>
        <w:ind w:left="213" w:right="118"/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рабо-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 по анализу прочитанного; умение прислушиваться и с уважением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относиться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участникам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коллективного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обсуждения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прочитанного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текста.</w:t>
      </w:r>
    </w:p>
    <w:p w:rsidR="00306FC7" w:rsidRDefault="008A0C4A">
      <w:pPr>
        <w:pStyle w:val="6"/>
        <w:spacing w:before="28"/>
        <w:ind w:right="47"/>
      </w:pPr>
      <w:r>
        <w:rPr>
          <w:color w:val="231F20"/>
        </w:rPr>
        <w:t>Тема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3.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РОССИЯ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НАШ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ОБЩИЙ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ДОМ</w:t>
      </w:r>
    </w:p>
    <w:p w:rsidR="00306FC7" w:rsidRDefault="008A0C4A">
      <w:pPr>
        <w:pStyle w:val="afc"/>
        <w:spacing w:before="66" w:line="249" w:lineRule="auto"/>
        <w:ind w:left="213" w:right="118"/>
      </w:pPr>
      <w:r>
        <w:rPr>
          <w:color w:val="231F20"/>
          <w:w w:val="105"/>
        </w:rPr>
        <w:t>Рассказы и стихотворения о детстве в родном краю, взаимоотно-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шениях детей и взрослых, отношении к малой родине, восприятии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большой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Родины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России: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Мат</w:t>
      </w:r>
      <w:r>
        <w:rPr>
          <w:color w:val="231F20"/>
          <w:w w:val="105"/>
        </w:rPr>
        <w:t>усовский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начинается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Родина?» (фрагмент); К. Ушинский «Наше Отечество»; З. Алексан-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дрова «Родина»; С. Есенин «Топи да болота…»; Г. Ладонщиков «Род-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земля»;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Синявский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«Родная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песенка»;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Пришвин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«Моя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родина»;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Ф.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Тютчев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«Есть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осени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первоначальной…»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(фрагмент);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Ю. Симбирская «Астры»; А. Плещеев «Дети и птичка»; И. Иванни-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кова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«Первый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снег»,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«Счастье».</w:t>
      </w:r>
    </w:p>
    <w:p w:rsidR="00306FC7" w:rsidRDefault="008A0C4A">
      <w:pPr>
        <w:pStyle w:val="afc"/>
        <w:spacing w:line="252" w:lineRule="auto"/>
        <w:ind w:left="213" w:right="118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b/>
          <w:color w:val="231F20"/>
          <w:w w:val="105"/>
        </w:rPr>
        <w:t>Внеклассное</w:t>
      </w:r>
      <w:r>
        <w:rPr>
          <w:b/>
          <w:color w:val="231F20"/>
          <w:spacing w:val="25"/>
          <w:w w:val="105"/>
        </w:rPr>
        <w:t xml:space="preserve"> </w:t>
      </w:r>
      <w:r>
        <w:rPr>
          <w:b/>
          <w:color w:val="231F20"/>
          <w:w w:val="105"/>
        </w:rPr>
        <w:t>чтение:</w:t>
      </w:r>
      <w:r>
        <w:rPr>
          <w:b/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произведения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русских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поэтов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XIX–XXI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вв.</w:t>
      </w:r>
      <w:r>
        <w:rPr>
          <w:color w:val="231F20"/>
          <w:spacing w:val="-52"/>
          <w:w w:val="105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 xml:space="preserve">России, 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 xml:space="preserve">природе 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 xml:space="preserve">взаимоотношениях 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 xml:space="preserve">людей 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 xml:space="preserve">друг 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 xml:space="preserve">с 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другом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и с природой; проза П. Бажова, В. Бианки, О. Гурьян, Е. Каликин-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ской,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Лавряшиной,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Сутеева,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Чарушина,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Чудиновой.</w:t>
      </w:r>
    </w:p>
    <w:p w:rsidR="00306FC7" w:rsidRDefault="008A0C4A">
      <w:pPr>
        <w:pStyle w:val="afc"/>
        <w:spacing w:before="64" w:line="256" w:lineRule="auto"/>
        <w:ind w:left="100" w:right="230"/>
      </w:pPr>
      <w:r>
        <w:rPr>
          <w:color w:val="231F20"/>
          <w:w w:val="110"/>
        </w:rPr>
        <w:lastRenderedPageBreak/>
        <w:t>Развивать умения: читать текст вслух, целыми словами, осоз-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нанно, правильно и выразительно, пересказывать подробно и вы-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бо</w:t>
      </w:r>
      <w:r>
        <w:rPr>
          <w:color w:val="231F20"/>
          <w:w w:val="110"/>
        </w:rPr>
        <w:t>рочно; понимать общий смысл произведения и определять ав-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торский замысел; составлять устный и письменный рассказы 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заданную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тему;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анализировать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прочитанный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текст,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опираясь  на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его эмоционально-эстетическую оценку и знания по теории лите-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ратуры.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10"/>
        </w:rPr>
        <w:t>Развива</w:t>
      </w:r>
      <w:r>
        <w:rPr>
          <w:color w:val="231F20"/>
          <w:w w:val="110"/>
        </w:rPr>
        <w:t>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книгой,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прогнозировать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содержание по названию, отличать сборник произведений разных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авторов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книги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одного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писателя;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выбирать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предложенных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книг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которые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соответствуют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теме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урока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раздела,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теме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творческой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работы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исследовательского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проекта.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spacing w:val="-1"/>
          <w:w w:val="110"/>
        </w:rPr>
        <w:t>Развивать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творческие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способности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второклассников,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том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числе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сопоставление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стихотворения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песни,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интерпретация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услышанного</w:t>
      </w:r>
      <w:r>
        <w:rPr>
          <w:color w:val="231F20"/>
          <w:spacing w:val="-52"/>
          <w:w w:val="105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прочитанного,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иллюстрирование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текста.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10"/>
        </w:rPr>
        <w:t>Формировать умение самостоятельно читать книги на заданную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05"/>
        </w:rPr>
        <w:t>Воспитывать ценностное отношение к самостоятельному чтению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книг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творческой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работе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основе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прочитанных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произведений.</w:t>
      </w:r>
    </w:p>
    <w:p w:rsidR="00306FC7" w:rsidRDefault="008A0C4A">
      <w:pPr>
        <w:pStyle w:val="afc"/>
        <w:spacing w:line="256" w:lineRule="auto"/>
        <w:ind w:left="383" w:right="231" w:firstLine="0"/>
      </w:pPr>
      <w:r>
        <w:rPr>
          <w:color w:val="231F20"/>
          <w:w w:val="105"/>
        </w:rPr>
        <w:t>Развивать интерес к отечественной литературе XIX–XXI вв.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Формировать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ценностное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малой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родине,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чув-</w:t>
      </w:r>
    </w:p>
    <w:p w:rsidR="00306FC7" w:rsidRDefault="008A0C4A">
      <w:pPr>
        <w:pStyle w:val="afc"/>
        <w:spacing w:line="241" w:lineRule="exact"/>
        <w:ind w:left="100" w:firstLine="0"/>
      </w:pPr>
      <w:r>
        <w:rPr>
          <w:color w:val="231F20"/>
          <w:w w:val="105"/>
        </w:rPr>
        <w:t>ство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причастности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современности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Отечества.</w:t>
      </w:r>
    </w:p>
    <w:p w:rsidR="00306FC7" w:rsidRDefault="008A0C4A">
      <w:pPr>
        <w:spacing w:before="9" w:line="256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Литературоведческие понятия: </w:t>
      </w:r>
      <w:r>
        <w:rPr>
          <w:color w:val="231F20"/>
          <w:sz w:val="21"/>
        </w:rPr>
        <w:t>сборник, герой произведения, пей-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заж,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образ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Родины,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эпитет,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звуковой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повтор.</w:t>
      </w:r>
    </w:p>
    <w:p w:rsidR="00306FC7" w:rsidRDefault="008A0C4A">
      <w:pPr>
        <w:spacing w:line="256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Роди-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w w:val="105"/>
          <w:sz w:val="21"/>
        </w:rPr>
        <w:t>на, Родина-мать, Отчизна, Отечеств</w:t>
      </w:r>
      <w:r>
        <w:rPr>
          <w:color w:val="231F20"/>
          <w:w w:val="105"/>
          <w:sz w:val="21"/>
        </w:rPr>
        <w:t>о, малая родина, родная земля,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народ,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природа,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время,</w:t>
      </w:r>
      <w:r>
        <w:rPr>
          <w:color w:val="231F20"/>
          <w:spacing w:val="-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межвременье,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счастье.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b/>
          <w:color w:val="231F20"/>
          <w:w w:val="105"/>
        </w:rPr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к тексту; различные виды чтения; различные виды чтения, вырази-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тельное чтение; краткий пересказ, словесное рисование; </w:t>
      </w:r>
      <w:r>
        <w:rPr>
          <w:color w:val="231F20"/>
          <w:w w:val="105"/>
        </w:rPr>
        <w:t>сочинение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рассказа;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рассуждение.</w:t>
      </w:r>
    </w:p>
    <w:p w:rsidR="00306FC7" w:rsidRDefault="008A0C4A">
      <w:pPr>
        <w:spacing w:line="256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пословицы; 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игре;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умение прислушиваться и с уважением относиться к партнёрам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команды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(группы).</w:t>
      </w:r>
    </w:p>
    <w:p w:rsidR="00306FC7" w:rsidRDefault="00306FC7">
      <w:pPr>
        <w:pStyle w:val="afc"/>
        <w:spacing w:before="3"/>
        <w:ind w:firstLine="0"/>
        <w:jc w:val="left"/>
        <w:rPr>
          <w:sz w:val="19"/>
        </w:rPr>
      </w:pPr>
    </w:p>
    <w:p w:rsidR="00306FC7" w:rsidRDefault="008A0C4A">
      <w:pPr>
        <w:pStyle w:val="6"/>
        <w:ind w:right="271"/>
      </w:pPr>
      <w:r>
        <w:rPr>
          <w:color w:val="231F20"/>
        </w:rPr>
        <w:t>Тема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ЗИМЫ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БОЛЬШОЕ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ТОРЖЕСТВО</w:t>
      </w:r>
    </w:p>
    <w:p w:rsidR="00306FC7" w:rsidRDefault="008A0C4A">
      <w:pPr>
        <w:pStyle w:val="afc"/>
        <w:spacing w:before="130" w:line="256" w:lineRule="auto"/>
        <w:ind w:left="100" w:right="231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Рассказы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стихотворения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праздновании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Рождества  в  Рос-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сии XIX–XXI вв., об отношении к празднику русских людей и тра-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дициях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празднования: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Фет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«Ночь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тиха.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тверди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зыбкой…»;</w:t>
      </w:r>
    </w:p>
    <w:p w:rsidR="00306FC7" w:rsidRDefault="008A0C4A">
      <w:pPr>
        <w:pStyle w:val="afc"/>
        <w:spacing w:before="64"/>
        <w:ind w:left="213" w:firstLine="0"/>
      </w:pPr>
      <w:r>
        <w:rPr>
          <w:color w:val="231F20"/>
          <w:w w:val="105"/>
        </w:rPr>
        <w:lastRenderedPageBreak/>
        <w:t>А.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 xml:space="preserve">Вертинский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«Рождество»;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Т.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Бокова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«Рождество»;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Г.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Лебедина</w:t>
      </w:r>
    </w:p>
    <w:p w:rsidR="00306FC7" w:rsidRDefault="008A0C4A">
      <w:pPr>
        <w:pStyle w:val="afc"/>
        <w:spacing w:before="12"/>
        <w:ind w:left="213" w:firstLine="0"/>
      </w:pPr>
      <w:r>
        <w:rPr>
          <w:color w:val="231F20"/>
          <w:w w:val="105"/>
        </w:rPr>
        <w:t>«Голубь»;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Першина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«Рождественское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чудо».</w:t>
      </w:r>
    </w:p>
    <w:p w:rsidR="00306FC7" w:rsidRDefault="008A0C4A">
      <w:pPr>
        <w:pStyle w:val="afc"/>
        <w:spacing w:before="13" w:line="252" w:lineRule="auto"/>
        <w:ind w:left="213" w:right="118"/>
      </w:pPr>
      <w:r>
        <w:rPr>
          <w:b/>
          <w:color w:val="231F20"/>
          <w:w w:val="105"/>
        </w:rPr>
        <w:t xml:space="preserve">Внеклассное чтение: </w:t>
      </w:r>
      <w:r>
        <w:rPr>
          <w:color w:val="231F20"/>
          <w:w w:val="105"/>
        </w:rPr>
        <w:t>стихотворения русских поэтов XIX–XXI вв.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зиме,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праздновании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Рождества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53"/>
          <w:w w:val="110"/>
        </w:rPr>
        <w:t xml:space="preserve"> </w:t>
      </w:r>
      <w:r>
        <w:rPr>
          <w:color w:val="231F20"/>
          <w:w w:val="110"/>
        </w:rPr>
        <w:t>Нового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года;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стихотворения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проза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Саши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Чёрного;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М.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Тараненко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«Замок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новогодних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секретов»,</w:t>
      </w:r>
    </w:p>
    <w:p w:rsidR="00306FC7" w:rsidRDefault="008A0C4A">
      <w:pPr>
        <w:pStyle w:val="afc"/>
        <w:spacing w:before="1" w:line="252" w:lineRule="auto"/>
        <w:ind w:left="213" w:right="118" w:firstLine="0"/>
      </w:pPr>
      <w:r>
        <w:rPr>
          <w:color w:val="231F20"/>
          <w:w w:val="105"/>
        </w:rPr>
        <w:t>«Русские забавы. Мороз трещит, стоять не велит!»; А. Усачёв «Стихи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праздникам»,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«Зимняя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сказка»,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«Азбука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Деда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Мороза».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Развивать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читать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вслух,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целыми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словами,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осознан-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но,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правильно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выразительно,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пересказывать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подробно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выбороч-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но; понимать общий смысл произведения и определять авторский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замысел; составлять устный и письменный рассказы на заданную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тему; анализировать прочитанный текст, опираясь на его эмоцио-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нально-эстетическую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оценку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знания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теории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литературы.</w:t>
      </w:r>
    </w:p>
    <w:p w:rsidR="00306FC7" w:rsidRDefault="008A0C4A">
      <w:pPr>
        <w:pStyle w:val="afc"/>
        <w:spacing w:before="3" w:line="252" w:lineRule="auto"/>
        <w:ind w:left="213" w:right="118"/>
      </w:pPr>
      <w:r>
        <w:rPr>
          <w:color w:val="231F20"/>
          <w:w w:val="105"/>
        </w:rPr>
        <w:t>Развивать умения: вчитываться в художественный текст и анали-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зировать художественные произведения, составлять характеристику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главного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героя;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выявлять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межпредметные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связи;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использовать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сло-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вари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работе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непонятными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словами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выражениями.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color w:val="231F20"/>
          <w:w w:val="110"/>
        </w:rPr>
        <w:t>Р</w:t>
      </w:r>
      <w:r>
        <w:rPr>
          <w:color w:val="231F20"/>
          <w:w w:val="110"/>
        </w:rPr>
        <w:t>азвивать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книгой,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прогнозировать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содержание по названию, отличать сборник произведений разных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авторов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книги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одного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писателя;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выбирать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предложенных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книг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которые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соответствуют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теме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урока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раздела,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теме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творческой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работы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исследовательского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проекта.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color w:val="231F20"/>
          <w:w w:val="110"/>
        </w:rPr>
        <w:t>Формировать ценностное отношение к верованиям и чувствам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людей,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традициям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русского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народа.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Формировать ценностное отношение к прочитанному и разви-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интерес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классической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современной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литературе.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Мотивировать учащихся к внимательному прочтению текста,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осознанию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значимости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собственного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личностного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роста.</w:t>
      </w:r>
    </w:p>
    <w:p w:rsidR="00306FC7" w:rsidRDefault="008A0C4A">
      <w:pPr>
        <w:pStyle w:val="afc"/>
        <w:spacing w:line="252" w:lineRule="auto"/>
        <w:ind w:left="213" w:right="118"/>
      </w:pPr>
      <w:r>
        <w:rPr>
          <w:color w:val="231F20"/>
          <w:w w:val="110"/>
        </w:rPr>
        <w:t>Формировать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ценностное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малой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родине,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чувство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причастности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истории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современности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Отечества.</w:t>
      </w:r>
    </w:p>
    <w:p w:rsidR="00306FC7" w:rsidRDefault="008A0C4A">
      <w:pPr>
        <w:spacing w:before="1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pacing w:val="-1"/>
          <w:w w:val="105"/>
          <w:sz w:val="21"/>
        </w:rPr>
        <w:t>Литературоведческие поняти</w:t>
      </w:r>
      <w:r>
        <w:rPr>
          <w:b/>
          <w:color w:val="231F20"/>
          <w:spacing w:val="-1"/>
          <w:w w:val="105"/>
          <w:sz w:val="21"/>
        </w:rPr>
        <w:t xml:space="preserve">я: </w:t>
      </w:r>
      <w:r>
        <w:rPr>
          <w:color w:val="231F20"/>
          <w:spacing w:val="-1"/>
          <w:w w:val="105"/>
          <w:sz w:val="21"/>
        </w:rPr>
        <w:t xml:space="preserve">рассказ, рождественский </w:t>
      </w:r>
      <w:r>
        <w:rPr>
          <w:color w:val="231F20"/>
          <w:w w:val="105"/>
          <w:sz w:val="21"/>
        </w:rPr>
        <w:t>рассказ,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цветопись,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повтор,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герой,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образ.</w:t>
      </w:r>
    </w:p>
    <w:p w:rsidR="00306FC7" w:rsidRDefault="008A0C4A">
      <w:pPr>
        <w:spacing w:before="1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Рож-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w w:val="105"/>
          <w:sz w:val="21"/>
        </w:rPr>
        <w:t>дество,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Сочельник,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чудо,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чудесный,  святой  праздник,  ангел,  тоска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 Родине, любовь к Родине, трудный час, друг, дружба,</w:t>
      </w:r>
      <w:r>
        <w:rPr>
          <w:color w:val="231F20"/>
          <w:w w:val="105"/>
          <w:sz w:val="21"/>
        </w:rPr>
        <w:t xml:space="preserve"> вода и хлеб,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вера,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верность,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преданный,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преданность.</w:t>
      </w:r>
    </w:p>
    <w:p w:rsidR="00306FC7" w:rsidRDefault="008A0C4A">
      <w:pPr>
        <w:pStyle w:val="afc"/>
        <w:spacing w:before="2" w:line="252" w:lineRule="auto"/>
        <w:ind w:left="213" w:right="118"/>
        <w:jc w:val="right"/>
      </w:pPr>
      <w:r>
        <w:rPr>
          <w:b/>
          <w:color w:val="231F20"/>
          <w:w w:val="105"/>
        </w:rPr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2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тексту;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различные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виды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чтения;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различные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виды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чтения,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вырази-</w:t>
      </w:r>
      <w:r>
        <w:rPr>
          <w:color w:val="231F20"/>
          <w:spacing w:val="-52"/>
          <w:w w:val="105"/>
        </w:rPr>
        <w:t xml:space="preserve"> </w:t>
      </w:r>
      <w:r>
        <w:rPr>
          <w:color w:val="231F20"/>
          <w:w w:val="105"/>
        </w:rPr>
        <w:t>тельное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чтение;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подробный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выборочный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пересказ,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словесное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ри-</w:t>
      </w:r>
      <w:r>
        <w:rPr>
          <w:color w:val="231F20"/>
          <w:spacing w:val="-52"/>
          <w:w w:val="105"/>
        </w:rPr>
        <w:t xml:space="preserve"> </w:t>
      </w:r>
      <w:r>
        <w:rPr>
          <w:color w:val="231F20"/>
          <w:w w:val="105"/>
        </w:rPr>
        <w:t>сование;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сочинение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устного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письменного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рассказов;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рассуждение.</w:t>
      </w:r>
    </w:p>
    <w:p w:rsidR="00306FC7" w:rsidRDefault="008A0C4A">
      <w:pPr>
        <w:spacing w:before="2" w:line="252" w:lineRule="auto"/>
        <w:ind w:left="213" w:right="118" w:firstLine="283"/>
        <w:jc w:val="both"/>
        <w:rPr>
          <w:sz w:val="21"/>
        </w:rPr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пословицы; 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живопись.</w:t>
      </w:r>
    </w:p>
    <w:p w:rsidR="00306FC7" w:rsidRDefault="008A0C4A">
      <w:pPr>
        <w:pStyle w:val="afc"/>
        <w:spacing w:before="84" w:line="254" w:lineRule="auto"/>
        <w:ind w:left="100" w:right="231"/>
      </w:pPr>
      <w:r>
        <w:rPr>
          <w:b/>
          <w:color w:val="231F20"/>
          <w:w w:val="105"/>
        </w:rPr>
        <w:lastRenderedPageBreak/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рабо-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те;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умение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прислушиваться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уважением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относиться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участникам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команды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(группы).</w:t>
      </w:r>
    </w:p>
    <w:p w:rsidR="00306FC7" w:rsidRDefault="008A0C4A">
      <w:pPr>
        <w:spacing w:line="254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w w:val="105"/>
          <w:sz w:val="21"/>
        </w:rPr>
        <w:t>Проектное</w:t>
      </w:r>
      <w:r>
        <w:rPr>
          <w:b/>
          <w:color w:val="231F20"/>
          <w:spacing w:val="-10"/>
          <w:w w:val="105"/>
          <w:sz w:val="21"/>
        </w:rPr>
        <w:t xml:space="preserve"> </w:t>
      </w:r>
      <w:r>
        <w:rPr>
          <w:b/>
          <w:color w:val="231F20"/>
          <w:w w:val="105"/>
          <w:sz w:val="21"/>
        </w:rPr>
        <w:t>задание</w:t>
      </w:r>
      <w:r>
        <w:rPr>
          <w:b/>
          <w:color w:val="231F20"/>
          <w:spacing w:val="-9"/>
          <w:w w:val="105"/>
          <w:sz w:val="21"/>
        </w:rPr>
        <w:t xml:space="preserve"> </w:t>
      </w:r>
      <w:r>
        <w:rPr>
          <w:b/>
          <w:color w:val="231F20"/>
          <w:w w:val="105"/>
          <w:sz w:val="21"/>
        </w:rPr>
        <w:t>(групповое):</w:t>
      </w:r>
      <w:r>
        <w:rPr>
          <w:b/>
          <w:color w:val="231F20"/>
          <w:spacing w:val="-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создание</w:t>
      </w:r>
      <w:r>
        <w:rPr>
          <w:color w:val="231F20"/>
          <w:spacing w:val="-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книги</w:t>
      </w:r>
      <w:r>
        <w:rPr>
          <w:color w:val="231F20"/>
          <w:spacing w:val="-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</w:t>
      </w:r>
      <w:r>
        <w:rPr>
          <w:color w:val="231F20"/>
          <w:spacing w:val="-1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произведению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</w:t>
      </w:r>
      <w:r>
        <w:rPr>
          <w:color w:val="231F20"/>
          <w:spacing w:val="-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Рождестве.</w:t>
      </w:r>
    </w:p>
    <w:p w:rsidR="00306FC7" w:rsidRDefault="00306FC7">
      <w:pPr>
        <w:pStyle w:val="afc"/>
        <w:spacing w:before="8"/>
        <w:ind w:firstLine="0"/>
        <w:jc w:val="left"/>
        <w:rPr>
          <w:sz w:val="19"/>
        </w:rPr>
      </w:pPr>
    </w:p>
    <w:p w:rsidR="00306FC7" w:rsidRDefault="008A0C4A">
      <w:pPr>
        <w:pStyle w:val="6"/>
        <w:ind w:right="271"/>
      </w:pPr>
      <w:r>
        <w:rPr>
          <w:color w:val="231F20"/>
        </w:rPr>
        <w:t>Тема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5.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ДОБРА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ЖЕЛАЕШЬ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ДОБРО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ДЕЛАЙ</w:t>
      </w:r>
    </w:p>
    <w:p w:rsidR="00306FC7" w:rsidRDefault="008A0C4A">
      <w:pPr>
        <w:pStyle w:val="afc"/>
        <w:spacing w:before="128" w:line="254" w:lineRule="auto"/>
        <w:ind w:left="100" w:right="231"/>
      </w:pPr>
      <w:r>
        <w:rPr>
          <w:color w:val="231F20"/>
          <w:w w:val="110"/>
        </w:rPr>
        <w:t>Рассказы и стихотворения о семье, взаимоотношениях близких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родственников и друзей: С. Есенин </w:t>
      </w:r>
      <w:r>
        <w:rPr>
          <w:color w:val="231F20"/>
          <w:w w:val="110"/>
        </w:rPr>
        <w:t>«Бабушкины сказки»; Е. Бла-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гинина</w:t>
      </w:r>
      <w:r>
        <w:rPr>
          <w:color w:val="231F20"/>
          <w:spacing w:val="55"/>
          <w:w w:val="110"/>
        </w:rPr>
        <w:t xml:space="preserve"> </w:t>
      </w:r>
      <w:r>
        <w:rPr>
          <w:color w:val="231F20"/>
          <w:w w:val="110"/>
        </w:rPr>
        <w:t>«Бабушка-забота»;</w:t>
      </w:r>
      <w:r>
        <w:rPr>
          <w:color w:val="231F20"/>
          <w:spacing w:val="55"/>
          <w:w w:val="110"/>
        </w:rPr>
        <w:t xml:space="preserve"> </w:t>
      </w:r>
      <w:r>
        <w:rPr>
          <w:color w:val="231F20"/>
          <w:w w:val="110"/>
        </w:rPr>
        <w:t>Т.</w:t>
      </w:r>
      <w:r>
        <w:rPr>
          <w:color w:val="231F20"/>
          <w:spacing w:val="55"/>
          <w:w w:val="110"/>
        </w:rPr>
        <w:t xml:space="preserve"> </w:t>
      </w:r>
      <w:r>
        <w:rPr>
          <w:color w:val="231F20"/>
          <w:w w:val="110"/>
        </w:rPr>
        <w:t>Бокова</w:t>
      </w:r>
      <w:r>
        <w:rPr>
          <w:color w:val="231F20"/>
          <w:spacing w:val="55"/>
          <w:w w:val="110"/>
        </w:rPr>
        <w:t xml:space="preserve"> </w:t>
      </w:r>
      <w:r>
        <w:rPr>
          <w:color w:val="231F20"/>
          <w:w w:val="110"/>
        </w:rPr>
        <w:t>«Дедуля»;</w:t>
      </w:r>
      <w:r>
        <w:rPr>
          <w:color w:val="231F20"/>
          <w:spacing w:val="55"/>
          <w:w w:val="110"/>
        </w:rPr>
        <w:t xml:space="preserve"> </w:t>
      </w:r>
      <w:r>
        <w:rPr>
          <w:color w:val="231F20"/>
          <w:w w:val="110"/>
        </w:rPr>
        <w:t>К.</w:t>
      </w:r>
      <w:r>
        <w:rPr>
          <w:color w:val="231F20"/>
          <w:spacing w:val="55"/>
          <w:w w:val="110"/>
        </w:rPr>
        <w:t xml:space="preserve"> </w:t>
      </w:r>
      <w:r>
        <w:rPr>
          <w:color w:val="231F20"/>
          <w:w w:val="110"/>
        </w:rPr>
        <w:t>Валаханович</w:t>
      </w:r>
    </w:p>
    <w:p w:rsidR="00306FC7" w:rsidRDefault="008A0C4A">
      <w:pPr>
        <w:pStyle w:val="afc"/>
        <w:spacing w:line="254" w:lineRule="auto"/>
        <w:ind w:left="100" w:right="231" w:firstLine="0"/>
      </w:pPr>
      <w:r>
        <w:rPr>
          <w:color w:val="231F20"/>
          <w:w w:val="110"/>
        </w:rPr>
        <w:t>«Бывают папы разные»; В. Никифоров-Волгин «Светлая заутре-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ня»; М. Дружинина «Ой, цветёт калина…»; Е. Клюев «По Законам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Живой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Природы»;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Краева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«Одежда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Петровна»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(глава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повести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рассказах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«Колямба,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внук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Одежды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Петровны,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компания»).</w:t>
      </w:r>
    </w:p>
    <w:p w:rsidR="00306FC7" w:rsidRDefault="008A0C4A">
      <w:pPr>
        <w:pStyle w:val="afc"/>
        <w:spacing w:before="1" w:line="254" w:lineRule="auto"/>
        <w:ind w:left="100" w:right="231"/>
      </w:pPr>
      <w:r>
        <w:rPr>
          <w:b/>
          <w:color w:val="231F20"/>
          <w:w w:val="105"/>
        </w:rPr>
        <w:t>Внеклассное</w:t>
      </w:r>
      <w:r>
        <w:rPr>
          <w:b/>
          <w:color w:val="231F20"/>
          <w:spacing w:val="-5"/>
          <w:w w:val="105"/>
        </w:rPr>
        <w:t xml:space="preserve"> </w:t>
      </w:r>
      <w:r>
        <w:rPr>
          <w:b/>
          <w:color w:val="231F20"/>
          <w:w w:val="105"/>
        </w:rPr>
        <w:t>чтение:</w:t>
      </w:r>
      <w:r>
        <w:rPr>
          <w:b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поэзия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Алдониной,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Бурачевской,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Ва-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лаханович, И. Иванниковой, В. Лунина, Ю. Мориц, А. Орловой,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Симбирской,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Тараненко,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Усачёва,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Фельдман;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проза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Дружининой,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Краевой,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Лавряшиной,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Лазаренской,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Носова,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Тараненко,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Усачёва.</w:t>
      </w:r>
    </w:p>
    <w:p w:rsidR="00306FC7" w:rsidRDefault="008A0C4A">
      <w:pPr>
        <w:pStyle w:val="afc"/>
        <w:spacing w:line="254" w:lineRule="auto"/>
        <w:ind w:left="100" w:right="228"/>
      </w:pPr>
      <w:r>
        <w:rPr>
          <w:color w:val="231F20"/>
          <w:w w:val="110"/>
        </w:rPr>
        <w:t>Совершенствовать умения: читать текст целыми словами, осоз-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нанно и выразительно; работать с содержанием произведения; на-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ходить в тексте информацию, зада</w:t>
      </w:r>
      <w:r>
        <w:rPr>
          <w:color w:val="231F20"/>
          <w:w w:val="110"/>
        </w:rPr>
        <w:t>нную в явном и неявном виде;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понимать смысл использованных в тексте образных выражений,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пословиц; определять главную мысль сказки, рассказа или сти-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хотворения;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прочитанному;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рассматривать репродукции картины и соотносить её </w:t>
      </w:r>
      <w:r>
        <w:rPr>
          <w:color w:val="231F20"/>
          <w:w w:val="110"/>
        </w:rPr>
        <w:t>с содержа-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нием прочитанного; делать несложный вывод на основе прочи-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танного.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color w:val="231F20"/>
          <w:w w:val="105"/>
        </w:rPr>
        <w:t>Развивать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интерес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творчеству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отечественных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писателей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XIX–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XXI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вв.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color w:val="231F20"/>
          <w:w w:val="110"/>
        </w:rPr>
        <w:t>Формировать ценностное отношение к верованиям и чувствам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людей,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традициям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русского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народа.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b/>
          <w:color w:val="231F20"/>
          <w:spacing w:val="-1"/>
          <w:w w:val="105"/>
        </w:rPr>
        <w:t>Литератур</w:t>
      </w:r>
      <w:r>
        <w:rPr>
          <w:b/>
          <w:color w:val="231F20"/>
          <w:spacing w:val="-1"/>
          <w:w w:val="105"/>
        </w:rPr>
        <w:t xml:space="preserve">оведческие понятия: </w:t>
      </w:r>
      <w:r>
        <w:rPr>
          <w:color w:val="231F20"/>
          <w:w w:val="105"/>
        </w:rPr>
        <w:t>сказка, литературная (авторская)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сказка, слово-сигнал, ассоциация, поэт, писатель-прозаик, интона-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ция, приговорка, портрет героя, образ героя, риторический вопрос,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пасхальный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рассказ,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рассказчик.</w:t>
      </w:r>
    </w:p>
    <w:p w:rsidR="00306FC7" w:rsidRDefault="008A0C4A">
      <w:pPr>
        <w:spacing w:line="254" w:lineRule="auto"/>
        <w:ind w:left="100" w:right="231" w:firstLine="283"/>
        <w:jc w:val="both"/>
        <w:rPr>
          <w:sz w:val="21"/>
        </w:rPr>
        <w:sectPr w:rsidR="00306FC7">
          <w:pgSz w:w="8110" w:h="12190"/>
          <w:pgMar w:top="560" w:right="560" w:bottom="700" w:left="580" w:header="0" w:footer="518" w:gutter="0"/>
          <w:cols w:space="720"/>
        </w:sectPr>
      </w:pPr>
      <w:r>
        <w:rPr>
          <w:b/>
          <w:color w:val="231F20"/>
          <w:sz w:val="21"/>
        </w:rPr>
        <w:t>Ключевые понятия русск</w:t>
      </w:r>
      <w:r>
        <w:rPr>
          <w:b/>
          <w:color w:val="231F20"/>
          <w:sz w:val="21"/>
        </w:rPr>
        <w:t>ой культуры (через текст и вопросы):</w:t>
      </w:r>
      <w:r>
        <w:rPr>
          <w:b/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жизнь,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смерть, </w:t>
      </w:r>
      <w:r>
        <w:rPr>
          <w:color w:val="231F20"/>
          <w:spacing w:val="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живая </w:t>
      </w:r>
      <w:r>
        <w:rPr>
          <w:color w:val="231F20"/>
          <w:spacing w:val="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природа, </w:t>
      </w:r>
      <w:r>
        <w:rPr>
          <w:color w:val="231F20"/>
          <w:spacing w:val="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друзья, </w:t>
      </w:r>
      <w:r>
        <w:rPr>
          <w:color w:val="231F20"/>
          <w:spacing w:val="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закон, </w:t>
      </w:r>
      <w:r>
        <w:rPr>
          <w:color w:val="231F20"/>
          <w:spacing w:val="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корень, </w:t>
      </w:r>
      <w:r>
        <w:rPr>
          <w:color w:val="231F20"/>
          <w:spacing w:val="1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плод, </w:t>
      </w:r>
      <w:r>
        <w:rPr>
          <w:color w:val="231F20"/>
          <w:spacing w:val="1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отец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 сын, портрет героя, душа, дом, забота, дед и баба, дедушка, ба-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бушка,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светлый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(светлый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праздник,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светлый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человек);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Первопре-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стольная.</w:t>
      </w:r>
    </w:p>
    <w:p w:rsidR="00306FC7" w:rsidRDefault="008A0C4A">
      <w:pPr>
        <w:pStyle w:val="afc"/>
        <w:spacing w:before="84" w:line="252" w:lineRule="auto"/>
        <w:ind w:left="213" w:right="118"/>
      </w:pPr>
      <w:r>
        <w:rPr>
          <w:b/>
          <w:color w:val="231F20"/>
          <w:w w:val="105"/>
        </w:rPr>
        <w:lastRenderedPageBreak/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к тексту; различные виды чтения; различные виды чтения, вырази-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тельное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чтение;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сочинение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рассказа;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рассуждение.</w:t>
      </w:r>
    </w:p>
    <w:p w:rsidR="00306FC7" w:rsidRDefault="008A0C4A">
      <w:pPr>
        <w:spacing w:before="1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пословицы; 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игре;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умение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прислушиваться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уважением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относиться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членам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коман-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ды.</w:t>
      </w:r>
    </w:p>
    <w:p w:rsidR="00306FC7" w:rsidRDefault="008A0C4A">
      <w:pPr>
        <w:spacing w:before="1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105"/>
          <w:sz w:val="21"/>
        </w:rPr>
        <w:t xml:space="preserve">Проектное задание (индивидуальное): </w:t>
      </w:r>
      <w:r>
        <w:rPr>
          <w:color w:val="231F20"/>
          <w:w w:val="105"/>
          <w:sz w:val="21"/>
        </w:rPr>
        <w:t>сочинение рассказа о ба-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бушке/дедушке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(по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выбору).</w:t>
      </w:r>
    </w:p>
    <w:p w:rsidR="00306FC7" w:rsidRDefault="00306FC7">
      <w:pPr>
        <w:pStyle w:val="afc"/>
        <w:spacing w:before="9"/>
        <w:ind w:firstLine="0"/>
        <w:jc w:val="left"/>
        <w:rPr>
          <w:sz w:val="24"/>
        </w:rPr>
      </w:pPr>
    </w:p>
    <w:p w:rsidR="00306FC7" w:rsidRDefault="008A0C4A">
      <w:pPr>
        <w:pStyle w:val="6"/>
        <w:ind w:right="47"/>
      </w:pPr>
      <w:r>
        <w:rPr>
          <w:color w:val="231F20"/>
        </w:rPr>
        <w:t>Тема 6. ДЕТИ 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ВОЙНА</w:t>
      </w:r>
    </w:p>
    <w:p w:rsidR="00306FC7" w:rsidRDefault="008A0C4A">
      <w:pPr>
        <w:pStyle w:val="afc"/>
        <w:spacing w:before="126" w:line="252" w:lineRule="auto"/>
        <w:ind w:left="213" w:right="118"/>
      </w:pPr>
      <w:r>
        <w:rPr>
          <w:color w:val="231F20"/>
          <w:w w:val="110"/>
        </w:rPr>
        <w:t>Чтение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изучение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рассказа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Кудрявцевой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«Детский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дом.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Лёка…»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блокаде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Ленинграда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осиротевших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детях,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выживании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 взрослении, о взаимоотношениях взрослых и детей в военную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пору.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b/>
          <w:color w:val="231F20"/>
          <w:w w:val="105"/>
        </w:rPr>
        <w:t>Внеклассное</w:t>
      </w:r>
      <w:r>
        <w:rPr>
          <w:b/>
          <w:color w:val="231F20"/>
          <w:spacing w:val="1"/>
          <w:w w:val="105"/>
        </w:rPr>
        <w:t xml:space="preserve"> </w:t>
      </w:r>
      <w:r>
        <w:rPr>
          <w:b/>
          <w:color w:val="231F20"/>
          <w:w w:val="105"/>
        </w:rPr>
        <w:t>чтение:</w:t>
      </w:r>
      <w:r>
        <w:rPr>
          <w:b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стихотворения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Великой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Отечественной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войне;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проза: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Верейская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«Три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девочки»;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Герман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«Вот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было»; В. Карасёва «Кирюшка»; Ст. Олефир «Когда я был малень-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ким, у нас была война…»; Л. Пантелеев «Рассказы о войне для де-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тей»; С. Радзиевская «Болотные робинзоны»; Э. Фонякова «Хлеб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той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зимы»;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Г.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Черкашин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«Кукла».</w:t>
      </w:r>
    </w:p>
    <w:p w:rsidR="00306FC7" w:rsidRDefault="008A0C4A">
      <w:pPr>
        <w:pStyle w:val="afc"/>
        <w:spacing w:before="3" w:line="252" w:lineRule="auto"/>
        <w:ind w:left="213" w:right="118"/>
      </w:pPr>
      <w:r>
        <w:rPr>
          <w:color w:val="231F20"/>
          <w:w w:val="105"/>
        </w:rPr>
        <w:t>Развивать умения: вчитываться в художественный текст и анали-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зировать художественные произведения, составлять характеристику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главного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героя;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выявлять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межпредметные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связи;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использовать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сло-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вари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работе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непонятными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словами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выражениями.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color w:val="231F20"/>
          <w:w w:val="110"/>
        </w:rPr>
        <w:t>Совершенствов</w:t>
      </w:r>
      <w:r>
        <w:rPr>
          <w:color w:val="231F20"/>
          <w:w w:val="110"/>
        </w:rPr>
        <w:t>ать умения: читать текст целыми словами, осоз-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нанно и выразительно; работать с содержанием произведения; на-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ходить в тексте информацию, заданную в явном и неявном виде;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понимать смысл использованных в тексте образных выражений,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пословиц; определять главн</w:t>
      </w:r>
      <w:r>
        <w:rPr>
          <w:color w:val="231F20"/>
          <w:w w:val="110"/>
        </w:rPr>
        <w:t>ую мысль рассказа или стихотворения;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формулировать своё отношение к прочитанному; рассматривать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репродукцию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картины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соотносить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содержанием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прочитанно-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го;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делать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несложный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вывод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основе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прочитанного.</w:t>
      </w:r>
    </w:p>
    <w:p w:rsidR="00306FC7" w:rsidRDefault="008A0C4A">
      <w:pPr>
        <w:pStyle w:val="afc"/>
        <w:spacing w:before="3" w:line="252" w:lineRule="auto"/>
        <w:ind w:left="213" w:right="118"/>
      </w:pPr>
      <w:r>
        <w:rPr>
          <w:color w:val="231F20"/>
          <w:w w:val="105"/>
        </w:rPr>
        <w:t>Развивать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интерес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творчеству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отечественных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писателей  XX–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XXI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вв.</w:t>
      </w:r>
    </w:p>
    <w:p w:rsidR="00306FC7" w:rsidRDefault="008A0C4A">
      <w:pPr>
        <w:pStyle w:val="afc"/>
        <w:spacing w:before="1" w:line="252" w:lineRule="auto"/>
        <w:ind w:left="213" w:right="107"/>
        <w:jc w:val="left"/>
      </w:pPr>
      <w:r>
        <w:rPr>
          <w:color w:val="231F20"/>
          <w:w w:val="110"/>
        </w:rPr>
        <w:t>Формировать ценностное отношение к прошлому своей страны,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человеческой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жизни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памяти.</w:t>
      </w:r>
    </w:p>
    <w:p w:rsidR="00306FC7" w:rsidRDefault="008A0C4A">
      <w:pPr>
        <w:spacing w:before="1"/>
        <w:ind w:left="497"/>
        <w:rPr>
          <w:sz w:val="21"/>
        </w:rPr>
      </w:pPr>
      <w:r>
        <w:rPr>
          <w:b/>
          <w:color w:val="231F20"/>
          <w:sz w:val="21"/>
        </w:rPr>
        <w:t>Литературоведческие</w:t>
      </w:r>
      <w:r>
        <w:rPr>
          <w:b/>
          <w:color w:val="231F20"/>
          <w:spacing w:val="-11"/>
          <w:sz w:val="21"/>
        </w:rPr>
        <w:t xml:space="preserve"> </w:t>
      </w:r>
      <w:r>
        <w:rPr>
          <w:b/>
          <w:color w:val="231F20"/>
          <w:sz w:val="21"/>
        </w:rPr>
        <w:t>понятия:</w:t>
      </w:r>
      <w:r>
        <w:rPr>
          <w:b/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шедевр,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z w:val="21"/>
        </w:rPr>
        <w:t>герой.</w:t>
      </w:r>
    </w:p>
    <w:p w:rsidR="00306FC7" w:rsidRDefault="008A0C4A">
      <w:pPr>
        <w:spacing w:before="13" w:line="252" w:lineRule="auto"/>
        <w:ind w:left="213" w:right="118" w:firstLine="283"/>
        <w:rPr>
          <w:sz w:val="21"/>
        </w:rPr>
        <w:sectPr w:rsidR="00306FC7">
          <w:pgSz w:w="8110" w:h="12190"/>
          <w:pgMar w:top="560" w:right="560" w:bottom="700" w:left="580" w:header="0" w:footer="518" w:gutter="0"/>
          <w:cols w:space="720"/>
        </w:sectPr>
      </w:pPr>
      <w:r>
        <w:rPr>
          <w:b/>
          <w:color w:val="231F20"/>
          <w:spacing w:val="-1"/>
          <w:sz w:val="21"/>
        </w:rPr>
        <w:t>Ключевые</w:t>
      </w:r>
      <w:r>
        <w:rPr>
          <w:b/>
          <w:color w:val="231F20"/>
          <w:sz w:val="21"/>
        </w:rPr>
        <w:t xml:space="preserve"> </w:t>
      </w:r>
      <w:r>
        <w:rPr>
          <w:b/>
          <w:color w:val="231F20"/>
          <w:spacing w:val="-1"/>
          <w:sz w:val="21"/>
        </w:rPr>
        <w:t>понятия</w:t>
      </w:r>
      <w:r>
        <w:rPr>
          <w:b/>
          <w:color w:val="231F20"/>
          <w:sz w:val="21"/>
        </w:rPr>
        <w:t xml:space="preserve"> </w:t>
      </w:r>
      <w:r>
        <w:rPr>
          <w:b/>
          <w:color w:val="231F20"/>
          <w:spacing w:val="-1"/>
          <w:sz w:val="21"/>
        </w:rPr>
        <w:t>русской</w:t>
      </w:r>
      <w:r>
        <w:rPr>
          <w:b/>
          <w:color w:val="231F20"/>
          <w:sz w:val="21"/>
        </w:rPr>
        <w:t xml:space="preserve"> </w:t>
      </w:r>
      <w:r>
        <w:rPr>
          <w:b/>
          <w:color w:val="231F20"/>
          <w:spacing w:val="-1"/>
          <w:sz w:val="21"/>
        </w:rPr>
        <w:t>культуры</w:t>
      </w:r>
      <w:r>
        <w:rPr>
          <w:b/>
          <w:color w:val="231F20"/>
          <w:sz w:val="21"/>
        </w:rPr>
        <w:t xml:space="preserve"> </w:t>
      </w:r>
      <w:r>
        <w:rPr>
          <w:b/>
          <w:color w:val="231F20"/>
          <w:spacing w:val="-1"/>
          <w:sz w:val="21"/>
        </w:rPr>
        <w:t>(через</w:t>
      </w:r>
      <w:r>
        <w:rPr>
          <w:b/>
          <w:color w:val="231F20"/>
          <w:sz w:val="21"/>
        </w:rPr>
        <w:t xml:space="preserve"> </w:t>
      </w:r>
      <w:r>
        <w:rPr>
          <w:b/>
          <w:color w:val="231F20"/>
          <w:spacing w:val="-1"/>
          <w:sz w:val="21"/>
        </w:rPr>
        <w:t>текст</w:t>
      </w:r>
      <w:r>
        <w:rPr>
          <w:b/>
          <w:color w:val="231F20"/>
          <w:spacing w:val="1"/>
          <w:sz w:val="21"/>
        </w:rPr>
        <w:t xml:space="preserve"> </w:t>
      </w:r>
      <w:r>
        <w:rPr>
          <w:b/>
          <w:color w:val="231F20"/>
          <w:spacing w:val="-1"/>
          <w:sz w:val="21"/>
        </w:rPr>
        <w:t>и</w:t>
      </w:r>
      <w:r>
        <w:rPr>
          <w:b/>
          <w:color w:val="231F20"/>
          <w:sz w:val="21"/>
        </w:rPr>
        <w:t xml:space="preserve"> </w:t>
      </w:r>
      <w:r>
        <w:rPr>
          <w:b/>
          <w:color w:val="231F20"/>
          <w:spacing w:val="-1"/>
          <w:sz w:val="21"/>
        </w:rPr>
        <w:t>вопросы):</w:t>
      </w:r>
      <w:r>
        <w:rPr>
          <w:b/>
          <w:color w:val="231F20"/>
          <w:sz w:val="21"/>
        </w:rPr>
        <w:t xml:space="preserve"> </w:t>
      </w:r>
      <w:r>
        <w:rPr>
          <w:color w:val="231F20"/>
          <w:sz w:val="21"/>
        </w:rPr>
        <w:t>Ро-</w:t>
      </w:r>
      <w:r>
        <w:rPr>
          <w:color w:val="231F20"/>
          <w:spacing w:val="-50"/>
          <w:sz w:val="21"/>
        </w:rPr>
        <w:t xml:space="preserve"> </w:t>
      </w:r>
      <w:r>
        <w:rPr>
          <w:color w:val="231F20"/>
          <w:w w:val="105"/>
          <w:sz w:val="21"/>
        </w:rPr>
        <w:t>дина-мать,</w:t>
      </w:r>
      <w:r>
        <w:rPr>
          <w:color w:val="231F20"/>
          <w:spacing w:val="4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мать</w:t>
      </w:r>
      <w:r>
        <w:rPr>
          <w:color w:val="231F20"/>
          <w:spacing w:val="4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родная,</w:t>
      </w:r>
      <w:r>
        <w:rPr>
          <w:color w:val="231F20"/>
          <w:spacing w:val="4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война,</w:t>
      </w:r>
      <w:r>
        <w:rPr>
          <w:color w:val="231F20"/>
          <w:spacing w:val="4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мир,</w:t>
      </w:r>
      <w:r>
        <w:rPr>
          <w:color w:val="231F20"/>
          <w:spacing w:val="4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блокада,</w:t>
      </w:r>
      <w:r>
        <w:rPr>
          <w:color w:val="231F20"/>
          <w:spacing w:val="4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детский</w:t>
      </w:r>
      <w:r>
        <w:rPr>
          <w:color w:val="231F20"/>
          <w:spacing w:val="4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дом,</w:t>
      </w:r>
      <w:r>
        <w:rPr>
          <w:color w:val="231F20"/>
          <w:spacing w:val="4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сирота,</w:t>
      </w:r>
    </w:p>
    <w:p w:rsidR="00306FC7" w:rsidRDefault="008A0C4A">
      <w:pPr>
        <w:pStyle w:val="afc"/>
        <w:spacing w:before="64" w:line="254" w:lineRule="auto"/>
        <w:ind w:left="100" w:right="231" w:firstLine="0"/>
      </w:pPr>
      <w:r>
        <w:rPr>
          <w:color w:val="231F20"/>
          <w:w w:val="110"/>
        </w:rPr>
        <w:lastRenderedPageBreak/>
        <w:t>стыд,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правда,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ложь,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жалость,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милосердие,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доброта,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прощение,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свет-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лая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память,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доброта,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талант,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дар.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b/>
          <w:color w:val="231F20"/>
          <w:w w:val="105"/>
        </w:rPr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 xml:space="preserve">к тексту; различные виды чтения; различные </w:t>
      </w:r>
      <w:r>
        <w:rPr>
          <w:color w:val="231F20"/>
          <w:w w:val="105"/>
        </w:rPr>
        <w:t>виды чтения, вырази-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тельное чтение; краткий и выборочный пересказ, словесное рисова-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ние,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сочинение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рассказа;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рассуждение.</w:t>
      </w:r>
    </w:p>
    <w:p w:rsidR="00306FC7" w:rsidRDefault="008A0C4A">
      <w:pPr>
        <w:spacing w:line="254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пословицы; 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фотоискусство.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</w:t>
      </w:r>
      <w:r>
        <w:rPr>
          <w:color w:val="231F20"/>
          <w:w w:val="105"/>
        </w:rPr>
        <w:t xml:space="preserve"> роли в коллективном об-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суждении прочитанного; умение прислушиваться и с уважением от-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носиться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участникам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обсуждения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прочитанного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произведения.</w:t>
      </w:r>
    </w:p>
    <w:p w:rsidR="00306FC7" w:rsidRDefault="00306FC7">
      <w:pPr>
        <w:pStyle w:val="afc"/>
        <w:spacing w:before="8"/>
        <w:ind w:firstLine="0"/>
        <w:jc w:val="left"/>
        <w:rPr>
          <w:sz w:val="19"/>
        </w:rPr>
      </w:pPr>
    </w:p>
    <w:p w:rsidR="00306FC7" w:rsidRDefault="008A0C4A">
      <w:pPr>
        <w:pStyle w:val="6"/>
        <w:spacing w:before="1"/>
        <w:ind w:right="271"/>
      </w:pPr>
      <w:r>
        <w:rPr>
          <w:color w:val="231F20"/>
        </w:rPr>
        <w:t>Тема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7.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ПРОЖИВЁШЬ,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ПРОСЛЫВЁШЬ</w:t>
      </w:r>
    </w:p>
    <w:p w:rsidR="00306FC7" w:rsidRDefault="008A0C4A">
      <w:pPr>
        <w:pStyle w:val="afc"/>
        <w:spacing w:before="127" w:line="254" w:lineRule="auto"/>
        <w:ind w:left="100" w:right="231"/>
      </w:pPr>
      <w:r>
        <w:rPr>
          <w:color w:val="231F20"/>
          <w:w w:val="110"/>
        </w:rPr>
        <w:t>Стихи и проза о детстве и взрослении, постижении мира и вы-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боре </w:t>
      </w:r>
      <w:r>
        <w:rPr>
          <w:color w:val="231F20"/>
          <w:w w:val="110"/>
        </w:rPr>
        <w:t>профессий, своего места в этом мире и стиля поведения: сти-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хи: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Я.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Аким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«Кем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я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буду»;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Настя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Доброта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«Мамины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профессии»,</w:t>
      </w:r>
    </w:p>
    <w:p w:rsidR="00306FC7" w:rsidRDefault="008A0C4A">
      <w:pPr>
        <w:pStyle w:val="afc"/>
        <w:spacing w:before="1" w:line="254" w:lineRule="auto"/>
        <w:ind w:left="100" w:right="231" w:firstLine="0"/>
      </w:pPr>
      <w:r>
        <w:rPr>
          <w:color w:val="231F20"/>
          <w:w w:val="110"/>
        </w:rPr>
        <w:t>«Папины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профессии»;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Тараненко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«Жаворонок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Витя»;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проза: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Ю.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Кузнецова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«Что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любит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гвоздь»,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«Плотники-силачи»;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О.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Кургузов</w:t>
      </w:r>
    </w:p>
    <w:p w:rsidR="00306FC7" w:rsidRDefault="008A0C4A">
      <w:pPr>
        <w:pStyle w:val="afc"/>
        <w:ind w:left="100" w:firstLine="0"/>
      </w:pPr>
      <w:r>
        <w:rPr>
          <w:color w:val="231F20"/>
          <w:w w:val="105"/>
        </w:rPr>
        <w:t xml:space="preserve">«В ожидании </w:t>
      </w:r>
      <w:r>
        <w:rPr>
          <w:color w:val="231F20"/>
          <w:w w:val="105"/>
        </w:rPr>
        <w:t>верблюда».</w:t>
      </w:r>
    </w:p>
    <w:p w:rsidR="00306FC7" w:rsidRDefault="008A0C4A">
      <w:pPr>
        <w:pStyle w:val="afc"/>
        <w:spacing w:before="14" w:line="254" w:lineRule="auto"/>
        <w:ind w:left="100" w:right="231"/>
      </w:pPr>
      <w:r>
        <w:rPr>
          <w:b/>
          <w:color w:val="231F20"/>
          <w:w w:val="105"/>
        </w:rPr>
        <w:t xml:space="preserve">Внеклассное чтение: </w:t>
      </w:r>
      <w:r>
        <w:rPr>
          <w:color w:val="231F20"/>
          <w:w w:val="105"/>
        </w:rPr>
        <w:t>проза: Ю. Венедиктова «Бабушки-светляч-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ки»,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«Веточкин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Плюшкина»,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«Лучший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друг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имени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Лучик»,</w:t>
      </w:r>
    </w:p>
    <w:p w:rsidR="00306FC7" w:rsidRDefault="008A0C4A">
      <w:pPr>
        <w:pStyle w:val="afc"/>
        <w:spacing w:line="254" w:lineRule="auto"/>
        <w:ind w:left="100" w:right="231" w:firstLine="0"/>
      </w:pPr>
      <w:r>
        <w:rPr>
          <w:color w:val="231F20"/>
          <w:w w:val="110"/>
        </w:rPr>
        <w:t>«Стадо слонов», «Филька и компания»; Н. Волкова «Картина в па-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пиной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мастерской»,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«Безвыходный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сад»,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«Даша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дедушка»,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«Вол-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шебник из фонаря», «Шарф для поезда», «Познакомься с кабач-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ком!»;  Е.  Каликинская  «Ангельское  пёрышко»,  «Верблюжонок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три волхва», «Вокруг света на птичьем крыле»; И. Краева «Ко-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лямба, внук Одежды Петровны, и компания»; Ю. Лавряшина «Ко-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робочка», «</w:t>
      </w:r>
      <w:r>
        <w:rPr>
          <w:color w:val="231F20"/>
          <w:w w:val="110"/>
        </w:rPr>
        <w:t>Котёнок в космосе», «Котёнок и Сева с тополя», «Кто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похитил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Вову?»;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Лазаренская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«Пони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Йошка»;  Л.  Романов-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ская «Витька-Винтик»; Е. Тимашпольская «Митя Тимкин, второ-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классник».</w:t>
      </w:r>
    </w:p>
    <w:p w:rsidR="00306FC7" w:rsidRDefault="008A0C4A">
      <w:pPr>
        <w:pStyle w:val="afc"/>
        <w:spacing w:before="1"/>
        <w:ind w:left="383" w:firstLine="0"/>
      </w:pPr>
      <w:r>
        <w:rPr>
          <w:color w:val="231F20"/>
          <w:w w:val="110"/>
        </w:rPr>
        <w:t xml:space="preserve">Научно-познавательная 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 xml:space="preserve">литература: 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 xml:space="preserve">Н. 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 xml:space="preserve">Волкова, 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 xml:space="preserve">В. 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Волков</w:t>
      </w:r>
    </w:p>
    <w:p w:rsidR="00306FC7" w:rsidRDefault="008A0C4A">
      <w:pPr>
        <w:pStyle w:val="afc"/>
        <w:spacing w:before="14" w:line="254" w:lineRule="auto"/>
        <w:ind w:left="100" w:right="231" w:firstLine="0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«Большой-пребольшой», «ВДНХ. Главная выставка страны», «Как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это было. Москва», «Как это устроено. Москва», «Метро. Подзем-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ный город», «Московские высотки», «О чём молчат башни Крем-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ля?»,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«Профессии  старой  России  в  рисунках  и  фотог</w:t>
      </w:r>
      <w:r>
        <w:rPr>
          <w:color w:val="231F20"/>
          <w:w w:val="110"/>
        </w:rPr>
        <w:t>рафиях»;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М. Дороченкова, А. Кравчук «Вадим Гиппенрейтер. Природа — сре-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да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моего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обитания»;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«В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зоопарке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скучно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бывает!»,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«Кто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пёрыш-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ко потерял?», «Лесные секреты», «Путешествие среди коралловых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рифов»;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Каликинская  «Империя  Чаинки»,  «Парад  пугови</w:t>
      </w:r>
      <w:r>
        <w:rPr>
          <w:color w:val="231F20"/>
          <w:w w:val="110"/>
        </w:rPr>
        <w:t>ц»;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Краева,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Чернышёв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«Наше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Подмосковье»;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Тараненко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«Рус-</w:t>
      </w:r>
    </w:p>
    <w:p w:rsidR="00306FC7" w:rsidRDefault="008A0C4A">
      <w:pPr>
        <w:pStyle w:val="afc"/>
        <w:spacing w:before="64" w:line="252" w:lineRule="auto"/>
        <w:ind w:left="213" w:right="118" w:firstLine="0"/>
      </w:pPr>
      <w:r>
        <w:rPr>
          <w:color w:val="231F20"/>
          <w:w w:val="105"/>
        </w:rPr>
        <w:lastRenderedPageBreak/>
        <w:t>ские забавы. Лови, не зевай!», «Русские забавы. Мороз трещит, сто-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ять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велит!».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Совершенствовать умения: читать текст целыми словами, осоз-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нанно и выразительно; работать с содержанием </w:t>
      </w:r>
      <w:r>
        <w:rPr>
          <w:color w:val="231F20"/>
          <w:w w:val="110"/>
        </w:rPr>
        <w:t>произведения; на-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ходить в тексте информацию, заданную в явном и неявном виде;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понимать смысл использованных в тексте образных выражений,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пословиц; определять главную мысль сказки, рассказа или стихо-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творения; формулировать своё отношение к прочитанному; </w:t>
      </w:r>
      <w:r>
        <w:rPr>
          <w:color w:val="231F20"/>
          <w:w w:val="110"/>
        </w:rPr>
        <w:t>рас-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сматривать репродукцию картины и соотносить её с содержанием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прочитанного;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делать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несложный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вывод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основе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прочитанного.</w:t>
      </w:r>
    </w:p>
    <w:p w:rsidR="00306FC7" w:rsidRDefault="008A0C4A">
      <w:pPr>
        <w:pStyle w:val="afc"/>
        <w:spacing w:before="3" w:line="252" w:lineRule="auto"/>
        <w:ind w:left="213" w:right="118"/>
      </w:pPr>
      <w:r>
        <w:rPr>
          <w:color w:val="231F20"/>
          <w:w w:val="105"/>
        </w:rPr>
        <w:t>Развивать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интерес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творчеству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отечественных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писателей  XX–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XXI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вв.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Формировать ценностное отношение к жизни, поведению в об-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щес</w:t>
      </w:r>
      <w:r>
        <w:rPr>
          <w:color w:val="231F20"/>
          <w:w w:val="110"/>
        </w:rPr>
        <w:t>тве,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различным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профессиям.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b/>
          <w:color w:val="231F20"/>
          <w:w w:val="105"/>
        </w:rPr>
        <w:t>Литературоведческие</w:t>
      </w:r>
      <w:r>
        <w:rPr>
          <w:b/>
          <w:color w:val="231F20"/>
          <w:spacing w:val="-4"/>
          <w:w w:val="105"/>
        </w:rPr>
        <w:t xml:space="preserve"> </w:t>
      </w:r>
      <w:r>
        <w:rPr>
          <w:b/>
          <w:color w:val="231F20"/>
          <w:w w:val="105"/>
        </w:rPr>
        <w:t>понятия:</w:t>
      </w:r>
      <w:r>
        <w:rPr>
          <w:b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настоящее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прошлое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время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ху-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дожественном произведении, герой, речь героя, портрет и характер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героя,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обобщающие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высказывания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конце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произведения.</w:t>
      </w:r>
    </w:p>
    <w:p w:rsidR="00306FC7" w:rsidRDefault="008A0C4A">
      <w:pPr>
        <w:spacing w:before="1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труд,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sz w:val="21"/>
        </w:rPr>
        <w:t>умение,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мастер,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радость,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свет,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рассвет,</w:t>
      </w:r>
      <w:r>
        <w:rPr>
          <w:color w:val="231F20"/>
          <w:spacing w:val="2"/>
          <w:sz w:val="21"/>
        </w:rPr>
        <w:t xml:space="preserve"> </w:t>
      </w:r>
      <w:r>
        <w:rPr>
          <w:color w:val="231F20"/>
          <w:sz w:val="21"/>
        </w:rPr>
        <w:t>заря.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b/>
          <w:color w:val="231F20"/>
          <w:w w:val="105"/>
        </w:rPr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к тексту; различные виды чтения; различные виды чтения, вырази-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тельное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чтение;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сочинение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рассказа;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рассуждение.</w:t>
      </w:r>
    </w:p>
    <w:p w:rsidR="00306FC7" w:rsidRDefault="008A0C4A">
      <w:pPr>
        <w:spacing w:before="2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пословицы; 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живопись.</w:t>
      </w:r>
    </w:p>
    <w:p w:rsidR="00306FC7" w:rsidRDefault="008A0C4A">
      <w:pPr>
        <w:pStyle w:val="afc"/>
        <w:spacing w:line="252" w:lineRule="auto"/>
        <w:ind w:left="213" w:right="121"/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игре;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прислушиваться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уважением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относиться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членам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команды.</w:t>
      </w:r>
    </w:p>
    <w:p w:rsidR="00306FC7" w:rsidRDefault="00306FC7">
      <w:pPr>
        <w:pStyle w:val="afc"/>
        <w:spacing w:before="5"/>
        <w:ind w:firstLine="0"/>
        <w:jc w:val="left"/>
        <w:rPr>
          <w:sz w:val="29"/>
        </w:rPr>
      </w:pPr>
    </w:p>
    <w:p w:rsidR="00306FC7" w:rsidRDefault="008A0C4A">
      <w:pPr>
        <w:pStyle w:val="afe"/>
        <w:numPr>
          <w:ilvl w:val="1"/>
          <w:numId w:val="1"/>
        </w:numPr>
        <w:tabs>
          <w:tab w:val="left" w:pos="2728"/>
        </w:tabs>
        <w:spacing w:before="0"/>
        <w:ind w:hanging="2635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b/>
          <w:color w:val="231F20"/>
          <w:w w:val="95"/>
          <w:sz w:val="24"/>
        </w:rPr>
        <w:t>КЛАСС</w:t>
      </w:r>
      <w:r>
        <w:rPr>
          <w:rFonts w:ascii="Trebuchet MS" w:hAnsi="Trebuchet MS"/>
          <w:b/>
          <w:color w:val="231F20"/>
          <w:spacing w:val="7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(34</w:t>
      </w:r>
      <w:r>
        <w:rPr>
          <w:rFonts w:ascii="Trebuchet MS" w:hAnsi="Trebuchet MS"/>
          <w:color w:val="231F20"/>
          <w:spacing w:val="8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часа)</w:t>
      </w:r>
    </w:p>
    <w:p w:rsidR="00306FC7" w:rsidRDefault="008A0C4A">
      <w:pPr>
        <w:pStyle w:val="6"/>
        <w:spacing w:before="231"/>
        <w:ind w:right="47"/>
      </w:pPr>
      <w:r>
        <w:rPr>
          <w:color w:val="231F20"/>
        </w:rPr>
        <w:t>Тема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ОСЕНЬ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ЯСНЕЕ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ЛЕТА</w:t>
      </w:r>
    </w:p>
    <w:p w:rsidR="00306FC7" w:rsidRDefault="008A0C4A">
      <w:pPr>
        <w:pStyle w:val="afc"/>
        <w:spacing w:before="126" w:line="252" w:lineRule="auto"/>
        <w:ind w:left="213" w:right="118"/>
      </w:pPr>
      <w:r>
        <w:rPr>
          <w:color w:val="231F20"/>
          <w:w w:val="110"/>
        </w:rPr>
        <w:t>Рассказы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стихотворения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об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осени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природе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России,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школьном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детстве, взаимоотношениях детей и взрослых, отношении к учёбе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как к своему главному делу в этом возрасте, традициях в российских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 xml:space="preserve">семьях и традиционном отношении к </w:t>
      </w:r>
      <w:r>
        <w:rPr>
          <w:color w:val="231F20"/>
          <w:w w:val="110"/>
        </w:rPr>
        <w:t>образованию детей: М. Лер-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монтов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«Осень»;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И.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Дружаева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«Сентябрины»;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Ляйс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«Где-то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ждут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spacing w:val="-1"/>
          <w:w w:val="110"/>
        </w:rPr>
        <w:t>меня…»; В. Степанов «Воробей»; В. Голявкин «Путешественник»;</w:t>
      </w:r>
      <w:r>
        <w:rPr>
          <w:color w:val="231F20"/>
          <w:w w:val="110"/>
        </w:rPr>
        <w:t xml:space="preserve"> В. Драгунский «Тайное становится явным»; Ю. Лавряшина «Соба-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чья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жизнь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Гриши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Васьки»;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Сладков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«Осень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пороге».</w:t>
      </w:r>
    </w:p>
    <w:p w:rsidR="00306FC7" w:rsidRDefault="008A0C4A">
      <w:pPr>
        <w:pStyle w:val="afc"/>
        <w:spacing w:before="4" w:line="252" w:lineRule="auto"/>
        <w:ind w:left="213" w:right="118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b/>
          <w:color w:val="231F20"/>
          <w:w w:val="105"/>
        </w:rPr>
        <w:t>Внеклассное</w:t>
      </w:r>
      <w:r>
        <w:rPr>
          <w:b/>
          <w:color w:val="231F20"/>
          <w:spacing w:val="-5"/>
          <w:w w:val="105"/>
        </w:rPr>
        <w:t xml:space="preserve"> </w:t>
      </w:r>
      <w:r>
        <w:rPr>
          <w:b/>
          <w:color w:val="231F20"/>
          <w:w w:val="105"/>
        </w:rPr>
        <w:t>чтение:</w:t>
      </w:r>
      <w:r>
        <w:rPr>
          <w:b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поэзия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Алдониной,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Бурачевской,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Ва-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лаханович, И. Иванниковой, В. Лунина, Ю. Мориц, А. Орловой,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Симбирской,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Тараненко,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Усачёва,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Фельдман,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Ясно-</w:t>
      </w:r>
    </w:p>
    <w:p w:rsidR="00306FC7" w:rsidRDefault="008A0C4A">
      <w:pPr>
        <w:pStyle w:val="afc"/>
        <w:spacing w:before="64" w:line="252" w:lineRule="auto"/>
        <w:ind w:left="100" w:right="231" w:firstLine="0"/>
      </w:pPr>
      <w:r>
        <w:rPr>
          <w:color w:val="231F20"/>
          <w:w w:val="110"/>
        </w:rPr>
        <w:lastRenderedPageBreak/>
        <w:t>ва;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проза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Голявкина,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Драгунского,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Дружининой,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Лавря-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шиной,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Лазаренской.</w:t>
      </w:r>
    </w:p>
    <w:p w:rsidR="00306FC7" w:rsidRDefault="008A0C4A">
      <w:pPr>
        <w:pStyle w:val="afc"/>
        <w:spacing w:before="1"/>
        <w:ind w:left="383" w:firstLine="0"/>
      </w:pPr>
      <w:r>
        <w:rPr>
          <w:color w:val="231F20"/>
          <w:w w:val="105"/>
        </w:rPr>
        <w:t>Формировать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представление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жанре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стихотворения.</w:t>
      </w:r>
    </w:p>
    <w:p w:rsidR="00306FC7" w:rsidRDefault="008A0C4A">
      <w:pPr>
        <w:pStyle w:val="afc"/>
        <w:spacing w:before="12" w:line="252" w:lineRule="auto"/>
        <w:ind w:left="100" w:right="231"/>
      </w:pPr>
      <w:r>
        <w:rPr>
          <w:color w:val="231F20"/>
          <w:w w:val="110"/>
        </w:rPr>
        <w:t>Формировать умение самостоятельно читать книги на заданную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color w:val="231F20"/>
          <w:w w:val="110"/>
        </w:rPr>
        <w:t>Развивать умения: читать текст целыми словами, вслух и про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себя, осмысленно, правильно, интон</w:t>
      </w:r>
      <w:r>
        <w:rPr>
          <w:color w:val="231F20"/>
          <w:w w:val="110"/>
        </w:rPr>
        <w:t>ационно оформляя высказыва-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ние, выделяя голосом логические ударения; работать с содержанием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произведения; находить в тексте опорные слова; определять строфу,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находить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олицетворение;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собственное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прочитанному;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сравнивать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произведения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разных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видов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искусства.</w:t>
      </w:r>
    </w:p>
    <w:p w:rsidR="00306FC7" w:rsidRDefault="008A0C4A">
      <w:pPr>
        <w:pStyle w:val="afc"/>
        <w:spacing w:before="3"/>
        <w:ind w:left="383" w:firstLine="0"/>
      </w:pPr>
      <w:r>
        <w:rPr>
          <w:color w:val="231F20"/>
          <w:w w:val="105"/>
        </w:rPr>
        <w:t>Развивать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интерес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русской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поэзии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XIX–XXI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вв.</w:t>
      </w:r>
    </w:p>
    <w:p w:rsidR="00306FC7" w:rsidRDefault="008A0C4A">
      <w:pPr>
        <w:pStyle w:val="afc"/>
        <w:spacing w:before="12" w:line="252" w:lineRule="auto"/>
        <w:ind w:left="100" w:right="231"/>
      </w:pPr>
      <w:r>
        <w:rPr>
          <w:color w:val="231F20"/>
          <w:w w:val="110"/>
        </w:rPr>
        <w:t>Развивать умения: отличать авторскую сказку от народной; де-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лить текст на части и озаглавливать каждую часть; пересказывать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составленному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плану;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характеризовать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героев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оценивать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поступки;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читать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ролям;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авторское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формулировать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своё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отношение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прочитанному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произведению.</w:t>
      </w:r>
    </w:p>
    <w:p w:rsidR="00306FC7" w:rsidRDefault="008A0C4A">
      <w:pPr>
        <w:pStyle w:val="afc"/>
        <w:spacing w:before="3"/>
        <w:ind w:left="383" w:firstLine="0"/>
      </w:pPr>
      <w:r>
        <w:rPr>
          <w:color w:val="231F20"/>
          <w:w w:val="105"/>
        </w:rPr>
        <w:t>Развивать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творческие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способности.</w:t>
      </w:r>
    </w:p>
    <w:p w:rsidR="00306FC7" w:rsidRDefault="008A0C4A">
      <w:pPr>
        <w:pStyle w:val="afc"/>
        <w:spacing w:before="12" w:line="252" w:lineRule="auto"/>
        <w:ind w:left="100" w:right="231"/>
      </w:pPr>
      <w:r>
        <w:rPr>
          <w:color w:val="231F20"/>
          <w:w w:val="105"/>
        </w:rPr>
        <w:t>Развивать интерес к творчеству писателей-сказочников и писате-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лей-анималистов.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color w:val="231F20"/>
          <w:w w:val="110"/>
        </w:rPr>
        <w:t>Развивать умения: работать с учебной книгой, свободно в ней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ориентироваться; воспитывать положительное отношение и инте-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урокам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литературного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чтения.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color w:val="231F20"/>
          <w:w w:val="110"/>
        </w:rPr>
        <w:t>Развивать интерес к рассказам о школе, умения работать с ин-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фографикой,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ресурсами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Интернета.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color w:val="231F20"/>
          <w:w w:val="110"/>
        </w:rPr>
        <w:t>Развивать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книгой,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прогнозировать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названию;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выбирать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предложенных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книг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те,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кото-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рые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соответствуют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теме.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color w:val="231F20"/>
          <w:w w:val="110"/>
        </w:rPr>
        <w:t>Совершенствовать умения: прогнозировать содержание разде-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книги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указанной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теме;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находить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необходиму</w:t>
      </w:r>
      <w:r>
        <w:rPr>
          <w:color w:val="231F20"/>
          <w:w w:val="110"/>
        </w:rPr>
        <w:t>ю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информацию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в новой учебной книге; ориентироваться в учебнике по оглавлению,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иллюстрациям и условным обозначениям; пользоваться прикниж-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ным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словарём.</w:t>
      </w:r>
    </w:p>
    <w:p w:rsidR="00306FC7" w:rsidRDefault="008A0C4A">
      <w:pPr>
        <w:pStyle w:val="afc"/>
        <w:spacing w:before="3" w:line="252" w:lineRule="auto"/>
        <w:ind w:left="100" w:right="231"/>
      </w:pPr>
      <w:r>
        <w:rPr>
          <w:color w:val="231F20"/>
          <w:w w:val="110"/>
        </w:rPr>
        <w:t>Совершенствовать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читать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правильно,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осознанно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и выразительно, целыми словами, интонационно </w:t>
      </w:r>
      <w:r>
        <w:rPr>
          <w:color w:val="231F20"/>
          <w:w w:val="110"/>
        </w:rPr>
        <w:t>оформляя выска-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зывание, выделяя голосом логические ударения; сравнивать лите-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ратурные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произведения,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посвящённые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одной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теме;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рассказывать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своих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любимых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книгах.</w:t>
      </w:r>
    </w:p>
    <w:p w:rsidR="00306FC7" w:rsidRDefault="008A0C4A">
      <w:pPr>
        <w:pStyle w:val="afc"/>
        <w:spacing w:before="2" w:line="252" w:lineRule="auto"/>
        <w:ind w:left="100" w:right="231"/>
      </w:pPr>
      <w:r>
        <w:rPr>
          <w:color w:val="231F20"/>
          <w:w w:val="105"/>
        </w:rPr>
        <w:t>Воспитывать чувство любви и уважения к матери, отцу, старшим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членам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семьи.</w:t>
      </w:r>
    </w:p>
    <w:p w:rsidR="00306FC7" w:rsidRDefault="008A0C4A">
      <w:pPr>
        <w:pStyle w:val="afc"/>
        <w:spacing w:before="1" w:line="252" w:lineRule="auto"/>
        <w:ind w:left="100" w:right="231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05"/>
        </w:rPr>
        <w:t>В</w:t>
      </w:r>
      <w:r>
        <w:rPr>
          <w:color w:val="231F20"/>
          <w:w w:val="105"/>
        </w:rPr>
        <w:t>оспитывать ценностное отношение к самостоятельному чтению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книг.</w:t>
      </w:r>
    </w:p>
    <w:p w:rsidR="00306FC7" w:rsidRDefault="008A0C4A">
      <w:pPr>
        <w:pStyle w:val="afc"/>
        <w:spacing w:before="84" w:line="254" w:lineRule="auto"/>
        <w:ind w:left="213" w:right="118"/>
      </w:pPr>
      <w:r>
        <w:rPr>
          <w:b/>
          <w:color w:val="231F20"/>
          <w:w w:val="105"/>
        </w:rPr>
        <w:lastRenderedPageBreak/>
        <w:t xml:space="preserve">Литературоведческие понятия: </w:t>
      </w:r>
      <w:r>
        <w:rPr>
          <w:color w:val="231F20"/>
          <w:w w:val="105"/>
        </w:rPr>
        <w:t>олицетворение, автор, словарь,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пословица,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поговорка,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литературное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произведение,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стихотворение;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тон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речи,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темп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речи,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заголовок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текста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тема,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повесть,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рассказ,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диа-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лог,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монолог,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ирония,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сказка,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авторская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сказка,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жизнеподобие.</w:t>
      </w:r>
    </w:p>
    <w:p w:rsidR="00306FC7" w:rsidRDefault="008A0C4A">
      <w:pPr>
        <w:spacing w:line="254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при-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sz w:val="21"/>
        </w:rPr>
        <w:t>рода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52"/>
          <w:sz w:val="21"/>
        </w:rPr>
        <w:t xml:space="preserve"> </w:t>
      </w:r>
      <w:r>
        <w:rPr>
          <w:color w:val="231F20"/>
          <w:sz w:val="21"/>
        </w:rPr>
        <w:t>человек,</w:t>
      </w:r>
      <w:r>
        <w:rPr>
          <w:color w:val="231F20"/>
          <w:spacing w:val="53"/>
          <w:sz w:val="21"/>
        </w:rPr>
        <w:t xml:space="preserve"> </w:t>
      </w:r>
      <w:r>
        <w:rPr>
          <w:color w:val="231F20"/>
          <w:sz w:val="21"/>
        </w:rPr>
        <w:t>страдание,</w:t>
      </w:r>
      <w:r>
        <w:rPr>
          <w:color w:val="231F20"/>
          <w:spacing w:val="52"/>
          <w:sz w:val="21"/>
        </w:rPr>
        <w:t xml:space="preserve"> </w:t>
      </w:r>
      <w:r>
        <w:rPr>
          <w:color w:val="231F20"/>
          <w:sz w:val="21"/>
        </w:rPr>
        <w:t>великодушие,</w:t>
      </w:r>
      <w:r>
        <w:rPr>
          <w:color w:val="231F20"/>
          <w:spacing w:val="53"/>
          <w:sz w:val="21"/>
        </w:rPr>
        <w:t xml:space="preserve"> </w:t>
      </w:r>
      <w:r>
        <w:rPr>
          <w:color w:val="231F20"/>
          <w:sz w:val="21"/>
        </w:rPr>
        <w:t>мечта,</w:t>
      </w:r>
      <w:r>
        <w:rPr>
          <w:color w:val="231F20"/>
          <w:spacing w:val="52"/>
          <w:sz w:val="21"/>
        </w:rPr>
        <w:t xml:space="preserve"> </w:t>
      </w:r>
      <w:r>
        <w:rPr>
          <w:color w:val="231F20"/>
          <w:sz w:val="21"/>
        </w:rPr>
        <w:t>самоуважение,</w:t>
      </w:r>
      <w:r>
        <w:rPr>
          <w:color w:val="231F20"/>
          <w:spacing w:val="53"/>
          <w:sz w:val="21"/>
        </w:rPr>
        <w:t xml:space="preserve"> </w:t>
      </w:r>
      <w:r>
        <w:rPr>
          <w:color w:val="231F20"/>
          <w:sz w:val="21"/>
        </w:rPr>
        <w:t>тай-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на, волшебное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реальное, сила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духа.</w:t>
      </w:r>
    </w:p>
    <w:p w:rsidR="00306FC7" w:rsidRDefault="008A0C4A">
      <w:pPr>
        <w:pStyle w:val="afc"/>
        <w:spacing w:line="254" w:lineRule="auto"/>
        <w:ind w:left="213" w:right="118"/>
      </w:pPr>
      <w:r>
        <w:rPr>
          <w:b/>
          <w:color w:val="231F20"/>
          <w:w w:val="105"/>
        </w:rPr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к тексту; различные виды чтения, выразительное чтение; пересказ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подробный и выборочный, словесное рисование; сочинение устно-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письменного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рассказов;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рассуждение.</w:t>
      </w:r>
    </w:p>
    <w:p w:rsidR="00306FC7" w:rsidRDefault="008A0C4A">
      <w:pPr>
        <w:spacing w:line="254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 xml:space="preserve">пословицы; </w:t>
      </w:r>
      <w:r>
        <w:rPr>
          <w:color w:val="231F20"/>
          <w:sz w:val="21"/>
        </w:rPr>
        <w:t>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живопись.</w:t>
      </w:r>
    </w:p>
    <w:p w:rsidR="00306FC7" w:rsidRDefault="008A0C4A">
      <w:pPr>
        <w:pStyle w:val="afc"/>
        <w:spacing w:line="254" w:lineRule="auto"/>
        <w:ind w:left="213" w:right="118"/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боте с текстом; умение прислушиваться и с уважением относиться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участникам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обсуждения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прочитанного.</w:t>
      </w:r>
    </w:p>
    <w:p w:rsidR="00306FC7" w:rsidRDefault="00306FC7">
      <w:pPr>
        <w:pStyle w:val="afc"/>
        <w:spacing w:before="9"/>
        <w:ind w:firstLine="0"/>
        <w:jc w:val="left"/>
        <w:rPr>
          <w:sz w:val="19"/>
        </w:rPr>
      </w:pPr>
    </w:p>
    <w:p w:rsidR="00306FC7" w:rsidRDefault="008A0C4A">
      <w:pPr>
        <w:pStyle w:val="6"/>
        <w:ind w:left="1613"/>
        <w:jc w:val="left"/>
      </w:pPr>
      <w:r>
        <w:rPr>
          <w:color w:val="231F20"/>
        </w:rPr>
        <w:t>Тема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ПРИЯТЕЛЕМ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ВДВОЁМ</w:t>
      </w:r>
    </w:p>
    <w:p w:rsidR="00306FC7" w:rsidRDefault="008A0C4A">
      <w:pPr>
        <w:pStyle w:val="afc"/>
        <w:spacing w:before="128" w:line="254" w:lineRule="auto"/>
        <w:ind w:left="213" w:right="118"/>
      </w:pPr>
      <w:r>
        <w:rPr>
          <w:color w:val="231F20"/>
          <w:w w:val="110"/>
        </w:rPr>
        <w:t>Рассказы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стихотворения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детстве,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взаимоотно-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шениях детей и взрослых, трудностях взросления и нравственно-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 выбора, отношении к книге и обучению в Древней Руси и Рос-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сии ХХ столетия: А. Барто «Так на так»; Б. Заходер «Мы — друзья»;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Гофф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«Русское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поле»;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Каликинск</w:t>
      </w:r>
      <w:r>
        <w:rPr>
          <w:color w:val="231F20"/>
          <w:w w:val="110"/>
        </w:rPr>
        <w:t>ая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«Дом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семи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мастеров»;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И. Пивоварова «Как провожают пароходы»; В. Сухомлинский «Я не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боюсь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грома,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ни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молнии».</w:t>
      </w:r>
    </w:p>
    <w:p w:rsidR="00306FC7" w:rsidRDefault="008A0C4A">
      <w:pPr>
        <w:pStyle w:val="afc"/>
        <w:spacing w:line="254" w:lineRule="auto"/>
        <w:ind w:left="213" w:right="120"/>
      </w:pPr>
      <w:r>
        <w:rPr>
          <w:b/>
          <w:color w:val="231F20"/>
          <w:w w:val="105"/>
        </w:rPr>
        <w:t>Внеклассное</w:t>
      </w:r>
      <w:r>
        <w:rPr>
          <w:b/>
          <w:color w:val="231F20"/>
          <w:spacing w:val="-7"/>
          <w:w w:val="105"/>
        </w:rPr>
        <w:t xml:space="preserve"> </w:t>
      </w:r>
      <w:r>
        <w:rPr>
          <w:b/>
          <w:color w:val="231F20"/>
          <w:w w:val="105"/>
        </w:rPr>
        <w:t>чтение:</w:t>
      </w:r>
      <w:r>
        <w:rPr>
          <w:b/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поэзия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Алдониной,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Бурачевской,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Ва-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лаханович,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Б.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Заходера,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Иванниковой,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Лунина,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Мориц,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А. Орловой, Ю. </w:t>
      </w:r>
      <w:r>
        <w:rPr>
          <w:color w:val="231F20"/>
          <w:w w:val="110"/>
        </w:rPr>
        <w:t>Симбирской, М. Тараненко, А. Усачёва, Е. Фель-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дман,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М.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Яснова;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проза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Голявкина,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Драгунского,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Дружини-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spacing w:val="-1"/>
          <w:w w:val="110"/>
        </w:rPr>
        <w:t>ной,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Е.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Каликинской,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Ю.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Лавряшиной,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М.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Лазаренской.</w:t>
      </w:r>
    </w:p>
    <w:p w:rsidR="00306FC7" w:rsidRDefault="008A0C4A">
      <w:pPr>
        <w:pStyle w:val="afc"/>
        <w:spacing w:line="254" w:lineRule="auto"/>
        <w:ind w:left="213" w:right="118"/>
      </w:pPr>
      <w:r>
        <w:rPr>
          <w:color w:val="231F20"/>
          <w:w w:val="110"/>
        </w:rPr>
        <w:t>Развивать умения: читать текст целыми словами, вслух и про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себя, осмысленно, правильно, </w:t>
      </w:r>
      <w:r>
        <w:rPr>
          <w:color w:val="231F20"/>
          <w:w w:val="110"/>
        </w:rPr>
        <w:t>интонационно оформляя высказыва-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ние, выделяя голосом логические ударения; работать с содержани-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ем стихотворения; объяснять заглавие текста; определять значение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использованных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образных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средств;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тему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произведения;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характеризовать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героев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пос</w:t>
      </w:r>
      <w:r>
        <w:rPr>
          <w:color w:val="231F20"/>
          <w:w w:val="110"/>
        </w:rPr>
        <w:t>тупки.</w:t>
      </w:r>
    </w:p>
    <w:p w:rsidR="00306FC7" w:rsidRDefault="008A0C4A">
      <w:pPr>
        <w:pStyle w:val="afc"/>
        <w:spacing w:line="254" w:lineRule="auto"/>
        <w:ind w:left="213" w:right="118"/>
      </w:pPr>
      <w:r>
        <w:rPr>
          <w:color w:val="231F20"/>
          <w:w w:val="110"/>
        </w:rPr>
        <w:t>Развивать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интерес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рассказам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сказкам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дружбе,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умения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рабо-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инфографикой,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ресурсами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Интернета.</w:t>
      </w:r>
    </w:p>
    <w:p w:rsidR="00306FC7" w:rsidRDefault="008A0C4A">
      <w:pPr>
        <w:pStyle w:val="afc"/>
        <w:spacing w:line="254" w:lineRule="auto"/>
        <w:ind w:left="213" w:right="120"/>
        <w:sectPr w:rsidR="00306FC7">
          <w:pgSz w:w="8110" w:h="12190"/>
          <w:pgMar w:top="560" w:right="560" w:bottom="700" w:left="580" w:header="0" w:footer="518" w:gutter="0"/>
          <w:cols w:space="720"/>
        </w:sectPr>
      </w:pPr>
      <w:r>
        <w:rPr>
          <w:color w:val="231F20"/>
          <w:spacing w:val="-1"/>
          <w:w w:val="110"/>
        </w:rPr>
        <w:t>Развивать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spacing w:val="-1"/>
          <w:w w:val="110"/>
        </w:rPr>
        <w:t>умения: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spacing w:val="-1"/>
          <w:w w:val="110"/>
        </w:rPr>
        <w:t>работать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spacing w:val="-1"/>
          <w:w w:val="110"/>
        </w:rPr>
        <w:t>с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spacing w:val="-1"/>
          <w:w w:val="110"/>
        </w:rPr>
        <w:t>детской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книгой,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прогнозировать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содержание по названию, отличать сборник произведений разных ав-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3"/>
          <w:w w:val="110"/>
        </w:rPr>
        <w:t>торов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3"/>
          <w:w w:val="110"/>
        </w:rPr>
        <w:t>от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3"/>
          <w:w w:val="110"/>
        </w:rPr>
        <w:t>книги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3"/>
          <w:w w:val="110"/>
        </w:rPr>
        <w:t>одного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писателя;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2"/>
          <w:w w:val="110"/>
        </w:rPr>
        <w:t>выбирать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из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предложенных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2"/>
          <w:w w:val="110"/>
        </w:rPr>
        <w:t>книг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2"/>
          <w:w w:val="110"/>
        </w:rPr>
        <w:t>те,</w:t>
      </w:r>
    </w:p>
    <w:p w:rsidR="00306FC7" w:rsidRDefault="008A0C4A">
      <w:pPr>
        <w:pStyle w:val="afc"/>
        <w:spacing w:before="64" w:line="249" w:lineRule="auto"/>
        <w:ind w:left="100" w:right="233" w:firstLine="0"/>
      </w:pPr>
      <w:r>
        <w:rPr>
          <w:color w:val="231F20"/>
          <w:w w:val="105"/>
        </w:rPr>
        <w:lastRenderedPageBreak/>
        <w:t>которые соответствуют теме; составлять краткую аннотацию к прочи-</w:t>
      </w:r>
      <w:r>
        <w:rPr>
          <w:color w:val="231F20"/>
          <w:spacing w:val="-54"/>
          <w:w w:val="105"/>
        </w:rPr>
        <w:t xml:space="preserve"> </w:t>
      </w:r>
      <w:r>
        <w:rPr>
          <w:color w:val="231F20"/>
          <w:w w:val="105"/>
        </w:rPr>
        <w:t>танной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книге;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сравнивать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произведения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разных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жанров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одну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тему.</w:t>
      </w:r>
    </w:p>
    <w:p w:rsidR="00306FC7" w:rsidRDefault="008A0C4A">
      <w:pPr>
        <w:pStyle w:val="afc"/>
        <w:spacing w:before="2" w:line="249" w:lineRule="auto"/>
        <w:ind w:left="383" w:right="231" w:firstLine="0"/>
      </w:pPr>
      <w:r>
        <w:rPr>
          <w:color w:val="231F20"/>
          <w:w w:val="110"/>
        </w:rPr>
        <w:t>Развивать интерес к творчеству детских писателей ХХ в.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Совершенствовать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принимать,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понимать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решать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учеб-</w:t>
      </w:r>
    </w:p>
    <w:p w:rsidR="00306FC7" w:rsidRDefault="008A0C4A">
      <w:pPr>
        <w:pStyle w:val="afc"/>
        <w:spacing w:before="1" w:line="249" w:lineRule="auto"/>
        <w:ind w:left="100" w:right="231" w:firstLine="0"/>
      </w:pPr>
      <w:r>
        <w:rPr>
          <w:color w:val="231F20"/>
          <w:w w:val="110"/>
        </w:rPr>
        <w:t>ные задачи урока, планировать работу на уроке; выбирать способы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работы с художественным текстом в зависимости от учебной зада-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чи;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проявлять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инициативу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работе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содержанием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произведения;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выпол</w:t>
      </w:r>
      <w:r>
        <w:rPr>
          <w:color w:val="231F20"/>
          <w:w w:val="110"/>
        </w:rPr>
        <w:t>нять и контролировать свои действия по заданному образцу;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соотносить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внешнюю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оценку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самооценку.</w:t>
      </w:r>
    </w:p>
    <w:p w:rsidR="00306FC7" w:rsidRDefault="008A0C4A">
      <w:pPr>
        <w:pStyle w:val="afc"/>
        <w:spacing w:before="5" w:line="249" w:lineRule="auto"/>
        <w:ind w:left="100" w:right="231"/>
      </w:pPr>
      <w:r>
        <w:rPr>
          <w:color w:val="231F20"/>
          <w:w w:val="110"/>
        </w:rPr>
        <w:t>Совершенствовать умения: воспринимать на слух художествен-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ное произведение; определять жанр литературного произведения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отличительным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признакам;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главную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мысль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произве-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дения; выстраивать логические цепи рассуждений; формулировать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вывод.</w:t>
      </w:r>
    </w:p>
    <w:p w:rsidR="00306FC7" w:rsidRDefault="008A0C4A">
      <w:pPr>
        <w:pStyle w:val="afc"/>
        <w:spacing w:before="4" w:line="249" w:lineRule="auto"/>
        <w:ind w:left="100" w:right="231"/>
      </w:pPr>
      <w:r>
        <w:rPr>
          <w:color w:val="231F20"/>
          <w:w w:val="110"/>
        </w:rPr>
        <w:t>Формировать умение самостоятельно читать книги на заданную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before="2"/>
        <w:ind w:left="383" w:firstLine="0"/>
      </w:pPr>
      <w:r>
        <w:rPr>
          <w:color w:val="231F20"/>
          <w:w w:val="105"/>
        </w:rPr>
        <w:t>Воспитывать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любовь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уважение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своим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друзьям.</w:t>
      </w:r>
    </w:p>
    <w:p w:rsidR="00306FC7" w:rsidRDefault="008A0C4A">
      <w:pPr>
        <w:pStyle w:val="afc"/>
        <w:spacing w:before="10" w:line="249" w:lineRule="auto"/>
        <w:ind w:left="100" w:right="231"/>
      </w:pPr>
      <w:r>
        <w:rPr>
          <w:color w:val="231F20"/>
          <w:w w:val="105"/>
        </w:rPr>
        <w:t>Воспитывать ценностное отношение к самостоятельному</w:t>
      </w:r>
      <w:r>
        <w:rPr>
          <w:color w:val="231F20"/>
          <w:w w:val="105"/>
        </w:rPr>
        <w:t xml:space="preserve"> чтению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книг.</w:t>
      </w:r>
    </w:p>
    <w:p w:rsidR="00306FC7" w:rsidRDefault="008A0C4A">
      <w:pPr>
        <w:pStyle w:val="afc"/>
        <w:spacing w:before="2" w:line="249" w:lineRule="auto"/>
        <w:ind w:left="100" w:right="231"/>
      </w:pPr>
      <w:r>
        <w:rPr>
          <w:b/>
          <w:color w:val="231F20"/>
          <w:spacing w:val="-2"/>
          <w:w w:val="105"/>
        </w:rPr>
        <w:t xml:space="preserve">Литературоведческие </w:t>
      </w:r>
      <w:r>
        <w:rPr>
          <w:b/>
          <w:color w:val="231F20"/>
          <w:spacing w:val="-1"/>
          <w:w w:val="105"/>
        </w:rPr>
        <w:t xml:space="preserve">понятия: </w:t>
      </w:r>
      <w:r>
        <w:rPr>
          <w:color w:val="231F20"/>
          <w:spacing w:val="-1"/>
          <w:w w:val="105"/>
        </w:rPr>
        <w:t>историческая повесть, диалог, мо-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нолог, ключевые слова, тема, главная мысль, заглавие, повество-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ватель и герои, событие, пейзаж в художественном произведении,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персонаж.</w:t>
      </w:r>
    </w:p>
    <w:p w:rsidR="00306FC7" w:rsidRDefault="008A0C4A">
      <w:pPr>
        <w:spacing w:before="3" w:line="249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pacing w:val="-1"/>
          <w:sz w:val="21"/>
        </w:rPr>
        <w:t xml:space="preserve">Ключевые понятия русской культуры (через текст и </w:t>
      </w:r>
      <w:r>
        <w:rPr>
          <w:b/>
          <w:color w:val="231F20"/>
          <w:sz w:val="21"/>
        </w:rPr>
        <w:t xml:space="preserve">вопросы): </w:t>
      </w:r>
      <w:r>
        <w:rPr>
          <w:color w:val="231F20"/>
          <w:sz w:val="21"/>
        </w:rPr>
        <w:t>ра-</w:t>
      </w:r>
      <w:r>
        <w:rPr>
          <w:color w:val="231F20"/>
          <w:spacing w:val="-50"/>
          <w:sz w:val="21"/>
        </w:rPr>
        <w:t xml:space="preserve"> </w:t>
      </w:r>
      <w:r>
        <w:rPr>
          <w:color w:val="231F20"/>
          <w:sz w:val="21"/>
        </w:rPr>
        <w:t>дость,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ложь,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правда,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зависть,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честность,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смех,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смелость,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страх,</w:t>
      </w:r>
      <w:r>
        <w:rPr>
          <w:color w:val="231F20"/>
          <w:spacing w:val="52"/>
          <w:sz w:val="21"/>
        </w:rPr>
        <w:t xml:space="preserve"> </w:t>
      </w:r>
      <w:r>
        <w:rPr>
          <w:color w:val="231F20"/>
          <w:sz w:val="21"/>
        </w:rPr>
        <w:t>ро-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весник,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книга,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друг,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дружба,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грубость,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вежливость.</w:t>
      </w:r>
    </w:p>
    <w:p w:rsidR="00306FC7" w:rsidRDefault="008A0C4A">
      <w:pPr>
        <w:pStyle w:val="afc"/>
        <w:spacing w:before="3" w:line="249" w:lineRule="auto"/>
        <w:ind w:left="100" w:right="231"/>
      </w:pPr>
      <w:r>
        <w:rPr>
          <w:b/>
          <w:color w:val="231F20"/>
          <w:w w:val="105"/>
        </w:rPr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 xml:space="preserve">к тексту; </w:t>
      </w:r>
      <w:r>
        <w:rPr>
          <w:color w:val="231F20"/>
          <w:w w:val="110"/>
        </w:rPr>
        <w:t>различные виды чтения, выразительное чтение; пересказ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подробный и выборочный, словесное рисование; сочинение устно-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письменного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рассказов;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рассуждение.</w:t>
      </w:r>
    </w:p>
    <w:p w:rsidR="00306FC7" w:rsidRDefault="008A0C4A">
      <w:pPr>
        <w:spacing w:before="4" w:line="249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пословицы; 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живопись.</w:t>
      </w:r>
    </w:p>
    <w:p w:rsidR="00306FC7" w:rsidRDefault="008A0C4A">
      <w:pPr>
        <w:pStyle w:val="afc"/>
        <w:spacing w:before="1" w:line="249" w:lineRule="auto"/>
        <w:ind w:left="100" w:right="231"/>
      </w:pPr>
      <w:r>
        <w:rPr>
          <w:b/>
          <w:color w:val="231F20"/>
          <w:w w:val="105"/>
        </w:rPr>
        <w:t>Метапредметность</w:t>
      </w:r>
      <w:r>
        <w:rPr>
          <w:b/>
          <w:color w:val="231F20"/>
          <w:w w:val="105"/>
        </w:rPr>
        <w:t xml:space="preserve">: </w:t>
      </w:r>
      <w:r>
        <w:rPr>
          <w:color w:val="231F20"/>
          <w:w w:val="105"/>
        </w:rPr>
        <w:t>оценивание своей роли в коллективной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боте с текстом; умение прислушиваться и с уважением относиться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 участникам обсуждения прочитанного; овладение способностью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принимать и сохранять цели и задачи учебной деятельности, нахо-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дить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средства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осуществления.</w:t>
      </w:r>
    </w:p>
    <w:p w:rsidR="00306FC7" w:rsidRDefault="00306FC7">
      <w:pPr>
        <w:pStyle w:val="afc"/>
        <w:spacing w:before="1"/>
        <w:ind w:firstLine="0"/>
        <w:jc w:val="left"/>
        <w:rPr>
          <w:sz w:val="20"/>
        </w:rPr>
      </w:pPr>
    </w:p>
    <w:p w:rsidR="00306FC7" w:rsidRDefault="008A0C4A">
      <w:pPr>
        <w:pStyle w:val="6"/>
        <w:ind w:left="291"/>
        <w:jc w:val="both"/>
      </w:pPr>
      <w:r>
        <w:rPr>
          <w:color w:val="231F20"/>
        </w:rPr>
        <w:t>Тема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3.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ЧЕЛОВЕК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РОДИНЫ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СОЛОВЕЙ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ПЕСНИ</w:t>
      </w:r>
    </w:p>
    <w:p w:rsidR="00306FC7" w:rsidRDefault="008A0C4A">
      <w:pPr>
        <w:pStyle w:val="afc"/>
        <w:spacing w:before="124" w:line="252" w:lineRule="auto"/>
        <w:ind w:left="100" w:right="231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Стихотворения о любви к малой и большой Родине, об обычае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русских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людей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всегда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возвращаться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малую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родину,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отчий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дом: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Твардовский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«О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Родине»;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Визбор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«Родные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края».</w:t>
      </w:r>
    </w:p>
    <w:p w:rsidR="00306FC7" w:rsidRDefault="008A0C4A">
      <w:pPr>
        <w:spacing w:before="84" w:line="247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105"/>
          <w:sz w:val="21"/>
        </w:rPr>
        <w:lastRenderedPageBreak/>
        <w:t>Внеклассное</w:t>
      </w:r>
      <w:r>
        <w:rPr>
          <w:b/>
          <w:color w:val="231F20"/>
          <w:spacing w:val="11"/>
          <w:w w:val="105"/>
          <w:sz w:val="21"/>
        </w:rPr>
        <w:t xml:space="preserve"> </w:t>
      </w:r>
      <w:r>
        <w:rPr>
          <w:b/>
          <w:color w:val="231F20"/>
          <w:w w:val="105"/>
          <w:sz w:val="21"/>
        </w:rPr>
        <w:t>чтение:</w:t>
      </w:r>
      <w:r>
        <w:rPr>
          <w:b/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стихи</w:t>
      </w:r>
      <w:r>
        <w:rPr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1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проза</w:t>
      </w:r>
      <w:r>
        <w:rPr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</w:t>
      </w:r>
      <w:r>
        <w:rPr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Родине,</w:t>
      </w:r>
      <w:r>
        <w:rPr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её</w:t>
      </w:r>
      <w:r>
        <w:rPr>
          <w:color w:val="231F20"/>
          <w:spacing w:val="1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людях,</w:t>
      </w:r>
      <w:r>
        <w:rPr>
          <w:color w:val="231F20"/>
          <w:spacing w:val="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культуре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-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природе.</w:t>
      </w:r>
    </w:p>
    <w:p w:rsidR="00306FC7" w:rsidRDefault="008A0C4A">
      <w:pPr>
        <w:pStyle w:val="afc"/>
        <w:spacing w:line="247" w:lineRule="auto"/>
        <w:ind w:left="213" w:right="118"/>
      </w:pPr>
      <w:r>
        <w:rPr>
          <w:color w:val="231F20"/>
          <w:w w:val="110"/>
        </w:rPr>
        <w:t>Развивать умения: читать текст целыми словами, вслух и про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себя, осмысленно, правильно, интонационно оформляя высказыва-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ние, выделяя голосом логические ударения; работать с содержан</w:t>
      </w:r>
      <w:r>
        <w:rPr>
          <w:color w:val="231F20"/>
          <w:w w:val="110"/>
        </w:rPr>
        <w:t>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ем стихотворения; объяснять заглавие текста; определять значение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использованных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образных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средств;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тему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произведения;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характеризовать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героев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поступки.</w:t>
      </w:r>
    </w:p>
    <w:p w:rsidR="00306FC7" w:rsidRDefault="008A0C4A">
      <w:pPr>
        <w:pStyle w:val="afc"/>
        <w:spacing w:line="247" w:lineRule="auto"/>
        <w:ind w:left="213" w:right="118"/>
      </w:pPr>
      <w:r>
        <w:rPr>
          <w:color w:val="231F20"/>
          <w:w w:val="110"/>
        </w:rPr>
        <w:t>Развивать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интерес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творчеству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Твардовского,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Визбора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поэтов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ХХ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в.</w:t>
      </w:r>
    </w:p>
    <w:p w:rsidR="00306FC7" w:rsidRDefault="008A0C4A">
      <w:pPr>
        <w:pStyle w:val="afc"/>
        <w:spacing w:line="247" w:lineRule="auto"/>
        <w:ind w:left="213" w:right="118"/>
      </w:pPr>
      <w:r>
        <w:rPr>
          <w:color w:val="231F20"/>
          <w:w w:val="110"/>
        </w:rPr>
        <w:t xml:space="preserve">Развивать </w:t>
      </w:r>
      <w:r>
        <w:rPr>
          <w:color w:val="231F20"/>
          <w:w w:val="110"/>
        </w:rPr>
        <w:t>умения: понимать содержание прочитанного произ-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ведения; находить в тексте выразительные средства; определять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авторский замысел; находить в тексте фактическую информацию,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заданную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явном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виде;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выделять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концевые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созвучия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стихотворных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 xml:space="preserve">строк и видеть рифму; </w:t>
      </w:r>
      <w:r>
        <w:rPr>
          <w:color w:val="231F20"/>
          <w:w w:val="110"/>
        </w:rPr>
        <w:t>выстраивать логические цепи рассуждений;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несложный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вывод.</w:t>
      </w:r>
    </w:p>
    <w:p w:rsidR="00306FC7" w:rsidRDefault="008A0C4A">
      <w:pPr>
        <w:pStyle w:val="afc"/>
        <w:spacing w:line="247" w:lineRule="auto"/>
        <w:ind w:left="213" w:right="118"/>
      </w:pPr>
      <w:r>
        <w:rPr>
          <w:color w:val="231F20"/>
          <w:w w:val="110"/>
        </w:rPr>
        <w:t>Развивать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участвовать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коллективном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обсуждении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читанного; формулировать своё отношение к прочитанному; вос-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производить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учётом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адресата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цели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исполнения,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передав</w:t>
      </w:r>
      <w:r>
        <w:rPr>
          <w:color w:val="231F20"/>
          <w:w w:val="110"/>
        </w:rPr>
        <w:t>ая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лирическое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настроение.</w:t>
      </w:r>
    </w:p>
    <w:p w:rsidR="00306FC7" w:rsidRDefault="008A0C4A">
      <w:pPr>
        <w:pStyle w:val="afc"/>
        <w:spacing w:line="247" w:lineRule="auto"/>
        <w:ind w:left="213" w:right="118"/>
      </w:pPr>
      <w:r>
        <w:rPr>
          <w:color w:val="231F20"/>
          <w:w w:val="110"/>
        </w:rPr>
        <w:t>Совершенствовать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принимать,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понимать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решать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учеб-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ные задачи урока, планировать работу на уроке; выбирать способы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работы с художественным текстом в зависимости от учебной зада-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чи;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проявлять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инициативу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работе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содержанием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произведения;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выполнять и контролировать свои действия по заданному образцу;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соотносить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внешнюю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оценку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самооценку.</w:t>
      </w:r>
    </w:p>
    <w:p w:rsidR="00306FC7" w:rsidRDefault="008A0C4A">
      <w:pPr>
        <w:pStyle w:val="afc"/>
        <w:spacing w:line="247" w:lineRule="auto"/>
        <w:ind w:left="213" w:right="118"/>
      </w:pPr>
      <w:r>
        <w:rPr>
          <w:color w:val="231F20"/>
          <w:w w:val="110"/>
        </w:rPr>
        <w:t>Формировать ценностное отношение к прочитанному и разви-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интерес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русской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поэзии.</w:t>
      </w:r>
    </w:p>
    <w:p w:rsidR="00306FC7" w:rsidRDefault="008A0C4A">
      <w:pPr>
        <w:pStyle w:val="afc"/>
        <w:spacing w:line="247" w:lineRule="auto"/>
        <w:ind w:left="213" w:right="118"/>
      </w:pPr>
      <w:r>
        <w:rPr>
          <w:color w:val="231F20"/>
          <w:w w:val="105"/>
        </w:rPr>
        <w:t>Мотивировать обучающихся к внимательном</w:t>
      </w:r>
      <w:r>
        <w:rPr>
          <w:color w:val="231F20"/>
          <w:w w:val="105"/>
        </w:rPr>
        <w:t>у прочтению текста,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осознанию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значимости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собственного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личностного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роста.</w:t>
      </w:r>
    </w:p>
    <w:p w:rsidR="00306FC7" w:rsidRDefault="008A0C4A">
      <w:pPr>
        <w:pStyle w:val="afc"/>
        <w:spacing w:line="240" w:lineRule="exact"/>
        <w:ind w:left="497" w:firstLine="0"/>
      </w:pPr>
      <w:r>
        <w:rPr>
          <w:color w:val="231F20"/>
          <w:w w:val="105"/>
        </w:rPr>
        <w:t>Воспитывать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любовь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уважение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малой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родине.</w:t>
      </w:r>
    </w:p>
    <w:p w:rsidR="00306FC7" w:rsidRDefault="008A0C4A">
      <w:pPr>
        <w:spacing w:line="247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pacing w:val="-1"/>
          <w:w w:val="105"/>
          <w:sz w:val="21"/>
        </w:rPr>
        <w:t xml:space="preserve">Литературоведческие понятия: </w:t>
      </w:r>
      <w:r>
        <w:rPr>
          <w:color w:val="231F20"/>
          <w:spacing w:val="-1"/>
          <w:w w:val="105"/>
          <w:sz w:val="21"/>
        </w:rPr>
        <w:t xml:space="preserve">лирическое стихотворение, </w:t>
      </w:r>
      <w:r>
        <w:rPr>
          <w:color w:val="231F20"/>
          <w:w w:val="105"/>
          <w:sz w:val="21"/>
        </w:rPr>
        <w:t>лири-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ческий</w:t>
      </w:r>
      <w:r>
        <w:rPr>
          <w:color w:val="231F20"/>
          <w:spacing w:val="-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герой.</w:t>
      </w:r>
    </w:p>
    <w:p w:rsidR="00306FC7" w:rsidRDefault="008A0C4A">
      <w:pPr>
        <w:spacing w:line="247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Роди-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sz w:val="21"/>
        </w:rPr>
        <w:t>на,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родная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сторона,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дом,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обычай,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родная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речь.</w:t>
      </w:r>
    </w:p>
    <w:p w:rsidR="00306FC7" w:rsidRDefault="008A0C4A">
      <w:pPr>
        <w:pStyle w:val="afc"/>
        <w:spacing w:line="247" w:lineRule="auto"/>
        <w:ind w:left="213" w:right="118"/>
      </w:pPr>
      <w:r>
        <w:rPr>
          <w:b/>
          <w:color w:val="231F20"/>
          <w:w w:val="105"/>
        </w:rPr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к тексту; различные виды чтения, выразительное чтение; пересказ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подробный и </w:t>
      </w:r>
      <w:r>
        <w:rPr>
          <w:color w:val="231F20"/>
          <w:w w:val="110"/>
        </w:rPr>
        <w:t>выборочный, словесное рисование; сочинение устно-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письменного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рассказов;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рассуждение.</w:t>
      </w:r>
    </w:p>
    <w:p w:rsidR="00306FC7" w:rsidRDefault="008A0C4A">
      <w:pPr>
        <w:spacing w:line="247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пословицы; 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живопись.</w:t>
      </w:r>
    </w:p>
    <w:p w:rsidR="00306FC7" w:rsidRDefault="008A0C4A">
      <w:pPr>
        <w:pStyle w:val="afc"/>
        <w:spacing w:line="252" w:lineRule="auto"/>
        <w:ind w:left="213" w:right="115"/>
        <w:sectPr w:rsidR="00306FC7">
          <w:pgSz w:w="8110" w:h="12190"/>
          <w:pgMar w:top="560" w:right="560" w:bottom="700" w:left="580" w:header="0" w:footer="518" w:gutter="0"/>
          <w:cols w:space="720"/>
        </w:sectPr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боте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текстом;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умение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прислушиваться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уважением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относиться</w:t>
      </w:r>
    </w:p>
    <w:p w:rsidR="00306FC7" w:rsidRDefault="008A0C4A">
      <w:pPr>
        <w:pStyle w:val="afc"/>
        <w:spacing w:before="64" w:line="252" w:lineRule="auto"/>
        <w:ind w:left="100" w:right="228" w:firstLine="0"/>
      </w:pPr>
      <w:r>
        <w:rPr>
          <w:color w:val="231F20"/>
          <w:w w:val="110"/>
        </w:rPr>
        <w:lastRenderedPageBreak/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участникам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обсуждения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прочитанного;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формирование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умения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планировать, контролировать и оценивать учебные действия, вы-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бирать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наиболее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эффективные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решения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поставленной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задачи.</w:t>
      </w:r>
    </w:p>
    <w:p w:rsidR="00306FC7" w:rsidRDefault="008A0C4A">
      <w:pPr>
        <w:pStyle w:val="6"/>
        <w:spacing w:before="115"/>
        <w:ind w:right="271"/>
      </w:pPr>
      <w:r>
        <w:rPr>
          <w:color w:val="231F20"/>
        </w:rPr>
        <w:t>Тема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ЗИМНЯЯ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СКАЗКА</w:t>
      </w:r>
    </w:p>
    <w:p w:rsidR="00306FC7" w:rsidRDefault="008A0C4A">
      <w:pPr>
        <w:pStyle w:val="afc"/>
        <w:spacing w:before="125" w:line="252" w:lineRule="auto"/>
        <w:ind w:left="100" w:right="231"/>
      </w:pPr>
      <w:r>
        <w:rPr>
          <w:color w:val="231F20"/>
          <w:w w:val="110"/>
        </w:rPr>
        <w:t>Чтение и изучение стихотворений: А. Пушкин «Няне»; Саша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Чёрный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«Няня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Пушкина».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Рассказы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стихотворения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об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отношении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к Рождеству русских людей и традициях его празднования: А. Фёдо-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ров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«Завет»;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Лукашевич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«Рождественский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праздник».</w:t>
      </w:r>
    </w:p>
    <w:p w:rsidR="00306FC7" w:rsidRDefault="008A0C4A">
      <w:pPr>
        <w:pStyle w:val="afc"/>
        <w:spacing w:before="2" w:line="252" w:lineRule="auto"/>
        <w:ind w:left="100" w:right="231"/>
      </w:pPr>
      <w:r>
        <w:rPr>
          <w:b/>
          <w:color w:val="231F20"/>
          <w:w w:val="105"/>
        </w:rPr>
        <w:t>Внеклассное</w:t>
      </w:r>
      <w:r>
        <w:rPr>
          <w:b/>
          <w:color w:val="231F20"/>
          <w:spacing w:val="23"/>
          <w:w w:val="105"/>
        </w:rPr>
        <w:t xml:space="preserve"> </w:t>
      </w:r>
      <w:r>
        <w:rPr>
          <w:b/>
          <w:color w:val="231F20"/>
          <w:w w:val="105"/>
        </w:rPr>
        <w:t>чтение:</w:t>
      </w:r>
      <w:r>
        <w:rPr>
          <w:b/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стихотворения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Пушкина,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П.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Вяземского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и других поэтов XIX в. о зиме; проза К. Лукашевич; стихи и сказ-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ки писателей ХХ в. о зиме, праздновании Нового года (С. Мар-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шак, С. Михалков, Э. Успенский и др.); «Зимний зверинец» (сбор-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ник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современных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поэтов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детей);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Дружинина</w:t>
      </w:r>
    </w:p>
    <w:p w:rsidR="00306FC7" w:rsidRDefault="008A0C4A">
      <w:pPr>
        <w:pStyle w:val="afc"/>
        <w:spacing w:before="2" w:line="252" w:lineRule="auto"/>
        <w:ind w:left="100" w:right="231" w:firstLine="0"/>
      </w:pPr>
      <w:r>
        <w:rPr>
          <w:color w:val="231F20"/>
          <w:w w:val="110"/>
        </w:rPr>
        <w:t>«Зимняя книга»; Е. Каретникова «Зимняя сказка»; С. Прокофьева,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И. Токмакова «Подарок для снегурочки»; С. Маршак «Двенадцать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месяцев»;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Г.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Сапгир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«Зимние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сказки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только»;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Усачёв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«Зим-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няя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сказка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другие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стихи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праздникам».</w:t>
      </w:r>
    </w:p>
    <w:p w:rsidR="00306FC7" w:rsidRDefault="008A0C4A">
      <w:pPr>
        <w:pStyle w:val="afc"/>
        <w:spacing w:before="2" w:line="252" w:lineRule="auto"/>
        <w:ind w:left="100" w:right="231"/>
      </w:pPr>
      <w:r>
        <w:rPr>
          <w:color w:val="231F20"/>
          <w:w w:val="105"/>
        </w:rPr>
        <w:t>Развивать умения: читать текст правильно и выразительно, целы-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ми словами, вслух и про себя, осмысленно, интонационно оформ-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ляя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высказывание,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выделяя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голосом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логические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ударения;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 содержанием стихотворения; объяснять заглави</w:t>
      </w:r>
      <w:r>
        <w:rPr>
          <w:color w:val="231F20"/>
          <w:w w:val="110"/>
        </w:rPr>
        <w:t>е текста; опреде-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лять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значение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использованных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образных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средств;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содер-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жанием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стихотворения;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тему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произведения.</w:t>
      </w:r>
    </w:p>
    <w:p w:rsidR="00306FC7" w:rsidRDefault="008A0C4A">
      <w:pPr>
        <w:pStyle w:val="afc"/>
        <w:spacing w:before="3" w:line="252" w:lineRule="auto"/>
        <w:ind w:left="100" w:right="231"/>
      </w:pPr>
      <w:r>
        <w:rPr>
          <w:color w:val="231F20"/>
          <w:w w:val="110"/>
        </w:rPr>
        <w:t>Совершенствовать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отвечать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вопросы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содержанию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произведения;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делить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части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озаглавливать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каждую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часть;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пересказывать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рассказ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самостоятельно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составленному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плану;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ха-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рактеризовать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героев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произведения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оценивать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поступки;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отме-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изменения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душевном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состоянии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героя;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авторский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замысел,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основную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мысль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текста.</w:t>
      </w:r>
    </w:p>
    <w:p w:rsidR="00306FC7" w:rsidRDefault="008A0C4A">
      <w:pPr>
        <w:pStyle w:val="afc"/>
        <w:spacing w:before="3" w:line="252" w:lineRule="auto"/>
        <w:ind w:left="100" w:right="231"/>
      </w:pPr>
      <w:r>
        <w:rPr>
          <w:color w:val="231F20"/>
          <w:spacing w:val="-1"/>
          <w:w w:val="110"/>
        </w:rPr>
        <w:t>Развивать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интерес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творчеству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Пушкина,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поэтов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пушкинской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поры.</w:t>
      </w:r>
    </w:p>
    <w:p w:rsidR="00306FC7" w:rsidRDefault="008A0C4A">
      <w:pPr>
        <w:pStyle w:val="afc"/>
        <w:spacing w:line="252" w:lineRule="auto"/>
        <w:ind w:left="100" w:right="231"/>
      </w:pPr>
      <w:r>
        <w:rPr>
          <w:color w:val="231F20"/>
          <w:w w:val="110"/>
        </w:rPr>
        <w:t>Воспитывать любовь и уважение к своей Родине, её природе,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традициям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верованиям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предков;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близким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людям.</w:t>
      </w:r>
    </w:p>
    <w:p w:rsidR="00306FC7" w:rsidRDefault="008A0C4A">
      <w:pPr>
        <w:spacing w:before="1" w:line="252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Литературоведческие понятия: </w:t>
      </w:r>
      <w:r>
        <w:rPr>
          <w:color w:val="231F20"/>
          <w:sz w:val="21"/>
        </w:rPr>
        <w:t>рассказчик, заглавие, художествен-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ный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образ,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сравнение,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олицетворение.</w:t>
      </w:r>
    </w:p>
    <w:p w:rsidR="00306FC7" w:rsidRDefault="008A0C4A">
      <w:pPr>
        <w:pStyle w:val="6"/>
        <w:spacing w:before="1"/>
        <w:ind w:left="383"/>
        <w:jc w:val="both"/>
      </w:pPr>
      <w:r>
        <w:rPr>
          <w:color w:val="231F20"/>
        </w:rPr>
        <w:t>Ключевые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понятия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(через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текст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вопросы):</w:t>
      </w:r>
    </w:p>
    <w:p w:rsidR="00306FC7" w:rsidRDefault="008A0C4A">
      <w:pPr>
        <w:pStyle w:val="afc"/>
        <w:spacing w:before="13"/>
        <w:ind w:left="100" w:firstLine="0"/>
      </w:pPr>
      <w:r>
        <w:rPr>
          <w:color w:val="231F20"/>
          <w:w w:val="105"/>
        </w:rPr>
        <w:t>грусть,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тоска,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сердце,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душа,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чудо,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святые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дни.</w:t>
      </w:r>
    </w:p>
    <w:p w:rsidR="00306FC7" w:rsidRDefault="008A0C4A">
      <w:pPr>
        <w:pStyle w:val="afc"/>
        <w:spacing w:before="12" w:line="252" w:lineRule="auto"/>
        <w:ind w:left="100" w:right="231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b/>
          <w:color w:val="231F20"/>
          <w:w w:val="105"/>
        </w:rPr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к тексту; различные виды чтения, выразительное чтение; пересказ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подробный</w:t>
      </w:r>
      <w:r>
        <w:rPr>
          <w:color w:val="231F20"/>
          <w:w w:val="110"/>
        </w:rPr>
        <w:t xml:space="preserve"> и выборочный, словесное рисование; сочинение устно-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письменного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рассказов;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рассуждение.</w:t>
      </w:r>
    </w:p>
    <w:p w:rsidR="00306FC7" w:rsidRDefault="008A0C4A">
      <w:pPr>
        <w:spacing w:before="84" w:line="254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lastRenderedPageBreak/>
        <w:t xml:space="preserve">Внутрипредметные и межпредметные связи: </w:t>
      </w:r>
      <w:r>
        <w:rPr>
          <w:color w:val="231F20"/>
          <w:sz w:val="21"/>
        </w:rPr>
        <w:t>русский язык, музыка,</w:t>
      </w:r>
      <w:r>
        <w:rPr>
          <w:color w:val="231F20"/>
          <w:spacing w:val="-50"/>
          <w:sz w:val="21"/>
        </w:rPr>
        <w:t xml:space="preserve"> </w:t>
      </w:r>
      <w:r>
        <w:rPr>
          <w:color w:val="231F20"/>
          <w:sz w:val="21"/>
        </w:rPr>
        <w:t>живопись.</w:t>
      </w:r>
    </w:p>
    <w:p w:rsidR="00306FC7" w:rsidRDefault="008A0C4A">
      <w:pPr>
        <w:pStyle w:val="afc"/>
        <w:spacing w:line="254" w:lineRule="auto"/>
        <w:ind w:left="213" w:right="118"/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боте</w:t>
      </w:r>
      <w:r>
        <w:rPr>
          <w:color w:val="231F20"/>
          <w:w w:val="110"/>
        </w:rPr>
        <w:t xml:space="preserve"> с текстом; умение прислушиваться и с уважением относиться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 участникам обсуждения прочитанного; овладение логическими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действиями сравнения, сопоставления, классификации, установле-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ния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различного.</w:t>
      </w:r>
    </w:p>
    <w:p w:rsidR="00306FC7" w:rsidRDefault="008A0C4A">
      <w:pPr>
        <w:spacing w:line="254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105"/>
          <w:sz w:val="21"/>
        </w:rPr>
        <w:t xml:space="preserve">Проектное  задание  (индивидуальное):  </w:t>
      </w:r>
      <w:r>
        <w:rPr>
          <w:color w:val="231F20"/>
          <w:w w:val="105"/>
          <w:sz w:val="21"/>
        </w:rPr>
        <w:t>подготовка</w:t>
      </w:r>
      <w:r>
        <w:rPr>
          <w:color w:val="231F20"/>
          <w:w w:val="105"/>
          <w:sz w:val="21"/>
        </w:rPr>
        <w:t xml:space="preserve">  сообщения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презентации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тему</w:t>
      </w:r>
      <w:r>
        <w:rPr>
          <w:color w:val="231F20"/>
          <w:spacing w:val="-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«Няня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А.С.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Пушкина».</w:t>
      </w:r>
    </w:p>
    <w:p w:rsidR="00306FC7" w:rsidRDefault="00306FC7">
      <w:pPr>
        <w:pStyle w:val="afc"/>
        <w:spacing w:before="8"/>
        <w:ind w:firstLine="0"/>
        <w:jc w:val="left"/>
        <w:rPr>
          <w:sz w:val="19"/>
        </w:rPr>
      </w:pPr>
    </w:p>
    <w:p w:rsidR="00306FC7" w:rsidRDefault="008A0C4A">
      <w:pPr>
        <w:pStyle w:val="6"/>
        <w:ind w:left="1714"/>
        <w:jc w:val="left"/>
      </w:pPr>
      <w:r>
        <w:rPr>
          <w:color w:val="231F20"/>
        </w:rPr>
        <w:t>Тема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5.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СЕМЬЯ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ОПОРА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СЧАСТЬЯ</w:t>
      </w:r>
    </w:p>
    <w:p w:rsidR="00306FC7" w:rsidRDefault="008A0C4A">
      <w:pPr>
        <w:pStyle w:val="afc"/>
        <w:spacing w:before="128" w:line="254" w:lineRule="auto"/>
        <w:ind w:left="213" w:right="120"/>
      </w:pPr>
      <w:r>
        <w:rPr>
          <w:color w:val="231F20"/>
          <w:w w:val="110"/>
        </w:rPr>
        <w:t>Рассказы и стихотворения о семье, взаимоотношениях близких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родственников и друзей: А. Платонов «Разноцветная бабочка», В. Су-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spacing w:val="-1"/>
          <w:w w:val="110"/>
        </w:rPr>
        <w:t>хомлинский «Именинный обед»; Б. Алмазов «Гор</w:t>
      </w:r>
      <w:r>
        <w:rPr>
          <w:color w:val="231F20"/>
          <w:spacing w:val="-1"/>
          <w:w w:val="110"/>
        </w:rPr>
        <w:t xml:space="preserve">бушка»; </w:t>
      </w:r>
      <w:r>
        <w:rPr>
          <w:color w:val="231F20"/>
          <w:w w:val="110"/>
        </w:rPr>
        <w:t>Е. Кали-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кинская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spacing w:val="-1"/>
          <w:w w:val="110"/>
        </w:rPr>
        <w:t>«Одно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1"/>
          <w:w w:val="110"/>
        </w:rPr>
        <w:t>слово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1"/>
          <w:w w:val="110"/>
        </w:rPr>
        <w:t>кривды»;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1"/>
          <w:w w:val="110"/>
        </w:rPr>
        <w:t>М.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1"/>
          <w:w w:val="110"/>
        </w:rPr>
        <w:t>Лукашевич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«Ссора»;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Наумова</w:t>
      </w:r>
    </w:p>
    <w:p w:rsidR="00306FC7" w:rsidRDefault="008A0C4A">
      <w:pPr>
        <w:pStyle w:val="afc"/>
        <w:spacing w:before="1"/>
        <w:ind w:left="213" w:firstLine="0"/>
      </w:pPr>
      <w:r>
        <w:rPr>
          <w:color w:val="231F20"/>
          <w:spacing w:val="-3"/>
          <w:w w:val="105"/>
        </w:rPr>
        <w:t>«Улицы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3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3"/>
          <w:w w:val="105"/>
        </w:rPr>
        <w:t>наряде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новогоднем…»;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А.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Усачёв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«Жили-были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ёжики».</w:t>
      </w:r>
    </w:p>
    <w:p w:rsidR="00306FC7" w:rsidRDefault="008A0C4A">
      <w:pPr>
        <w:pStyle w:val="afc"/>
        <w:spacing w:before="14" w:line="254" w:lineRule="auto"/>
        <w:ind w:left="213" w:right="118"/>
      </w:pPr>
      <w:r>
        <w:rPr>
          <w:b/>
          <w:color w:val="231F20"/>
          <w:w w:val="110"/>
        </w:rPr>
        <w:t xml:space="preserve">Внеклассное чтение: </w:t>
      </w:r>
      <w:r>
        <w:rPr>
          <w:color w:val="231F20"/>
          <w:w w:val="110"/>
        </w:rPr>
        <w:t>«Моя семья и я: лучшие стихи и расска-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зы современных писателей для детей»; «Моя семья: </w:t>
      </w:r>
      <w:r>
        <w:rPr>
          <w:color w:val="231F20"/>
          <w:w w:val="110"/>
        </w:rPr>
        <w:t>тематический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сборник произведений школьной программы. 1–4 классы»; рас-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сказы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Драгунского,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Дружининой,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Георгиева,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Кургузова,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Лисаченко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семье.</w:t>
      </w:r>
    </w:p>
    <w:p w:rsidR="00306FC7" w:rsidRDefault="008A0C4A">
      <w:pPr>
        <w:pStyle w:val="afc"/>
        <w:spacing w:line="254" w:lineRule="auto"/>
        <w:ind w:left="213" w:right="118"/>
      </w:pPr>
      <w:r>
        <w:rPr>
          <w:color w:val="231F20"/>
          <w:w w:val="110"/>
        </w:rPr>
        <w:t>Развивать умения: правильно, осознанно, выразительно читать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текст целыми словами, вслух и про </w:t>
      </w:r>
      <w:r>
        <w:rPr>
          <w:color w:val="231F20"/>
          <w:w w:val="110"/>
        </w:rPr>
        <w:t>себя, интонационно оформляя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высказывание,  выделяя  голосом  логические  ударения;  работать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с содержанием легенды, рассказа и стихотворения; объяснять загла-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вие текста; определять значение использованных образных средств;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определять тему произведения; ср</w:t>
      </w:r>
      <w:r>
        <w:rPr>
          <w:color w:val="231F20"/>
          <w:w w:val="110"/>
        </w:rPr>
        <w:t>авнивать произведения разных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жанров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одну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before="1" w:line="254" w:lineRule="auto"/>
        <w:ind w:left="213" w:right="118"/>
      </w:pPr>
      <w:r>
        <w:rPr>
          <w:color w:val="231F20"/>
          <w:w w:val="110"/>
        </w:rPr>
        <w:t>Формировать умение самостоятельно читать книги на заданную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line="254" w:lineRule="auto"/>
        <w:ind w:left="213" w:right="118"/>
      </w:pPr>
      <w:r>
        <w:rPr>
          <w:color w:val="231F20"/>
          <w:w w:val="110"/>
        </w:rPr>
        <w:t>Развивать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книгой,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прогнозировать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названию;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выбирать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предложенных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книг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те,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кото-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рые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соответствуют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теме.</w:t>
      </w:r>
    </w:p>
    <w:p w:rsidR="00306FC7" w:rsidRDefault="008A0C4A">
      <w:pPr>
        <w:pStyle w:val="afc"/>
        <w:ind w:left="497" w:firstLine="0"/>
      </w:pPr>
      <w:r>
        <w:rPr>
          <w:color w:val="231F20"/>
          <w:w w:val="105"/>
        </w:rPr>
        <w:t>Развивать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интерес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произведениям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семье.</w:t>
      </w:r>
    </w:p>
    <w:p w:rsidR="00306FC7" w:rsidRDefault="008A0C4A">
      <w:pPr>
        <w:pStyle w:val="afc"/>
        <w:spacing w:before="14" w:line="254" w:lineRule="auto"/>
        <w:ind w:left="213" w:right="118"/>
      </w:pPr>
      <w:r>
        <w:rPr>
          <w:color w:val="231F20"/>
          <w:w w:val="110"/>
        </w:rPr>
        <w:t>Развивать умения работать с инфографикой, ресурсами Интер-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нета.</w:t>
      </w:r>
    </w:p>
    <w:p w:rsidR="00306FC7" w:rsidRDefault="008A0C4A">
      <w:pPr>
        <w:pStyle w:val="afc"/>
        <w:spacing w:line="254" w:lineRule="auto"/>
        <w:ind w:left="213" w:right="118"/>
      </w:pPr>
      <w:r>
        <w:rPr>
          <w:color w:val="231F20"/>
          <w:spacing w:val="-1"/>
          <w:w w:val="110"/>
        </w:rPr>
        <w:t xml:space="preserve">Совершенствовать </w:t>
      </w:r>
      <w:r>
        <w:rPr>
          <w:color w:val="231F20"/>
          <w:w w:val="110"/>
        </w:rPr>
        <w:t>умения: анализировать художественные про-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изведения; составлять развёрнутые высказывания о прочитанном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произведении;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главную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мысль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произведения.</w:t>
      </w:r>
    </w:p>
    <w:p w:rsidR="00306FC7" w:rsidRDefault="008A0C4A">
      <w:pPr>
        <w:pStyle w:val="afc"/>
        <w:spacing w:line="254" w:lineRule="auto"/>
        <w:ind w:left="213" w:right="118"/>
        <w:sectPr w:rsidR="00306FC7">
          <w:pgSz w:w="8110" w:h="12190"/>
          <w:pgMar w:top="56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Совершенствовать умения: воспринимать на слух художествен-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ное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произведение;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жанр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литературного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произведения</w:t>
      </w:r>
    </w:p>
    <w:p w:rsidR="00306FC7" w:rsidRDefault="008A0C4A">
      <w:pPr>
        <w:pStyle w:val="afc"/>
        <w:spacing w:before="64" w:line="252" w:lineRule="auto"/>
        <w:ind w:left="100" w:right="231" w:firstLine="0"/>
      </w:pPr>
      <w:r>
        <w:rPr>
          <w:color w:val="231F20"/>
          <w:w w:val="110"/>
        </w:rPr>
        <w:lastRenderedPageBreak/>
        <w:t>по отличительным признакам; понимать содержание прочитанно-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 про</w:t>
      </w:r>
      <w:r>
        <w:rPr>
          <w:color w:val="231F20"/>
          <w:w w:val="110"/>
        </w:rPr>
        <w:t>изведения; составлять характеристику героев произведения;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восстанавливать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последовательность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событий,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описанных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расска-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>зе; определять главную мысль произведения; сопоставлять произве-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дения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одного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автора;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вывод.</w:t>
      </w:r>
    </w:p>
    <w:p w:rsidR="00306FC7" w:rsidRDefault="008A0C4A">
      <w:pPr>
        <w:pStyle w:val="afc"/>
        <w:spacing w:before="2" w:line="252" w:lineRule="auto"/>
        <w:ind w:left="100" w:right="231"/>
      </w:pPr>
      <w:r>
        <w:rPr>
          <w:color w:val="231F20"/>
          <w:w w:val="110"/>
        </w:rPr>
        <w:t xml:space="preserve">Воспитывать любовь и </w:t>
      </w:r>
      <w:r>
        <w:rPr>
          <w:color w:val="231F20"/>
          <w:w w:val="110"/>
        </w:rPr>
        <w:t>уважение к своим родителям и близким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людям.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color w:val="231F20"/>
          <w:w w:val="105"/>
        </w:rPr>
        <w:t>Воспитывать ценностное отношение к самостоятельному чтению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книг.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b/>
          <w:color w:val="231F20"/>
          <w:spacing w:val="-1"/>
          <w:w w:val="105"/>
        </w:rPr>
        <w:t xml:space="preserve">Литературоведческие понятия: </w:t>
      </w:r>
      <w:r>
        <w:rPr>
          <w:color w:val="231F20"/>
          <w:w w:val="105"/>
        </w:rPr>
        <w:t>легенда, шаблон, характер героя,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рассказчик,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композиция,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завязка,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кульминация,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развязка,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автор-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ская сказка, автор и г</w:t>
      </w:r>
      <w:r>
        <w:rPr>
          <w:color w:val="231F20"/>
          <w:w w:val="110"/>
        </w:rPr>
        <w:t>ерой, момент наивысшего напряжения в 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вествовании,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противопоставление.</w:t>
      </w:r>
    </w:p>
    <w:p w:rsidR="00306FC7" w:rsidRDefault="008A0C4A">
      <w:pPr>
        <w:spacing w:before="2" w:line="252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хлеб,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w w:val="105"/>
          <w:sz w:val="21"/>
        </w:rPr>
        <w:t>голова,</w:t>
      </w:r>
      <w:r>
        <w:rPr>
          <w:color w:val="231F20"/>
          <w:spacing w:val="2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отец,</w:t>
      </w:r>
      <w:r>
        <w:rPr>
          <w:color w:val="231F20"/>
          <w:spacing w:val="2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сын,</w:t>
      </w:r>
      <w:r>
        <w:rPr>
          <w:color w:val="231F20"/>
          <w:spacing w:val="2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милосердие,</w:t>
      </w:r>
      <w:r>
        <w:rPr>
          <w:color w:val="231F20"/>
          <w:spacing w:val="2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почитание,</w:t>
      </w:r>
      <w:r>
        <w:rPr>
          <w:color w:val="231F20"/>
          <w:spacing w:val="2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уважение,</w:t>
      </w:r>
      <w:r>
        <w:rPr>
          <w:color w:val="231F20"/>
          <w:spacing w:val="2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любовь,</w:t>
      </w:r>
      <w:r>
        <w:rPr>
          <w:color w:val="231F20"/>
          <w:spacing w:val="2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добро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зло,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валенки,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брат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сестра,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традиция,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правда,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ложь,</w:t>
      </w:r>
      <w:r>
        <w:rPr>
          <w:color w:val="231F20"/>
          <w:spacing w:val="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честность.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b/>
          <w:color w:val="231F20"/>
          <w:w w:val="105"/>
        </w:rPr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к тексту; различные виды чтения, выразительное чтение; пересказ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подробный и выборочный, словесное рисование; сочинение устно-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письменного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рассказов;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рассуждение.</w:t>
      </w:r>
    </w:p>
    <w:p w:rsidR="00306FC7" w:rsidRDefault="008A0C4A">
      <w:pPr>
        <w:spacing w:before="2" w:line="252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пословицы; 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боте с текстом; умение прислушиваться и с уважением относиться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 участникам обсуждения прочитанного; использование</w:t>
      </w:r>
      <w:r>
        <w:rPr>
          <w:color w:val="231F20"/>
          <w:w w:val="110"/>
        </w:rPr>
        <w:t xml:space="preserve"> языковых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средств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решения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познавательных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коммуникативных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задач.</w:t>
      </w:r>
    </w:p>
    <w:p w:rsidR="00306FC7" w:rsidRDefault="008A0C4A">
      <w:pPr>
        <w:spacing w:before="1" w:line="252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w w:val="105"/>
          <w:sz w:val="21"/>
        </w:rPr>
        <w:t>Проектное</w:t>
      </w:r>
      <w:r>
        <w:rPr>
          <w:b/>
          <w:color w:val="231F20"/>
          <w:spacing w:val="-6"/>
          <w:w w:val="105"/>
          <w:sz w:val="21"/>
        </w:rPr>
        <w:t xml:space="preserve"> </w:t>
      </w:r>
      <w:r>
        <w:rPr>
          <w:b/>
          <w:color w:val="231F20"/>
          <w:w w:val="105"/>
          <w:sz w:val="21"/>
        </w:rPr>
        <w:t>задание</w:t>
      </w:r>
      <w:r>
        <w:rPr>
          <w:b/>
          <w:color w:val="231F20"/>
          <w:spacing w:val="-5"/>
          <w:w w:val="105"/>
          <w:sz w:val="21"/>
        </w:rPr>
        <w:t xml:space="preserve"> </w:t>
      </w:r>
      <w:r>
        <w:rPr>
          <w:b/>
          <w:color w:val="231F20"/>
          <w:w w:val="105"/>
          <w:sz w:val="21"/>
        </w:rPr>
        <w:t>(групповое):</w:t>
      </w:r>
      <w:r>
        <w:rPr>
          <w:b/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сочинение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рассказа</w:t>
      </w:r>
      <w:r>
        <w:rPr>
          <w:color w:val="231F20"/>
          <w:spacing w:val="-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тему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«Что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значит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быть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настоящим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человеком?».</w:t>
      </w:r>
    </w:p>
    <w:p w:rsidR="00306FC7" w:rsidRDefault="00306FC7">
      <w:pPr>
        <w:pStyle w:val="afc"/>
        <w:spacing w:before="9"/>
        <w:ind w:firstLine="0"/>
        <w:jc w:val="left"/>
        <w:rPr>
          <w:sz w:val="24"/>
        </w:rPr>
      </w:pPr>
    </w:p>
    <w:p w:rsidR="00306FC7" w:rsidRDefault="008A0C4A">
      <w:pPr>
        <w:pStyle w:val="6"/>
        <w:ind w:right="271"/>
      </w:pPr>
      <w:r>
        <w:rPr>
          <w:color w:val="231F20"/>
          <w:spacing w:val="-3"/>
        </w:rPr>
        <w:t>Тема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6.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«ПОВСЮДУ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БЛАГОВЕСТ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ГУДИТ…»</w:t>
      </w:r>
    </w:p>
    <w:p w:rsidR="00306FC7" w:rsidRDefault="008A0C4A">
      <w:pPr>
        <w:pStyle w:val="afc"/>
        <w:spacing w:before="128" w:line="252" w:lineRule="auto"/>
        <w:ind w:left="100" w:right="231"/>
      </w:pPr>
      <w:r>
        <w:rPr>
          <w:color w:val="231F20"/>
          <w:w w:val="110"/>
        </w:rPr>
        <w:t xml:space="preserve">Рассказы и стихотворения о православных праздниках: </w:t>
      </w:r>
      <w:r>
        <w:rPr>
          <w:color w:val="231F20"/>
          <w:w w:val="110"/>
        </w:rPr>
        <w:t>А. Май-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ков «Христос Воскрес!»; С. Есенин «Черёмуха», «Сыплет черёму-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ха снегом…»; Т. Ларина «Вербное воскресенье»; Саша Чёрный «На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Вербе»;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Толмачёва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«Тасина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Пасха».</w:t>
      </w:r>
    </w:p>
    <w:p w:rsidR="00306FC7" w:rsidRDefault="008A0C4A">
      <w:pPr>
        <w:pStyle w:val="afc"/>
        <w:spacing w:before="3" w:line="252" w:lineRule="auto"/>
        <w:ind w:left="100" w:right="226"/>
      </w:pPr>
      <w:r>
        <w:rPr>
          <w:b/>
          <w:color w:val="231F20"/>
          <w:w w:val="110"/>
        </w:rPr>
        <w:t xml:space="preserve">Внеклассное  чтение:  </w:t>
      </w:r>
      <w:r>
        <w:rPr>
          <w:color w:val="231F20"/>
          <w:w w:val="110"/>
        </w:rPr>
        <w:t>стихотворения  о  весне  А.  Пушкина,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Тютчева,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Есенина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др</w:t>
      </w:r>
      <w:r>
        <w:rPr>
          <w:color w:val="231F20"/>
          <w:w w:val="110"/>
        </w:rPr>
        <w:t>угих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поэтов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XIX–XX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вв.;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колов-Микитов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«Весна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  лесу»,  «Как  весна  на  север  пришла»;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В. Сутеев «Весна»; Я. Аким «Весна, весною, о весне…»; В. Биан-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ки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«Дед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Мороз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весна».</w:t>
      </w:r>
    </w:p>
    <w:p w:rsidR="00306FC7" w:rsidRDefault="008A0C4A">
      <w:pPr>
        <w:pStyle w:val="afc"/>
        <w:spacing w:before="3" w:line="252" w:lineRule="auto"/>
        <w:ind w:left="100" w:right="231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05"/>
        </w:rPr>
        <w:t>Развивать умения: читать текст правильно и выразительно,</w:t>
      </w:r>
      <w:r>
        <w:rPr>
          <w:color w:val="231F20"/>
          <w:w w:val="105"/>
        </w:rPr>
        <w:t xml:space="preserve"> целы-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ми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словами,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вслух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про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себя,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осмысленно,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интонационно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оформ-</w:t>
      </w:r>
    </w:p>
    <w:p w:rsidR="00306FC7" w:rsidRDefault="008A0C4A">
      <w:pPr>
        <w:pStyle w:val="afc"/>
        <w:spacing w:before="64" w:line="254" w:lineRule="auto"/>
        <w:ind w:left="213" w:right="118" w:firstLine="0"/>
      </w:pPr>
      <w:r>
        <w:rPr>
          <w:color w:val="231F20"/>
          <w:w w:val="110"/>
        </w:rPr>
        <w:lastRenderedPageBreak/>
        <w:t>ляя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высказывание,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выделяя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голосом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логические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ударения;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 содержанием стихотворения; объяснять заглавие текста; опреде-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лять значение использованных образных средств; определять т</w:t>
      </w:r>
      <w:r>
        <w:rPr>
          <w:color w:val="231F20"/>
          <w:w w:val="110"/>
        </w:rPr>
        <w:t>ему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произведения.</w:t>
      </w:r>
    </w:p>
    <w:p w:rsidR="00306FC7" w:rsidRDefault="008A0C4A">
      <w:pPr>
        <w:pStyle w:val="afc"/>
        <w:spacing w:line="254" w:lineRule="auto"/>
        <w:ind w:left="213" w:right="118"/>
      </w:pPr>
      <w:r>
        <w:rPr>
          <w:color w:val="231F20"/>
          <w:w w:val="110"/>
        </w:rPr>
        <w:t>Развивать интерес к творчеству А. Майкова, С. Есенина, Саши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Чёрного.</w:t>
      </w:r>
    </w:p>
    <w:p w:rsidR="00306FC7" w:rsidRDefault="008A0C4A">
      <w:pPr>
        <w:pStyle w:val="afc"/>
        <w:spacing w:line="254" w:lineRule="auto"/>
        <w:ind w:left="213" w:right="118"/>
      </w:pPr>
      <w:r>
        <w:rPr>
          <w:color w:val="231F20"/>
          <w:w w:val="110"/>
        </w:rPr>
        <w:t>Совершенствовать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принимать,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понимать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решать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учеб-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ные задачи урока, выбирать способы работы с художественным тек-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 xml:space="preserve">стом в зависимости от учебной задачи; </w:t>
      </w:r>
      <w:r>
        <w:rPr>
          <w:color w:val="231F20"/>
          <w:w w:val="110"/>
        </w:rPr>
        <w:t>проявлять инициативу при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работе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содержанием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произведения.</w:t>
      </w:r>
    </w:p>
    <w:p w:rsidR="00306FC7" w:rsidRDefault="008A0C4A">
      <w:pPr>
        <w:pStyle w:val="afc"/>
        <w:spacing w:line="254" w:lineRule="auto"/>
        <w:ind w:left="213" w:right="118"/>
      </w:pPr>
      <w:r>
        <w:rPr>
          <w:color w:val="231F20"/>
          <w:w w:val="110"/>
        </w:rPr>
        <w:t>Совершенствовать умения: воспринимать на слух художествен-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ное произведение; определять жанр литературного произведения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отличительным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признакам;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понимать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прочитанного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произведения; о</w:t>
      </w:r>
      <w:r>
        <w:rPr>
          <w:color w:val="231F20"/>
          <w:w w:val="110"/>
        </w:rPr>
        <w:t>пределять главную мысль произведения; выстраи-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логические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цепи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рассуждений;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вывод.</w:t>
      </w:r>
    </w:p>
    <w:p w:rsidR="00306FC7" w:rsidRDefault="008A0C4A">
      <w:pPr>
        <w:pStyle w:val="afc"/>
        <w:spacing w:line="254" w:lineRule="auto"/>
        <w:ind w:left="213" w:right="118"/>
      </w:pPr>
      <w:r>
        <w:rPr>
          <w:color w:val="231F20"/>
          <w:w w:val="110"/>
        </w:rPr>
        <w:t>Совершенствовать  умения:  определять  авторское  отношение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прочитанному;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воспроизводить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текст с учётом адресата и цели </w:t>
      </w:r>
      <w:r>
        <w:rPr>
          <w:color w:val="231F20"/>
          <w:w w:val="110"/>
        </w:rPr>
        <w:t>исполнения, партнёра по испол-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нению.</w:t>
      </w:r>
    </w:p>
    <w:p w:rsidR="00306FC7" w:rsidRDefault="008A0C4A">
      <w:pPr>
        <w:pStyle w:val="afc"/>
        <w:spacing w:before="1" w:line="254" w:lineRule="auto"/>
        <w:ind w:left="213" w:right="118"/>
      </w:pPr>
      <w:r>
        <w:rPr>
          <w:color w:val="231F20"/>
          <w:w w:val="110"/>
        </w:rPr>
        <w:t>Воспитывать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любовь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уважение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Родине,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культуре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традициям,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природе.</w:t>
      </w:r>
    </w:p>
    <w:p w:rsidR="00306FC7" w:rsidRDefault="008A0C4A">
      <w:pPr>
        <w:spacing w:line="254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105"/>
          <w:sz w:val="21"/>
        </w:rPr>
        <w:t xml:space="preserve">Литературоведческие понятия: </w:t>
      </w:r>
      <w:r>
        <w:rPr>
          <w:color w:val="231F20"/>
          <w:w w:val="105"/>
          <w:sz w:val="21"/>
        </w:rPr>
        <w:t>пасхальный рассказ, словесный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образ,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метафора,</w:t>
      </w:r>
      <w:r>
        <w:rPr>
          <w:color w:val="231F20"/>
          <w:spacing w:val="-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эпитет,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цветопись,</w:t>
      </w:r>
      <w:r>
        <w:rPr>
          <w:color w:val="231F20"/>
          <w:spacing w:val="-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светопись.</w:t>
      </w:r>
    </w:p>
    <w:p w:rsidR="00306FC7" w:rsidRDefault="008A0C4A">
      <w:pPr>
        <w:spacing w:line="254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вес-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sz w:val="21"/>
        </w:rPr>
        <w:t>на,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верба,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Воскресение,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благовест,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природа,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мир.</w:t>
      </w:r>
    </w:p>
    <w:p w:rsidR="00306FC7" w:rsidRDefault="008A0C4A">
      <w:pPr>
        <w:pStyle w:val="afc"/>
        <w:spacing w:line="254" w:lineRule="auto"/>
        <w:ind w:left="213" w:right="118"/>
      </w:pPr>
      <w:r>
        <w:rPr>
          <w:b/>
          <w:color w:val="231F20"/>
          <w:w w:val="105"/>
        </w:rPr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к тексту; различные виды чтения, выразительное чтение; пересказ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подробный и </w:t>
      </w:r>
      <w:r>
        <w:rPr>
          <w:color w:val="231F20"/>
          <w:w w:val="110"/>
        </w:rPr>
        <w:t>выборочный, словесное рисование; сочинение устно-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письменного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рассказов;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рассуждение.</w:t>
      </w:r>
    </w:p>
    <w:p w:rsidR="00306FC7" w:rsidRDefault="008A0C4A">
      <w:pPr>
        <w:spacing w:line="254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русский язык, музыка,</w:t>
      </w:r>
      <w:r>
        <w:rPr>
          <w:color w:val="231F20"/>
          <w:spacing w:val="-50"/>
          <w:sz w:val="21"/>
        </w:rPr>
        <w:t xml:space="preserve"> </w:t>
      </w:r>
      <w:r>
        <w:rPr>
          <w:color w:val="231F20"/>
          <w:sz w:val="21"/>
        </w:rPr>
        <w:t>живопись.</w:t>
      </w:r>
    </w:p>
    <w:p w:rsidR="00306FC7" w:rsidRDefault="008A0C4A">
      <w:pPr>
        <w:pStyle w:val="afc"/>
        <w:spacing w:line="254" w:lineRule="auto"/>
        <w:ind w:left="213" w:right="118"/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боте с текстом; умение прислушиват</w:t>
      </w:r>
      <w:r>
        <w:rPr>
          <w:color w:val="231F20"/>
          <w:w w:val="110"/>
        </w:rPr>
        <w:t>ься и с уважением относиться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 участникам обсуждения прочитанного; использование языковых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средств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выразительности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решения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творческих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коммуникатив-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ных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задач.</w:t>
      </w:r>
    </w:p>
    <w:p w:rsidR="00306FC7" w:rsidRDefault="00306FC7">
      <w:pPr>
        <w:pStyle w:val="afc"/>
        <w:spacing w:before="8"/>
        <w:ind w:firstLine="0"/>
        <w:jc w:val="left"/>
        <w:rPr>
          <w:sz w:val="19"/>
        </w:rPr>
      </w:pPr>
    </w:p>
    <w:p w:rsidR="00306FC7" w:rsidRDefault="008A0C4A">
      <w:pPr>
        <w:pStyle w:val="6"/>
        <w:spacing w:before="1"/>
        <w:ind w:right="47"/>
      </w:pPr>
      <w:r>
        <w:rPr>
          <w:color w:val="231F20"/>
        </w:rPr>
        <w:t>Тема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ПУТЬ 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ПОБЕДЕ</w:t>
      </w:r>
    </w:p>
    <w:p w:rsidR="00306FC7" w:rsidRDefault="008A0C4A">
      <w:pPr>
        <w:pStyle w:val="afc"/>
        <w:spacing w:before="127" w:line="254" w:lineRule="auto"/>
        <w:ind w:left="213" w:right="118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 xml:space="preserve">Стихотворения и рассказы о Родине, защите Отечества </w:t>
      </w:r>
      <w:r>
        <w:rPr>
          <w:color w:val="231F20"/>
          <w:w w:val="110"/>
        </w:rPr>
        <w:t>и памя-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народной: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Благинина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«Шинель»;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Донская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«Доброты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бы-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вает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много…»;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Исаковский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«Здесь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похоронен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красноармеец»;</w:t>
      </w:r>
    </w:p>
    <w:p w:rsidR="00306FC7" w:rsidRDefault="008A0C4A">
      <w:pPr>
        <w:pStyle w:val="afc"/>
        <w:spacing w:before="64" w:line="256" w:lineRule="auto"/>
        <w:ind w:left="100" w:right="230" w:firstLine="0"/>
      </w:pPr>
      <w:r>
        <w:rPr>
          <w:color w:val="231F20"/>
          <w:w w:val="105"/>
        </w:rPr>
        <w:lastRenderedPageBreak/>
        <w:t>С. Орлов «Когда это будет, не знаю…»; Л. Преображенская «Погиб-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шим и живым»; С. Алексеев «Папка»; Е. Каликинская «Валин де-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душка».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b/>
          <w:color w:val="231F20"/>
          <w:w w:val="105"/>
        </w:rPr>
        <w:t xml:space="preserve">Внеклассное чтение: </w:t>
      </w:r>
      <w:r>
        <w:rPr>
          <w:color w:val="231F20"/>
          <w:w w:val="105"/>
        </w:rPr>
        <w:t>произведения В. Богомолова, Л. Пантелеева,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Р.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Погодина,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Митяева,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Осеевой;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Верейская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«Три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девочки»;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В. Карасёва «Кирюшка»; В. Катаев «Сын полка»; С. Олефир «Ког-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 xml:space="preserve">да я был маленьким, у нас была война…»; С. Радзиевская </w:t>
      </w:r>
      <w:r>
        <w:rPr>
          <w:color w:val="231F20"/>
          <w:w w:val="105"/>
        </w:rPr>
        <w:t>«Болотные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робинзоны»;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Э.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Фонякова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«Хлеб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зимы».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10"/>
        </w:rPr>
        <w:t>Развивать умения: читать текст правильно и выразительно, це-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лыми словами и синтагмами, вслух и про себя, осмысленно, инто-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национно оформляя высказывание, выделяя голосом логические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ударения; работать с с</w:t>
      </w:r>
      <w:r>
        <w:rPr>
          <w:color w:val="231F20"/>
          <w:w w:val="110"/>
        </w:rPr>
        <w:t>одержанием стихотворения и рассказа; объ-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яснять заглавие текста; определять значение использованных образ-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ных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средств;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тему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произведения.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10"/>
        </w:rPr>
        <w:t>Развивать интерес к творчеству отечественных поэтов и прозаи-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ков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XX–XXI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вв.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10"/>
        </w:rPr>
        <w:t>Развивать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книгой,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прогнозировать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её содержание по названию, отличать сборник произведений раз-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ных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авторов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книги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одного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писателя;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выбирать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предложенных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книг те, которые соответствуют теме; составлять краткую аннота-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цию прочитанной книги; сравнивать п</w:t>
      </w:r>
      <w:r>
        <w:rPr>
          <w:color w:val="231F20"/>
          <w:w w:val="110"/>
        </w:rPr>
        <w:t>роизведения разных жанров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одну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10"/>
        </w:rPr>
        <w:t>Совершенствовать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жанр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литературного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изведения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отличительным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признакам;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понимать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прочитанного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произведения;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объяснять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заглавие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текста;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находить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в тексте фактическую информацию, </w:t>
      </w:r>
      <w:r>
        <w:rPr>
          <w:color w:val="231F20"/>
          <w:w w:val="110"/>
        </w:rPr>
        <w:t>заданную в явном виде; озаг-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лавливать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текст;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главную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мысль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тему;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вывод.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10"/>
        </w:rPr>
        <w:t>Развивать умения работать с инфографикой, ресурсами Интер-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нета.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10"/>
        </w:rPr>
        <w:t>Формировать умение самостоятельно читать книги на заданную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05"/>
        </w:rPr>
        <w:t>Воспитывать ценностное отн</w:t>
      </w:r>
      <w:r>
        <w:rPr>
          <w:color w:val="231F20"/>
          <w:w w:val="105"/>
        </w:rPr>
        <w:t>ошение к самостоятельному чтению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книг.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10"/>
        </w:rPr>
        <w:t>Воспитывать любовь и уважение к своей Родине, её традициям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героическому прошлому, людям и их подвигу во время Великой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Отечественной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войны.</w:t>
      </w:r>
    </w:p>
    <w:p w:rsidR="00306FC7" w:rsidRDefault="008A0C4A">
      <w:pPr>
        <w:spacing w:line="240" w:lineRule="exact"/>
        <w:ind w:left="383"/>
        <w:jc w:val="both"/>
        <w:rPr>
          <w:sz w:val="21"/>
        </w:rPr>
      </w:pPr>
      <w:r>
        <w:rPr>
          <w:b/>
          <w:color w:val="231F20"/>
          <w:sz w:val="21"/>
        </w:rPr>
        <w:t>Литературоведческие</w:t>
      </w:r>
      <w:r>
        <w:rPr>
          <w:b/>
          <w:color w:val="231F20"/>
          <w:spacing w:val="17"/>
          <w:sz w:val="21"/>
        </w:rPr>
        <w:t xml:space="preserve"> </w:t>
      </w:r>
      <w:r>
        <w:rPr>
          <w:b/>
          <w:color w:val="231F20"/>
          <w:sz w:val="21"/>
        </w:rPr>
        <w:t>понятия:</w:t>
      </w:r>
      <w:r>
        <w:rPr>
          <w:b/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план,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антитеза,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финал</w:t>
      </w:r>
      <w:r>
        <w:rPr>
          <w:color w:val="231F20"/>
          <w:spacing w:val="17"/>
          <w:sz w:val="21"/>
        </w:rPr>
        <w:t xml:space="preserve"> </w:t>
      </w:r>
      <w:r>
        <w:rPr>
          <w:color w:val="231F20"/>
          <w:sz w:val="21"/>
        </w:rPr>
        <w:t>рассказа.</w:t>
      </w:r>
    </w:p>
    <w:p w:rsidR="00306FC7" w:rsidRDefault="008A0C4A">
      <w:pPr>
        <w:spacing w:line="249" w:lineRule="auto"/>
        <w:ind w:left="100" w:right="231" w:firstLine="283"/>
        <w:jc w:val="both"/>
        <w:rPr>
          <w:sz w:val="21"/>
        </w:rPr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война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sz w:val="21"/>
        </w:rPr>
        <w:t>и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мир,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враг,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герой,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слава,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свобода,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победа,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доброта,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подвиг,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память,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обелиск.</w:t>
      </w:r>
    </w:p>
    <w:p w:rsidR="00306FC7" w:rsidRDefault="008A0C4A">
      <w:pPr>
        <w:pStyle w:val="afc"/>
        <w:spacing w:before="84" w:line="252" w:lineRule="auto"/>
        <w:ind w:left="213" w:right="118"/>
      </w:pPr>
      <w:r>
        <w:rPr>
          <w:b/>
          <w:color w:val="231F20"/>
          <w:w w:val="105"/>
        </w:rPr>
        <w:lastRenderedPageBreak/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 xml:space="preserve">к тексту; различные виды чтения, </w:t>
      </w:r>
      <w:r>
        <w:rPr>
          <w:color w:val="231F20"/>
          <w:w w:val="110"/>
        </w:rPr>
        <w:t>выразительное чтение; пересказ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подробный и выборочный, словесное рисование; сочинение устно-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письменного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рассказов;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рассуждение.</w:t>
      </w:r>
    </w:p>
    <w:p w:rsidR="00306FC7" w:rsidRDefault="008A0C4A">
      <w:pPr>
        <w:spacing w:before="2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русский язык, музыка,</w:t>
      </w:r>
      <w:r>
        <w:rPr>
          <w:color w:val="231F20"/>
          <w:spacing w:val="-50"/>
          <w:sz w:val="21"/>
        </w:rPr>
        <w:t xml:space="preserve"> </w:t>
      </w:r>
      <w:r>
        <w:rPr>
          <w:color w:val="231F20"/>
          <w:sz w:val="21"/>
        </w:rPr>
        <w:t>живопись.</w:t>
      </w:r>
    </w:p>
    <w:p w:rsidR="00306FC7" w:rsidRDefault="008A0C4A">
      <w:pPr>
        <w:pStyle w:val="afc"/>
        <w:spacing w:line="252" w:lineRule="auto"/>
        <w:ind w:left="213" w:right="118"/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 xml:space="preserve">оценивание своей роли в </w:t>
      </w:r>
      <w:r>
        <w:rPr>
          <w:color w:val="231F20"/>
          <w:w w:val="105"/>
        </w:rPr>
        <w:t>коллективной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боте с текстом; умение прислушиваться и с уважением относиться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 участникам обсуждения прочитанного; использование языковых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средств для решения познавательных задач, установления и выра-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жения причинно-следственных связей, построения рассу</w:t>
      </w:r>
      <w:r>
        <w:rPr>
          <w:color w:val="231F20"/>
          <w:w w:val="110"/>
        </w:rPr>
        <w:t>ждений;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использование средств языковой выразительности для передачи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своих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чувств: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восхищения,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сопереживания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сочувствия,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осуждения</w:t>
      </w:r>
      <w:r>
        <w:rPr>
          <w:color w:val="231F20"/>
          <w:spacing w:val="-52"/>
          <w:w w:val="105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одобрения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др.</w:t>
      </w:r>
    </w:p>
    <w:p w:rsidR="00306FC7" w:rsidRDefault="00306FC7">
      <w:pPr>
        <w:pStyle w:val="afc"/>
        <w:spacing w:before="9"/>
        <w:ind w:firstLine="0"/>
        <w:jc w:val="left"/>
        <w:rPr>
          <w:sz w:val="24"/>
        </w:rPr>
      </w:pPr>
    </w:p>
    <w:p w:rsidR="00306FC7" w:rsidRDefault="008A0C4A">
      <w:pPr>
        <w:pStyle w:val="6"/>
        <w:spacing w:before="1"/>
        <w:ind w:right="47"/>
      </w:pPr>
      <w:r>
        <w:rPr>
          <w:color w:val="231F20"/>
        </w:rPr>
        <w:t>Тема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8.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УДИВИТЕЛЬНЫЙ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МИР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ВОКРУГ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НАС</w:t>
      </w:r>
    </w:p>
    <w:p w:rsidR="00306FC7" w:rsidRDefault="008A0C4A">
      <w:pPr>
        <w:pStyle w:val="afc"/>
        <w:spacing w:before="125" w:line="252" w:lineRule="auto"/>
        <w:ind w:left="213" w:right="118"/>
      </w:pPr>
      <w:r>
        <w:rPr>
          <w:color w:val="231F20"/>
          <w:w w:val="110"/>
        </w:rPr>
        <w:t>Авторская сказка и стихотворения об удивительном мире, кото-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рый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надо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увидеть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понять,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восхищении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жизнью: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Клюев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«Исто-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рия об одном невероятно глупом Мастерке»; Ю. Мориц «Малино-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кошка»;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Усачёв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«Пыльная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песенка».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b/>
          <w:color w:val="231F20"/>
          <w:w w:val="105"/>
        </w:rPr>
        <w:t>Внеклассное</w:t>
      </w:r>
      <w:r>
        <w:rPr>
          <w:b/>
          <w:color w:val="231F20"/>
          <w:spacing w:val="-5"/>
          <w:w w:val="105"/>
        </w:rPr>
        <w:t xml:space="preserve"> </w:t>
      </w:r>
      <w:r>
        <w:rPr>
          <w:b/>
          <w:color w:val="231F20"/>
          <w:w w:val="105"/>
        </w:rPr>
        <w:t>чтение:</w:t>
      </w:r>
      <w:r>
        <w:rPr>
          <w:b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поэзия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Алдониной,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Бурачевской,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Ва-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 xml:space="preserve">лаханович, И. Иванниковой, Ю. </w:t>
      </w:r>
      <w:r>
        <w:rPr>
          <w:color w:val="231F20"/>
          <w:w w:val="110"/>
        </w:rPr>
        <w:t>Мориц, А. Орловой, Ю. Симбир-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ской,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Тараненко,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Усачёва,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Фельдман;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проза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Венедикто-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вой, О. Гурьян, М. Дружининой, Е. Каликинской, Ю. Лавряшиной,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Лазаренской,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Носова,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Романовской,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Тараненко,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Уса-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чёва,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Чудиновой.</w:t>
      </w:r>
    </w:p>
    <w:p w:rsidR="00306FC7" w:rsidRDefault="008A0C4A">
      <w:pPr>
        <w:pStyle w:val="afc"/>
        <w:spacing w:before="3" w:line="252" w:lineRule="auto"/>
        <w:ind w:left="213" w:right="118"/>
      </w:pPr>
      <w:r>
        <w:rPr>
          <w:color w:val="231F20"/>
          <w:w w:val="110"/>
        </w:rPr>
        <w:t xml:space="preserve">Развивать </w:t>
      </w:r>
      <w:r>
        <w:rPr>
          <w:color w:val="231F20"/>
          <w:w w:val="110"/>
        </w:rPr>
        <w:t>умения: читать текст правильно и выразительно, це-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лыми словами и синтагмами, вслух и про себя, осмысленно, инто-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национно оформляя высказывание, выделяя голосом логические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ударения; работать с содержанием стихотворения и рассказа; объ-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яснять заглавие тек</w:t>
      </w:r>
      <w:r>
        <w:rPr>
          <w:color w:val="231F20"/>
          <w:w w:val="105"/>
        </w:rPr>
        <w:t>ста; определять значение использованных образ-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ных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средств;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тему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произведения.</w:t>
      </w:r>
    </w:p>
    <w:p w:rsidR="00306FC7" w:rsidRDefault="008A0C4A">
      <w:pPr>
        <w:pStyle w:val="afc"/>
        <w:spacing w:before="3" w:line="252" w:lineRule="auto"/>
        <w:ind w:left="213" w:right="118"/>
      </w:pPr>
      <w:r>
        <w:rPr>
          <w:color w:val="231F20"/>
          <w:w w:val="110"/>
        </w:rPr>
        <w:t>Развивать интерес к творчеству отечественных поэтов и прозаи-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ков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XX–XXI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вв.</w:t>
      </w:r>
    </w:p>
    <w:p w:rsidR="00306FC7" w:rsidRDefault="008A0C4A">
      <w:pPr>
        <w:pStyle w:val="afc"/>
        <w:spacing w:line="252" w:lineRule="auto"/>
        <w:ind w:left="213" w:right="118"/>
      </w:pPr>
      <w:r>
        <w:rPr>
          <w:color w:val="231F20"/>
          <w:w w:val="110"/>
        </w:rPr>
        <w:t>Совершенствовать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жанр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литературного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изведения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отличительным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признакам;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понимать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прочитанного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произведения;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объяснять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заглавие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текста;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находить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 тексте фактическую информацию, заданную в явном виде; опре-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делять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главную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мысль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произведения;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вывод.</w:t>
      </w:r>
    </w:p>
    <w:p w:rsidR="00306FC7" w:rsidRDefault="008A0C4A">
      <w:pPr>
        <w:spacing w:before="3" w:line="252" w:lineRule="auto"/>
        <w:ind w:left="213" w:right="118" w:firstLine="283"/>
        <w:jc w:val="both"/>
        <w:rPr>
          <w:sz w:val="21"/>
        </w:rPr>
        <w:sectPr w:rsidR="00306FC7">
          <w:pgSz w:w="8110" w:h="12190"/>
          <w:pgMar w:top="560" w:right="560" w:bottom="700" w:left="580" w:header="0" w:footer="518" w:gutter="0"/>
          <w:cols w:space="720"/>
        </w:sectPr>
      </w:pPr>
      <w:r>
        <w:rPr>
          <w:b/>
          <w:color w:val="231F20"/>
          <w:sz w:val="21"/>
        </w:rPr>
        <w:t>Литературоведческие понятия</w:t>
      </w:r>
      <w:r>
        <w:rPr>
          <w:b/>
          <w:color w:val="231F20"/>
          <w:sz w:val="21"/>
        </w:rPr>
        <w:t xml:space="preserve">: </w:t>
      </w:r>
      <w:r>
        <w:rPr>
          <w:color w:val="231F20"/>
          <w:sz w:val="21"/>
        </w:rPr>
        <w:t>шуточное стихотворение, перевёр-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тыш, авторская ирония, заглавие, характер персонажа.</w:t>
      </w:r>
    </w:p>
    <w:p w:rsidR="00306FC7" w:rsidRDefault="008A0C4A">
      <w:pPr>
        <w:spacing w:before="84" w:line="247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lastRenderedPageBreak/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мас-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sz w:val="21"/>
        </w:rPr>
        <w:t>тер,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мечта,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дорога.</w:t>
      </w:r>
    </w:p>
    <w:p w:rsidR="00306FC7" w:rsidRDefault="008A0C4A">
      <w:pPr>
        <w:pStyle w:val="afc"/>
        <w:spacing w:line="247" w:lineRule="auto"/>
        <w:ind w:left="100" w:right="231"/>
      </w:pPr>
      <w:r>
        <w:rPr>
          <w:b/>
          <w:color w:val="231F20"/>
          <w:w w:val="105"/>
        </w:rPr>
        <w:t>Развитие</w:t>
      </w:r>
      <w:r>
        <w:rPr>
          <w:b/>
          <w:color w:val="231F20"/>
          <w:spacing w:val="40"/>
          <w:w w:val="105"/>
        </w:rPr>
        <w:t xml:space="preserve"> </w:t>
      </w:r>
      <w:r>
        <w:rPr>
          <w:b/>
          <w:color w:val="231F20"/>
          <w:w w:val="105"/>
        </w:rPr>
        <w:t>речи:</w:t>
      </w:r>
      <w:r>
        <w:rPr>
          <w:b/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значений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слов;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10"/>
        </w:rPr>
        <w:t>к тексту; различные виды</w:t>
      </w:r>
      <w:r>
        <w:rPr>
          <w:color w:val="231F20"/>
          <w:w w:val="110"/>
        </w:rPr>
        <w:t xml:space="preserve"> чтения, выразительное чтение; пересказ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подробный и выборочный, словесное рисование; сочинение устно-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письменного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рассказов;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рассуждение.</w:t>
      </w:r>
    </w:p>
    <w:p w:rsidR="00306FC7" w:rsidRDefault="008A0C4A">
      <w:pPr>
        <w:spacing w:line="247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пословицы, поговор-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ки;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русский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живопись.</w:t>
      </w:r>
    </w:p>
    <w:p w:rsidR="00306FC7" w:rsidRDefault="008A0C4A">
      <w:pPr>
        <w:pStyle w:val="afc"/>
        <w:spacing w:line="247" w:lineRule="auto"/>
        <w:ind w:left="100" w:right="231"/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боте с текстом; умение прислушиваться и с уважением относиться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участникам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обсуждения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прочитанного.</w:t>
      </w:r>
    </w:p>
    <w:p w:rsidR="00306FC7" w:rsidRDefault="00306FC7">
      <w:pPr>
        <w:pStyle w:val="afc"/>
        <w:spacing w:before="7"/>
        <w:ind w:firstLine="0"/>
        <w:jc w:val="left"/>
        <w:rPr>
          <w:sz w:val="28"/>
        </w:rPr>
      </w:pPr>
    </w:p>
    <w:p w:rsidR="00306FC7" w:rsidRDefault="008A0C4A">
      <w:pPr>
        <w:pStyle w:val="afe"/>
        <w:numPr>
          <w:ilvl w:val="1"/>
          <w:numId w:val="1"/>
        </w:numPr>
        <w:tabs>
          <w:tab w:val="left" w:pos="2614"/>
        </w:tabs>
        <w:spacing w:before="0"/>
        <w:ind w:left="2613" w:right="131" w:hanging="2614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b/>
          <w:color w:val="231F20"/>
          <w:w w:val="95"/>
          <w:sz w:val="24"/>
        </w:rPr>
        <w:t>КЛАСС</w:t>
      </w:r>
      <w:r>
        <w:rPr>
          <w:rFonts w:ascii="Trebuchet MS" w:hAnsi="Trebuchet MS"/>
          <w:b/>
          <w:color w:val="231F20"/>
          <w:spacing w:val="7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(34</w:t>
      </w:r>
      <w:r>
        <w:rPr>
          <w:rFonts w:ascii="Trebuchet MS" w:hAnsi="Trebuchet MS"/>
          <w:color w:val="231F20"/>
          <w:spacing w:val="8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часа)</w:t>
      </w:r>
    </w:p>
    <w:p w:rsidR="00306FC7" w:rsidRDefault="008A0C4A">
      <w:pPr>
        <w:pStyle w:val="6"/>
        <w:spacing w:before="225"/>
        <w:ind w:right="271"/>
      </w:pPr>
      <w:r>
        <w:rPr>
          <w:color w:val="231F20"/>
        </w:rPr>
        <w:t>Тема 1. ЗДРАВСТВУЙ, ОСЕНЬ! ЗДРАВСТВУЙ, ШКОЛА!</w:t>
      </w:r>
    </w:p>
    <w:p w:rsidR="00306FC7" w:rsidRDefault="008A0C4A">
      <w:pPr>
        <w:pStyle w:val="afc"/>
        <w:spacing w:before="128" w:line="244" w:lineRule="auto"/>
        <w:ind w:left="100" w:right="231"/>
        <w:rPr>
          <w:sz w:val="22"/>
        </w:rPr>
      </w:pPr>
      <w:r>
        <w:rPr>
          <w:color w:val="231F20"/>
          <w:w w:val="110"/>
        </w:rPr>
        <w:t>Рассказы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стихотворения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об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осени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природе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России,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школьном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детстве, взаимоотношениях между детьми, отношении к учёбе как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 своему главному делу в этом возрасте: Е. Наумова «Замечатель-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ный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день»,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«Очень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просто»;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Преображенская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«Осени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приметы»;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 xml:space="preserve">А. Дементьев «Друг познаётся в удаче…»; </w:t>
      </w:r>
      <w:r>
        <w:rPr>
          <w:color w:val="231F20"/>
          <w:w w:val="105"/>
        </w:rPr>
        <w:t>Е. Пермяк «Надёжный че-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ловек»;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Е.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Клюев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«</w:t>
      </w:r>
      <w:r>
        <w:rPr>
          <w:color w:val="231F20"/>
          <w:w w:val="105"/>
          <w:sz w:val="22"/>
        </w:rPr>
        <w:t>Указка,</w:t>
      </w:r>
      <w:r>
        <w:rPr>
          <w:color w:val="231F20"/>
          <w:spacing w:val="-6"/>
          <w:w w:val="105"/>
          <w:sz w:val="22"/>
        </w:rPr>
        <w:t xml:space="preserve"> </w:t>
      </w:r>
      <w:r>
        <w:rPr>
          <w:color w:val="231F20"/>
          <w:w w:val="105"/>
          <w:sz w:val="22"/>
        </w:rPr>
        <w:t>которая</w:t>
      </w:r>
      <w:r>
        <w:rPr>
          <w:color w:val="231F20"/>
          <w:spacing w:val="-7"/>
          <w:w w:val="105"/>
          <w:sz w:val="22"/>
        </w:rPr>
        <w:t xml:space="preserve"> </w:t>
      </w:r>
      <w:r>
        <w:rPr>
          <w:color w:val="231F20"/>
          <w:w w:val="105"/>
          <w:sz w:val="22"/>
        </w:rPr>
        <w:t>знала</w:t>
      </w:r>
      <w:r>
        <w:rPr>
          <w:color w:val="231F20"/>
          <w:spacing w:val="-6"/>
          <w:w w:val="105"/>
          <w:sz w:val="22"/>
        </w:rPr>
        <w:t xml:space="preserve"> </w:t>
      </w:r>
      <w:r>
        <w:rPr>
          <w:color w:val="231F20"/>
          <w:w w:val="105"/>
          <w:sz w:val="22"/>
        </w:rPr>
        <w:t>всё».</w:t>
      </w:r>
    </w:p>
    <w:p w:rsidR="00306FC7" w:rsidRDefault="008A0C4A">
      <w:pPr>
        <w:pStyle w:val="afc"/>
        <w:spacing w:line="247" w:lineRule="auto"/>
        <w:ind w:left="100" w:right="231"/>
      </w:pPr>
      <w:r>
        <w:rPr>
          <w:b/>
          <w:color w:val="231F20"/>
          <w:w w:val="105"/>
        </w:rPr>
        <w:t xml:space="preserve">Внеклассное чтение: </w:t>
      </w:r>
      <w:r>
        <w:rPr>
          <w:color w:val="231F20"/>
          <w:w w:val="105"/>
        </w:rPr>
        <w:t>поэзия А. Пушкина, С. Есенина, Р. Алдони-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ной, Д. Бурачевской, К. Валаханович, И. Иванниковой, Ю. Мориц,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А. Орловой, Ю. Симбирской, М. Тараненко, А. Усачёва, Е. Фельд</w:t>
      </w:r>
      <w:r>
        <w:rPr>
          <w:color w:val="231F20"/>
          <w:w w:val="110"/>
        </w:rPr>
        <w:t>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ман;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проза  В.  Драгунского,  М.  Дружининой,  М.  Лазаренской,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Носова,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Тараненко,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Усачёва.</w:t>
      </w:r>
    </w:p>
    <w:p w:rsidR="00306FC7" w:rsidRDefault="008A0C4A">
      <w:pPr>
        <w:pStyle w:val="afc"/>
        <w:spacing w:line="247" w:lineRule="auto"/>
        <w:ind w:left="100" w:right="231"/>
      </w:pPr>
      <w:r>
        <w:rPr>
          <w:color w:val="231F20"/>
          <w:w w:val="110"/>
        </w:rPr>
        <w:t>Совершенствовать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навык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беглого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выразительного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чтения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текста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вслух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себя.</w:t>
      </w:r>
    </w:p>
    <w:p w:rsidR="00306FC7" w:rsidRDefault="008A0C4A">
      <w:pPr>
        <w:pStyle w:val="afc"/>
        <w:spacing w:line="247" w:lineRule="auto"/>
        <w:ind w:left="100" w:right="231"/>
      </w:pPr>
      <w:r>
        <w:rPr>
          <w:color w:val="231F20"/>
          <w:w w:val="105"/>
        </w:rPr>
        <w:t>Развивать умения: слушать стихотворение и работать с его содер-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жанием; </w:t>
      </w:r>
      <w:r>
        <w:rPr>
          <w:color w:val="231F20"/>
          <w:w w:val="105"/>
        </w:rPr>
        <w:t>находить в тексте средства художественной выразительнос-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ти; характеризовать героев и оценивать их поступки; делить текст 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смысловые части; читать выразительно и по ролям; определять ав-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торское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героям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изве</w:t>
      </w:r>
      <w:r>
        <w:rPr>
          <w:color w:val="231F20"/>
          <w:w w:val="110"/>
        </w:rPr>
        <w:t>дения; отбирать, обобщать и систематизировать информацию;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делать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выводы.</w:t>
      </w:r>
    </w:p>
    <w:p w:rsidR="00306FC7" w:rsidRDefault="008A0C4A">
      <w:pPr>
        <w:pStyle w:val="afc"/>
        <w:spacing w:line="249" w:lineRule="auto"/>
        <w:ind w:left="100" w:right="231"/>
      </w:pPr>
      <w:r>
        <w:rPr>
          <w:color w:val="231F20"/>
          <w:w w:val="110"/>
        </w:rPr>
        <w:t>Развивать умения: понимать прямой и переносный смысл пос-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ловиц;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читать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прозаическое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произведение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содержа-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05"/>
        </w:rPr>
        <w:t xml:space="preserve">нием; находить в тексте средства художественной </w:t>
      </w:r>
      <w:r>
        <w:rPr>
          <w:color w:val="231F20"/>
          <w:w w:val="105"/>
        </w:rPr>
        <w:t>выразительности;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отличать авторскую сказку от фольклорной, от рассказа и повести;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анализировать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прочитанное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произведение.</w:t>
      </w:r>
    </w:p>
    <w:p w:rsidR="00306FC7" w:rsidRDefault="008A0C4A">
      <w:pPr>
        <w:pStyle w:val="afc"/>
        <w:spacing w:line="252" w:lineRule="auto"/>
        <w:ind w:left="100" w:right="231"/>
        <w:sectPr w:rsidR="00306FC7">
          <w:pgSz w:w="8110" w:h="12190"/>
          <w:pgMar w:top="56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Развивать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книгой,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прогнозировать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названию;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выбирать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предложенных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книгу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са-</w:t>
      </w:r>
    </w:p>
    <w:p w:rsidR="00306FC7" w:rsidRDefault="008A0C4A">
      <w:pPr>
        <w:pStyle w:val="afc"/>
        <w:spacing w:before="64" w:line="252" w:lineRule="auto"/>
        <w:ind w:left="213" w:right="118" w:firstLine="0"/>
      </w:pPr>
      <w:r>
        <w:rPr>
          <w:color w:val="231F20"/>
          <w:w w:val="105"/>
        </w:rPr>
        <w:lastRenderedPageBreak/>
        <w:t>мостоятельного чтения; сравнивать произведения разных жанров 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одну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Формировать умение самостоятельно читать книги на заданную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before="1"/>
        <w:ind w:left="497" w:firstLine="0"/>
      </w:pPr>
      <w:r>
        <w:rPr>
          <w:color w:val="231F20"/>
          <w:w w:val="110"/>
        </w:rPr>
        <w:t>Развивать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интерес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рассказам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сказкам.</w:t>
      </w:r>
    </w:p>
    <w:p w:rsidR="00306FC7" w:rsidRDefault="008A0C4A">
      <w:pPr>
        <w:pStyle w:val="afc"/>
        <w:spacing w:before="12" w:line="252" w:lineRule="auto"/>
        <w:ind w:left="213" w:right="117"/>
      </w:pPr>
      <w:r>
        <w:rPr>
          <w:color w:val="231F20"/>
          <w:w w:val="110"/>
        </w:rPr>
        <w:t>Развивать умения работать с инфографикой, ресурсами Интер-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нета.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05"/>
        </w:rPr>
        <w:t>Воспитывать ценностное отношение к самостоятельному чтению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книг.</w:t>
      </w:r>
    </w:p>
    <w:p w:rsidR="00306FC7" w:rsidRDefault="008A0C4A">
      <w:pPr>
        <w:spacing w:before="1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pacing w:val="-1"/>
          <w:w w:val="105"/>
          <w:sz w:val="21"/>
        </w:rPr>
        <w:t>Литературоведческие</w:t>
      </w:r>
      <w:r>
        <w:rPr>
          <w:b/>
          <w:color w:val="231F20"/>
          <w:spacing w:val="-12"/>
          <w:w w:val="105"/>
          <w:sz w:val="21"/>
        </w:rPr>
        <w:t xml:space="preserve"> </w:t>
      </w:r>
      <w:r>
        <w:rPr>
          <w:b/>
          <w:color w:val="231F20"/>
          <w:spacing w:val="-1"/>
          <w:w w:val="105"/>
          <w:sz w:val="21"/>
        </w:rPr>
        <w:t>понятия:</w:t>
      </w:r>
      <w:r>
        <w:rPr>
          <w:b/>
          <w:color w:val="231F20"/>
          <w:spacing w:val="-1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рассказ,</w:t>
      </w:r>
      <w:r>
        <w:rPr>
          <w:color w:val="231F20"/>
          <w:spacing w:val="-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авторская</w:t>
      </w:r>
      <w:r>
        <w:rPr>
          <w:color w:val="231F20"/>
          <w:spacing w:val="-1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сказка,</w:t>
      </w:r>
      <w:r>
        <w:rPr>
          <w:color w:val="231F20"/>
          <w:spacing w:val="-1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ирония,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стихотворение,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портрет,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автор,</w:t>
      </w:r>
      <w:r>
        <w:rPr>
          <w:color w:val="231F20"/>
          <w:spacing w:val="-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пословица,</w:t>
      </w:r>
      <w:r>
        <w:rPr>
          <w:color w:val="231F20"/>
          <w:spacing w:val="-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тема.</w:t>
      </w:r>
    </w:p>
    <w:p w:rsidR="00306FC7" w:rsidRDefault="008A0C4A">
      <w:pPr>
        <w:spacing w:before="1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зна-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w w:val="105"/>
          <w:sz w:val="21"/>
        </w:rPr>
        <w:t>ния,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осень,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природа,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примета,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дружба,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ответственность,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беда,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гор-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дыня,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мастер,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мечта.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b/>
          <w:color w:val="231F20"/>
          <w:spacing w:val="-1"/>
          <w:w w:val="110"/>
        </w:rPr>
        <w:t>Развитие</w:t>
      </w:r>
      <w:r>
        <w:rPr>
          <w:b/>
          <w:color w:val="231F20"/>
          <w:spacing w:val="14"/>
          <w:w w:val="110"/>
        </w:rPr>
        <w:t xml:space="preserve"> </w:t>
      </w:r>
      <w:r>
        <w:rPr>
          <w:b/>
          <w:color w:val="231F20"/>
          <w:w w:val="110"/>
        </w:rPr>
        <w:t>речи:</w:t>
      </w:r>
      <w:r>
        <w:rPr>
          <w:b/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определение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значений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слов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употребление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аргументации;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ответы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вопросы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тексту;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различные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виды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чтения,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выразительное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чтение;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пересказ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подробный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выборочный,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словесное рисование; сочинение устного и письменного рассказов;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рассуждение.</w:t>
      </w:r>
    </w:p>
    <w:p w:rsidR="00306FC7" w:rsidRDefault="008A0C4A">
      <w:pPr>
        <w:spacing w:before="2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пословицы; 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 xml:space="preserve">боте с текстом; умение </w:t>
      </w:r>
      <w:r>
        <w:rPr>
          <w:color w:val="231F20"/>
          <w:w w:val="110"/>
        </w:rPr>
        <w:t>прислушиваться и с уважением относиться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участникам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обсуждения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прочитанного;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сравнение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тек-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стов между собой; сравнение литературных произведений с произ-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ведениями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видов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творчества.</w:t>
      </w:r>
    </w:p>
    <w:p w:rsidR="00306FC7" w:rsidRDefault="00306FC7">
      <w:pPr>
        <w:pStyle w:val="afc"/>
        <w:spacing w:before="10"/>
        <w:ind w:firstLine="0"/>
        <w:jc w:val="left"/>
        <w:rPr>
          <w:sz w:val="24"/>
        </w:rPr>
      </w:pPr>
    </w:p>
    <w:p w:rsidR="00306FC7" w:rsidRDefault="008A0C4A">
      <w:pPr>
        <w:pStyle w:val="6"/>
        <w:spacing w:line="252" w:lineRule="auto"/>
        <w:ind w:left="1567" w:right="107" w:hanging="262"/>
        <w:jc w:val="left"/>
      </w:pPr>
      <w:r>
        <w:rPr>
          <w:color w:val="231F20"/>
        </w:rPr>
        <w:t>Тема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«ДЕЛА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ДАВНО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МИНУВШИХ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ДНЕЙ,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ПРЕДАНЬЯ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СТАРИНЫ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ГЛУБОКОЙ…»</w:t>
      </w:r>
    </w:p>
    <w:p w:rsidR="00306FC7" w:rsidRDefault="008A0C4A">
      <w:pPr>
        <w:pStyle w:val="afc"/>
        <w:spacing w:before="114"/>
        <w:ind w:left="497" w:firstLine="0"/>
      </w:pPr>
      <w:r>
        <w:rPr>
          <w:color w:val="231F20"/>
          <w:w w:val="110"/>
        </w:rPr>
        <w:t>Стихи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проза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об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историческом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прошлом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России: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Старостин</w:t>
      </w:r>
    </w:p>
    <w:p w:rsidR="00306FC7" w:rsidRDefault="008A0C4A">
      <w:pPr>
        <w:pStyle w:val="afc"/>
        <w:spacing w:before="13" w:line="252" w:lineRule="auto"/>
        <w:ind w:left="213" w:right="118" w:firstLine="0"/>
      </w:pPr>
      <w:r>
        <w:rPr>
          <w:color w:val="231F20"/>
          <w:w w:val="105"/>
        </w:rPr>
        <w:t>«Вольга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богатырь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вещий»,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«Царь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Возвяг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последний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подвиг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Вольги»; А. Хомяков «Киев»; Е. Чудинова «Гардарика»; А.К. Тол-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стой «Песня о Гаральде и Ярославне»; О. Гурьян «Мальчик из Хол-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могор»;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отрывок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«Азбуки»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Бурцова.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b/>
          <w:color w:val="231F20"/>
          <w:w w:val="105"/>
        </w:rPr>
        <w:t xml:space="preserve">Внеклассное чтение: </w:t>
      </w:r>
      <w:r>
        <w:rPr>
          <w:color w:val="231F20"/>
          <w:w w:val="105"/>
        </w:rPr>
        <w:t>былинный эпос русского народа; М. Лер-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монтов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«Бородино»;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баллады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А.К.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Толстого;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исторические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повести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О.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Гурьян;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Е.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Чудинова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«Гардарика»,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«Лыбедь».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color w:val="231F20"/>
          <w:w w:val="110"/>
        </w:rPr>
        <w:t>Совершенствовать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навык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беглого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выразительного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чтения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текста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вслух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себя.</w:t>
      </w:r>
    </w:p>
    <w:p w:rsidR="00306FC7" w:rsidRDefault="008A0C4A">
      <w:pPr>
        <w:pStyle w:val="afc"/>
        <w:spacing w:before="1" w:line="252" w:lineRule="auto"/>
        <w:ind w:left="213" w:right="118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Развивать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понимать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смысл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афоризмов;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слушать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прозаи-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ческое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произведение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содержанием;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находить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тек-</w:t>
      </w:r>
    </w:p>
    <w:p w:rsidR="00306FC7" w:rsidRDefault="008A0C4A">
      <w:pPr>
        <w:pStyle w:val="afc"/>
        <w:spacing w:before="64" w:line="252" w:lineRule="auto"/>
        <w:ind w:left="100" w:right="231" w:firstLine="0"/>
      </w:pPr>
      <w:r>
        <w:rPr>
          <w:color w:val="231F20"/>
          <w:w w:val="105"/>
        </w:rPr>
        <w:lastRenderedPageBreak/>
        <w:t>сте средства художественной выразительности; отличать былину от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 xml:space="preserve">фольклорной </w:t>
      </w:r>
      <w:r>
        <w:rPr>
          <w:color w:val="231F20"/>
          <w:w w:val="110"/>
        </w:rPr>
        <w:t>сказки, рассказа и повести; анализировать прочитан-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ное произведение, характеризовать героев и оценивать их поступки;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делить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смысловые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части;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читать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выразительно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ролям;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авторское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 героям пр</w:t>
      </w:r>
      <w:r>
        <w:rPr>
          <w:color w:val="231F20"/>
          <w:w w:val="110"/>
        </w:rPr>
        <w:t>оизведения; отбирать, обобщать и систематизировать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информацию;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делать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выводы.</w:t>
      </w:r>
    </w:p>
    <w:p w:rsidR="00306FC7" w:rsidRDefault="008A0C4A">
      <w:pPr>
        <w:pStyle w:val="afc"/>
        <w:spacing w:before="3"/>
        <w:ind w:left="383" w:firstLine="0"/>
      </w:pPr>
      <w:r>
        <w:rPr>
          <w:color w:val="231F20"/>
          <w:spacing w:val="-1"/>
          <w:w w:val="105"/>
        </w:rPr>
        <w:t>Развивать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умения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работать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с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инфографикой,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ресурсами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Интернета.</w:t>
      </w:r>
    </w:p>
    <w:p w:rsidR="00306FC7" w:rsidRDefault="008A0C4A">
      <w:pPr>
        <w:pStyle w:val="afc"/>
        <w:spacing w:before="12" w:line="252" w:lineRule="auto"/>
        <w:ind w:left="100" w:right="231"/>
      </w:pPr>
      <w:r>
        <w:rPr>
          <w:color w:val="231F20"/>
          <w:w w:val="110"/>
        </w:rPr>
        <w:t>Развивать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книгой,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прогнозировать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названию;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выбирать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предложенных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книг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те,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кото-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рые соответствуют теме; сравнивать произведения разных жанров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одну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тему;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развивать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интерес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произведениям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об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историческом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прошлом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России.</w:t>
      </w:r>
    </w:p>
    <w:p w:rsidR="00306FC7" w:rsidRDefault="008A0C4A">
      <w:pPr>
        <w:pStyle w:val="afc"/>
        <w:spacing w:before="3" w:line="252" w:lineRule="auto"/>
        <w:ind w:left="100" w:right="231"/>
      </w:pPr>
      <w:r>
        <w:rPr>
          <w:color w:val="231F20"/>
          <w:w w:val="110"/>
        </w:rPr>
        <w:t>Формировать умение самостоятельно читать книги на заданную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color w:val="231F20"/>
          <w:w w:val="105"/>
        </w:rPr>
        <w:t>Воспитывать ценностное отношение к</w:t>
      </w:r>
      <w:r>
        <w:rPr>
          <w:color w:val="231F20"/>
          <w:w w:val="105"/>
        </w:rPr>
        <w:t xml:space="preserve"> самостоятельному чтению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книг.</w:t>
      </w:r>
    </w:p>
    <w:p w:rsidR="00306FC7" w:rsidRDefault="008A0C4A">
      <w:pPr>
        <w:pStyle w:val="afc"/>
        <w:spacing w:line="252" w:lineRule="auto"/>
        <w:ind w:left="100" w:right="231"/>
      </w:pPr>
      <w:r>
        <w:rPr>
          <w:color w:val="231F20"/>
          <w:spacing w:val="-1"/>
          <w:w w:val="110"/>
        </w:rPr>
        <w:t>Формировать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представления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об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истории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возникновения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Древней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Руси,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культуре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письменности.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color w:val="231F20"/>
          <w:w w:val="110"/>
        </w:rPr>
        <w:t>Совершенствовать умения: работать с содержанием стихотвор-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ного и прозаического текстов; находить в тексте средства художест-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венной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выразительности.</w:t>
      </w:r>
    </w:p>
    <w:p w:rsidR="00306FC7" w:rsidRDefault="008A0C4A">
      <w:pPr>
        <w:pStyle w:val="afc"/>
        <w:spacing w:before="2"/>
        <w:ind w:left="383" w:firstLine="0"/>
      </w:pPr>
      <w:r>
        <w:rPr>
          <w:color w:val="231F20"/>
          <w:w w:val="105"/>
        </w:rPr>
        <w:t>Развивать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память,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внимание,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мышление,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любознательность.</w:t>
      </w:r>
    </w:p>
    <w:p w:rsidR="00306FC7" w:rsidRDefault="008A0C4A">
      <w:pPr>
        <w:pStyle w:val="afc"/>
        <w:spacing w:before="12" w:line="252" w:lineRule="auto"/>
        <w:ind w:left="100" w:right="231"/>
      </w:pPr>
      <w:r>
        <w:rPr>
          <w:color w:val="231F20"/>
          <w:w w:val="105"/>
        </w:rPr>
        <w:t>Воспитывать ценностное отношение к самостоятельному чтению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книг.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b/>
          <w:color w:val="231F20"/>
          <w:w w:val="105"/>
        </w:rPr>
        <w:t>Литературоведческие</w:t>
      </w:r>
      <w:r>
        <w:rPr>
          <w:b/>
          <w:color w:val="231F20"/>
          <w:spacing w:val="1"/>
          <w:w w:val="105"/>
        </w:rPr>
        <w:t xml:space="preserve"> </w:t>
      </w:r>
      <w:r>
        <w:rPr>
          <w:b/>
          <w:color w:val="231F20"/>
          <w:w w:val="105"/>
        </w:rPr>
        <w:t>понятия:</w:t>
      </w:r>
      <w:r>
        <w:rPr>
          <w:b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былина,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цитата,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историческая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сказка,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рассказчик,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фрагмент,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идея,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историческая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тема,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стилизация,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песня,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афоризм,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русский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язык,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повесть.</w:t>
      </w:r>
    </w:p>
    <w:p w:rsidR="00306FC7" w:rsidRDefault="008A0C4A">
      <w:pPr>
        <w:pStyle w:val="afc"/>
        <w:spacing w:before="1" w:line="252" w:lineRule="auto"/>
        <w:ind w:left="100" w:right="231"/>
      </w:pPr>
      <w:r>
        <w:rPr>
          <w:b/>
          <w:color w:val="231F20"/>
          <w:w w:val="95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</w:rPr>
        <w:t>Рус-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105"/>
        </w:rPr>
        <w:t>ская земля, богатырь, герой, защитник, Родина-мать, мать родимая,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светлая Русь, подвиг, слава, князь, город, учение, отец и дочь, сво-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бода, </w:t>
      </w:r>
      <w:r>
        <w:rPr>
          <w:color w:val="231F20"/>
          <w:w w:val="105"/>
        </w:rPr>
        <w:t>любовь, согласие, судьба, ученик, учитель, учёность, универ-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ситет,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достоинство,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родная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кровь,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книга,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язык,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век.</w:t>
      </w:r>
    </w:p>
    <w:p w:rsidR="00306FC7" w:rsidRDefault="008A0C4A">
      <w:pPr>
        <w:pStyle w:val="afc"/>
        <w:spacing w:before="3" w:line="252" w:lineRule="auto"/>
        <w:ind w:left="100" w:right="231"/>
      </w:pPr>
      <w:r>
        <w:rPr>
          <w:b/>
          <w:color w:val="231F20"/>
          <w:spacing w:val="-1"/>
          <w:w w:val="110"/>
        </w:rPr>
        <w:t>Развитие</w:t>
      </w:r>
      <w:r>
        <w:rPr>
          <w:b/>
          <w:color w:val="231F20"/>
          <w:spacing w:val="14"/>
          <w:w w:val="110"/>
        </w:rPr>
        <w:t xml:space="preserve"> </w:t>
      </w:r>
      <w:r>
        <w:rPr>
          <w:b/>
          <w:color w:val="231F20"/>
          <w:w w:val="110"/>
        </w:rPr>
        <w:t>речи:</w:t>
      </w:r>
      <w:r>
        <w:rPr>
          <w:b/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определение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значений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слов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употребление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аргументации;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ответы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вопросы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тексту;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различные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виды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чтения,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выразительное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чтение;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пересказ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подробный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выборочный,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словесное рисование; сочинение устного и письменного рассказов;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рассуждение.</w:t>
      </w:r>
    </w:p>
    <w:p w:rsidR="00306FC7" w:rsidRDefault="008A0C4A">
      <w:pPr>
        <w:spacing w:before="2" w:line="252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пословицы; 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живопись.</w:t>
      </w:r>
    </w:p>
    <w:p w:rsidR="00306FC7" w:rsidRDefault="008A0C4A">
      <w:pPr>
        <w:pStyle w:val="afc"/>
        <w:spacing w:before="1" w:line="252" w:lineRule="auto"/>
        <w:ind w:left="100" w:right="231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боте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текстом;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умение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прислушиваться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уважением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относиться</w:t>
      </w:r>
    </w:p>
    <w:p w:rsidR="00306FC7" w:rsidRDefault="008A0C4A">
      <w:pPr>
        <w:pStyle w:val="afc"/>
        <w:spacing w:before="64" w:line="256" w:lineRule="auto"/>
        <w:ind w:left="213" w:right="118" w:firstLine="0"/>
      </w:pPr>
      <w:r>
        <w:rPr>
          <w:color w:val="231F20"/>
          <w:w w:val="110"/>
        </w:rPr>
        <w:lastRenderedPageBreak/>
        <w:t>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участникам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обсуждения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прочитанного;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сравнение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тек-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стов между собой, а также литературных произведений с произведе-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ниями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видов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творчества.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b/>
          <w:color w:val="231F20"/>
        </w:rPr>
        <w:t xml:space="preserve">Проектное задание (индивидуальное): </w:t>
      </w:r>
      <w:r>
        <w:rPr>
          <w:color w:val="231F20"/>
        </w:rPr>
        <w:t>подготовка рассказа и пре-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зентации на тему «Как обучали детей в Древней Руси», «Какие шко-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лы были на Руси в старину» или «Возникновение книгопечатания»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(по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выбору).</w:t>
      </w:r>
    </w:p>
    <w:p w:rsidR="00306FC7" w:rsidRDefault="00306FC7">
      <w:pPr>
        <w:pStyle w:val="afc"/>
        <w:spacing w:before="1"/>
        <w:ind w:firstLine="0"/>
        <w:jc w:val="left"/>
        <w:rPr>
          <w:sz w:val="19"/>
        </w:rPr>
      </w:pPr>
    </w:p>
    <w:p w:rsidR="00306FC7" w:rsidRDefault="008A0C4A">
      <w:pPr>
        <w:pStyle w:val="6"/>
        <w:ind w:left="779"/>
        <w:jc w:val="left"/>
      </w:pPr>
      <w:r>
        <w:rPr>
          <w:color w:val="231F20"/>
        </w:rPr>
        <w:t>Тема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3.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ПОСЧАСТЛИВИЛОСЬ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РОДИТЬСЯ</w:t>
      </w:r>
      <w:r>
        <w:rPr>
          <w:color w:val="231F20"/>
        </w:rPr>
        <w:t>…</w:t>
      </w:r>
    </w:p>
    <w:p w:rsidR="00306FC7" w:rsidRDefault="008A0C4A">
      <w:pPr>
        <w:pStyle w:val="afc"/>
        <w:spacing w:before="130" w:line="256" w:lineRule="auto"/>
        <w:ind w:left="213" w:right="118"/>
      </w:pPr>
      <w:r>
        <w:rPr>
          <w:color w:val="231F20"/>
          <w:w w:val="110"/>
        </w:rPr>
        <w:t>Стихотворения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Родине: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Н.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Языков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«Родина»;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Бунин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«В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сто-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spacing w:val="-1"/>
          <w:w w:val="110"/>
        </w:rPr>
        <w:t>роне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далёкой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от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родного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края…»;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фрагменты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стихотворений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Ло-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моносова,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Пушкина,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Гиляровского,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Симонова.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b/>
          <w:color w:val="231F20"/>
          <w:w w:val="105"/>
        </w:rPr>
        <w:t xml:space="preserve">Внеклассное чтение: </w:t>
      </w:r>
      <w:r>
        <w:rPr>
          <w:color w:val="231F20"/>
          <w:w w:val="105"/>
        </w:rPr>
        <w:t>произведения А. Пушкина, М. Лермонтова,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 xml:space="preserve">Н. Языкова, И. </w:t>
      </w:r>
      <w:r>
        <w:rPr>
          <w:color w:val="231F20"/>
          <w:w w:val="110"/>
        </w:rPr>
        <w:t>Бунина, С. Есенина, К. Симонова и других поэтов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XIX–ХХ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вв.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color w:val="231F20"/>
          <w:w w:val="110"/>
        </w:rPr>
        <w:t>Совершенствовать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навык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беглого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выразительного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чтения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текста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вслух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себя.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color w:val="231F20"/>
          <w:w w:val="110"/>
        </w:rPr>
        <w:t>Развивать умения: работать с содержанием стихотворения; объ-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яснять заглавие текста; определять значение использованных</w:t>
      </w:r>
      <w:r>
        <w:rPr>
          <w:color w:val="231F20"/>
          <w:w w:val="105"/>
        </w:rPr>
        <w:t xml:space="preserve"> образ-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ных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средств;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тему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произведения.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color w:val="231F20"/>
          <w:w w:val="110"/>
        </w:rPr>
        <w:t>Развивать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интерес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творчеству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Пушкина,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Н.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Языкова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Бу-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нина,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поэтов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XIX–ХХ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вв.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color w:val="231F20"/>
          <w:w w:val="110"/>
        </w:rPr>
        <w:t>Развивать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осуществлять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самоконтроль;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соотносить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спо-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соб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действия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результат;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вносить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необходимые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коррективы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план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способ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действия.</w:t>
      </w:r>
    </w:p>
    <w:p w:rsidR="00306FC7" w:rsidRDefault="008A0C4A">
      <w:pPr>
        <w:pStyle w:val="afc"/>
        <w:spacing w:line="256" w:lineRule="auto"/>
        <w:ind w:left="497" w:right="613" w:firstLine="0"/>
      </w:pPr>
      <w:r>
        <w:rPr>
          <w:color w:val="231F20"/>
          <w:w w:val="105"/>
        </w:rPr>
        <w:t>Развивать память, внимание, мышление, любознательность.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Воспитывать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любовь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уважение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Родине.</w:t>
      </w:r>
    </w:p>
    <w:p w:rsidR="00306FC7" w:rsidRDefault="008A0C4A">
      <w:pPr>
        <w:spacing w:line="256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pacing w:val="-1"/>
          <w:w w:val="105"/>
          <w:sz w:val="21"/>
        </w:rPr>
        <w:t xml:space="preserve">Литературоведческие понятия: </w:t>
      </w:r>
      <w:r>
        <w:rPr>
          <w:color w:val="231F20"/>
          <w:w w:val="105"/>
          <w:sz w:val="21"/>
        </w:rPr>
        <w:t>лирический герой, адресат, обра-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щение,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риторический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вопрос.</w:t>
      </w:r>
    </w:p>
    <w:p w:rsidR="00306FC7" w:rsidRDefault="008A0C4A">
      <w:pPr>
        <w:spacing w:line="256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раз-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sz w:val="21"/>
        </w:rPr>
        <w:t>долье,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воля,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имя,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Русская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земля,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победа,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даль,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грядущее,</w:t>
      </w:r>
      <w:r>
        <w:rPr>
          <w:color w:val="231F20"/>
          <w:spacing w:val="16"/>
          <w:sz w:val="21"/>
        </w:rPr>
        <w:t xml:space="preserve"> </w:t>
      </w:r>
      <w:r>
        <w:rPr>
          <w:color w:val="231F20"/>
          <w:sz w:val="21"/>
        </w:rPr>
        <w:t>век.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b/>
          <w:color w:val="231F20"/>
          <w:spacing w:val="-1"/>
          <w:w w:val="110"/>
        </w:rPr>
        <w:t>Развитие</w:t>
      </w:r>
      <w:r>
        <w:rPr>
          <w:b/>
          <w:color w:val="231F20"/>
          <w:spacing w:val="14"/>
          <w:w w:val="110"/>
        </w:rPr>
        <w:t xml:space="preserve"> </w:t>
      </w:r>
      <w:r>
        <w:rPr>
          <w:b/>
          <w:color w:val="231F20"/>
          <w:w w:val="110"/>
        </w:rPr>
        <w:t>речи:</w:t>
      </w:r>
      <w:r>
        <w:rPr>
          <w:b/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определение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значений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слов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употребление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аргументации;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ответы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вопросы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тексту;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различные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виды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чтения,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выразительное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чтение;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словесное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рисование;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рассуждение.</w:t>
      </w:r>
    </w:p>
    <w:p w:rsidR="00306FC7" w:rsidRDefault="008A0C4A">
      <w:pPr>
        <w:spacing w:line="256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русский язык, музыка,</w:t>
      </w:r>
      <w:r>
        <w:rPr>
          <w:color w:val="231F20"/>
          <w:spacing w:val="-50"/>
          <w:sz w:val="21"/>
        </w:rPr>
        <w:t xml:space="preserve"> </w:t>
      </w:r>
      <w:r>
        <w:rPr>
          <w:color w:val="231F20"/>
          <w:sz w:val="21"/>
        </w:rPr>
        <w:t>живопись.</w:t>
      </w:r>
    </w:p>
    <w:p w:rsidR="00306FC7" w:rsidRDefault="008A0C4A">
      <w:pPr>
        <w:pStyle w:val="afc"/>
        <w:spacing w:line="256" w:lineRule="auto"/>
        <w:ind w:left="213" w:right="118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 xml:space="preserve">боте с текстом; умение прислушиваться и с </w:t>
      </w:r>
      <w:r>
        <w:rPr>
          <w:color w:val="231F20"/>
          <w:w w:val="110"/>
        </w:rPr>
        <w:t>уважением относиться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участникам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обсуждения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прочитанного;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сравнение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тек-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стов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между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собой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литературных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произведениями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видов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творчества.</w:t>
      </w:r>
    </w:p>
    <w:p w:rsidR="00306FC7" w:rsidRDefault="008A0C4A">
      <w:pPr>
        <w:spacing w:before="84" w:line="256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w w:val="105"/>
          <w:sz w:val="21"/>
        </w:rPr>
        <w:lastRenderedPageBreak/>
        <w:t xml:space="preserve">Проектное задание (групповое): </w:t>
      </w:r>
      <w:r>
        <w:rPr>
          <w:color w:val="231F20"/>
          <w:w w:val="105"/>
          <w:sz w:val="21"/>
        </w:rPr>
        <w:t>подготовка сообщения и презен-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тации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по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стихотворен</w:t>
      </w:r>
      <w:r>
        <w:rPr>
          <w:color w:val="231F20"/>
          <w:w w:val="110"/>
          <w:sz w:val="21"/>
        </w:rPr>
        <w:t>иям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Н.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Языкова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8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И.</w:t>
      </w:r>
      <w:r>
        <w:rPr>
          <w:color w:val="231F20"/>
          <w:spacing w:val="-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Бунина.</w:t>
      </w:r>
    </w:p>
    <w:p w:rsidR="00306FC7" w:rsidRDefault="00306FC7">
      <w:pPr>
        <w:pStyle w:val="afc"/>
        <w:spacing w:before="1"/>
        <w:ind w:firstLine="0"/>
        <w:jc w:val="left"/>
        <w:rPr>
          <w:sz w:val="19"/>
        </w:rPr>
      </w:pPr>
    </w:p>
    <w:p w:rsidR="00306FC7" w:rsidRDefault="008A0C4A">
      <w:pPr>
        <w:pStyle w:val="6"/>
        <w:spacing w:line="249" w:lineRule="auto"/>
        <w:ind w:left="1920" w:right="1184" w:hanging="749"/>
        <w:jc w:val="left"/>
      </w:pPr>
      <w:r>
        <w:rPr>
          <w:color w:val="231F20"/>
        </w:rPr>
        <w:t>Тема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РОЖДЕСТВО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ПОДАРИТ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ПРАЗДНИК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И ДОБРОМ СОГРЕЕТ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ДУШУ</w:t>
      </w:r>
    </w:p>
    <w:p w:rsidR="00306FC7" w:rsidRDefault="008A0C4A">
      <w:pPr>
        <w:pStyle w:val="afc"/>
        <w:spacing w:before="125" w:line="256" w:lineRule="auto"/>
        <w:ind w:left="100" w:right="232"/>
      </w:pPr>
      <w:r>
        <w:rPr>
          <w:color w:val="231F20"/>
          <w:spacing w:val="-2"/>
          <w:w w:val="110"/>
        </w:rPr>
        <w:t>Рассказ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2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2"/>
          <w:w w:val="110"/>
        </w:rPr>
        <w:t>стихотворения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Рождестве,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1"/>
          <w:w w:val="110"/>
        </w:rPr>
        <w:t>об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отношении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1"/>
          <w:w w:val="110"/>
        </w:rPr>
        <w:t>празднику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spacing w:val="-1"/>
          <w:w w:val="110"/>
        </w:rPr>
        <w:t>русских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людей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традициях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празднования: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Саша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Чёрный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«Рождест-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венский ангел»; В. Соллогуб «Бабушка-зима», В.</w:t>
      </w:r>
      <w:r>
        <w:rPr>
          <w:color w:val="231F20"/>
          <w:w w:val="105"/>
        </w:rPr>
        <w:t xml:space="preserve"> Смирнов «Рождест-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венский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дед».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b/>
          <w:color w:val="231F20"/>
          <w:w w:val="110"/>
        </w:rPr>
        <w:t xml:space="preserve">Внеклассное чтение: </w:t>
      </w:r>
      <w:r>
        <w:rPr>
          <w:color w:val="231F20"/>
          <w:w w:val="110"/>
        </w:rPr>
        <w:t>стихи А. Пушкина, П. Вяземского и дру-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гих поэтов XIX в. о зиме и Рождестве; проза К. Лукашевич; стихи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литературные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сказки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ХХ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зиме,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праздновании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Нового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года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(С.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Маршак,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Михалков,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Э.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Успенский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др.);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«Зимний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зверинец»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(сборник современных поэтов для детей); М. Дружинина «Зимняя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книга»;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Каретникова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«Зимняя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сказка»;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Прокофьева,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Токма-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кова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«Подарок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снегурочки»;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Маршак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«Двенадцать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месяцев»;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 xml:space="preserve">Г. Сапгир «Зимние сказки и не только»; А. </w:t>
      </w:r>
      <w:r>
        <w:rPr>
          <w:color w:val="231F20"/>
          <w:w w:val="110"/>
        </w:rPr>
        <w:t>Усачёв «Зимняя сказка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другие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стихи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праздникам».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10"/>
        </w:rPr>
        <w:t>Совершенствовать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навык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беглого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выразительного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чтения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текста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вслух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себя.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10"/>
        </w:rPr>
        <w:t>Развивать умения: слушать прозаическое произведение и рабо-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содержанием;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сравнивать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реальные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события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художе-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ственное воплощение; анализировать прочитанное произведение,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характеризовать героев и оценивать их поступки; делить текст 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смысловые части; определять авторское отношение и формулиро-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героям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произведения;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отбирать,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обобщать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w w:val="110"/>
        </w:rPr>
        <w:t>систематизировать информацию; делать выводы; работать с ин-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фографикой.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10"/>
        </w:rPr>
        <w:t>Развивать умения: слушать стихотворное произведение и рабо-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содержанием;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анализировать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прочитанное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произведение,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характеризовать героев и оценивать их поступки; делить текст</w:t>
      </w:r>
      <w:r>
        <w:rPr>
          <w:color w:val="231F20"/>
          <w:w w:val="110"/>
        </w:rPr>
        <w:t xml:space="preserve"> 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смысловые части; определять авторское отношение и формулиро-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героям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произведения;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отбирать,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обобщать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систематизировать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информацию;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делать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выводы.</w:t>
      </w:r>
    </w:p>
    <w:p w:rsidR="00306FC7" w:rsidRDefault="008A0C4A">
      <w:pPr>
        <w:pStyle w:val="afc"/>
        <w:spacing w:line="256" w:lineRule="auto"/>
        <w:ind w:left="100" w:right="231"/>
      </w:pPr>
      <w:r>
        <w:rPr>
          <w:color w:val="231F20"/>
          <w:w w:val="110"/>
        </w:rPr>
        <w:t>Развивать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книгой,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прогнозировать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названию;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выбирать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предложенных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книг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те,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кото-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рые соответствуют теме; сравнивать произведения разных жанров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одну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тему;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развивать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интерес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произведениям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Рождестве.</w:t>
      </w:r>
    </w:p>
    <w:p w:rsidR="00306FC7" w:rsidRDefault="008A0C4A">
      <w:pPr>
        <w:pStyle w:val="afc"/>
        <w:spacing w:line="259" w:lineRule="auto"/>
        <w:ind w:left="100" w:right="231"/>
      </w:pPr>
      <w:r>
        <w:rPr>
          <w:color w:val="231F20"/>
          <w:w w:val="110"/>
        </w:rPr>
        <w:t>Формировать умение самостоятельно читать книги на заданную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line="238" w:lineRule="exact"/>
        <w:ind w:left="383" w:firstLine="0"/>
        <w:sectPr w:rsidR="00306FC7">
          <w:pgSz w:w="8110" w:h="12190"/>
          <w:pgMar w:top="560" w:right="560" w:bottom="700" w:left="580" w:header="0" w:footer="518" w:gutter="0"/>
          <w:cols w:space="720"/>
        </w:sectPr>
      </w:pPr>
      <w:r>
        <w:rPr>
          <w:color w:val="231F20"/>
          <w:w w:val="105"/>
        </w:rPr>
        <w:t>Р</w:t>
      </w:r>
      <w:r>
        <w:rPr>
          <w:color w:val="231F20"/>
          <w:w w:val="105"/>
        </w:rPr>
        <w:t>азвивать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память,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внимание,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мышление,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любознательность.</w:t>
      </w:r>
    </w:p>
    <w:p w:rsidR="00306FC7" w:rsidRDefault="008A0C4A">
      <w:pPr>
        <w:pStyle w:val="afc"/>
        <w:spacing w:before="64"/>
        <w:ind w:left="497" w:firstLine="0"/>
      </w:pPr>
      <w:r>
        <w:rPr>
          <w:color w:val="231F20"/>
          <w:w w:val="105"/>
        </w:rPr>
        <w:lastRenderedPageBreak/>
        <w:t>Воспитывать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уважение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людям,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бескорыстным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поступкам.</w:t>
      </w:r>
    </w:p>
    <w:p w:rsidR="00306FC7" w:rsidRDefault="008A0C4A">
      <w:pPr>
        <w:pStyle w:val="afc"/>
        <w:spacing w:before="16" w:line="256" w:lineRule="auto"/>
        <w:ind w:left="213" w:right="118"/>
      </w:pPr>
      <w:r>
        <w:rPr>
          <w:color w:val="231F20"/>
          <w:w w:val="110"/>
        </w:rPr>
        <w:t>Воспитывать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любовь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уважение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Родине,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культуре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традициям,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природе.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color w:val="231F20"/>
          <w:w w:val="105"/>
        </w:rPr>
        <w:t>Воспитывать ценностное отношение к самостоятельному чтению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книг.</w:t>
      </w:r>
    </w:p>
    <w:p w:rsidR="00306FC7" w:rsidRDefault="008A0C4A">
      <w:pPr>
        <w:spacing w:line="241" w:lineRule="exact"/>
        <w:ind w:left="497"/>
        <w:jc w:val="both"/>
        <w:rPr>
          <w:sz w:val="21"/>
        </w:rPr>
      </w:pPr>
      <w:r>
        <w:rPr>
          <w:b/>
          <w:color w:val="231F20"/>
          <w:sz w:val="21"/>
        </w:rPr>
        <w:t>Литературоведческие</w:t>
      </w:r>
      <w:r>
        <w:rPr>
          <w:b/>
          <w:color w:val="231F20"/>
          <w:spacing w:val="5"/>
          <w:sz w:val="21"/>
        </w:rPr>
        <w:t xml:space="preserve"> </w:t>
      </w:r>
      <w:r>
        <w:rPr>
          <w:b/>
          <w:color w:val="231F20"/>
          <w:sz w:val="21"/>
        </w:rPr>
        <w:t>понятия:</w:t>
      </w:r>
      <w:r>
        <w:rPr>
          <w:b/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метафора,</w:t>
      </w:r>
      <w:r>
        <w:rPr>
          <w:color w:val="231F20"/>
          <w:spacing w:val="6"/>
          <w:sz w:val="21"/>
        </w:rPr>
        <w:t xml:space="preserve"> </w:t>
      </w:r>
      <w:r>
        <w:rPr>
          <w:color w:val="231F20"/>
          <w:sz w:val="21"/>
        </w:rPr>
        <w:t>сравнение.</w:t>
      </w:r>
    </w:p>
    <w:p w:rsidR="00306FC7" w:rsidRDefault="008A0C4A">
      <w:pPr>
        <w:spacing w:before="16" w:line="256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Рож-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sz w:val="21"/>
        </w:rPr>
        <w:t>дество,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ангел, дети,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дед, зима.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b/>
          <w:color w:val="231F20"/>
          <w:spacing w:val="-1"/>
          <w:w w:val="110"/>
        </w:rPr>
        <w:t>Развитие</w:t>
      </w:r>
      <w:r>
        <w:rPr>
          <w:b/>
          <w:color w:val="231F20"/>
          <w:spacing w:val="14"/>
          <w:w w:val="110"/>
        </w:rPr>
        <w:t xml:space="preserve"> </w:t>
      </w:r>
      <w:r>
        <w:rPr>
          <w:b/>
          <w:color w:val="231F20"/>
          <w:w w:val="110"/>
        </w:rPr>
        <w:t>речи:</w:t>
      </w:r>
      <w:r>
        <w:rPr>
          <w:b/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определение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значений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слов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употребление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аргументации;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ответы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вопросы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тексту;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различные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виды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чтения,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выразительное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чтение;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пересказ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подробный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выборочный,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словесное рисование; сочинение устного и письменного рассказов;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рассуждение.</w:t>
      </w:r>
    </w:p>
    <w:p w:rsidR="00306FC7" w:rsidRDefault="008A0C4A">
      <w:pPr>
        <w:spacing w:line="256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русский язык, музыка,</w:t>
      </w:r>
      <w:r>
        <w:rPr>
          <w:color w:val="231F20"/>
          <w:spacing w:val="-50"/>
          <w:sz w:val="21"/>
        </w:rPr>
        <w:t xml:space="preserve"> </w:t>
      </w:r>
      <w:r>
        <w:rPr>
          <w:color w:val="231F20"/>
          <w:sz w:val="21"/>
        </w:rPr>
        <w:t>живопись.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</w:t>
      </w:r>
      <w:r>
        <w:rPr>
          <w:color w:val="231F20"/>
          <w:w w:val="105"/>
        </w:rPr>
        <w:t>нивание своей роли в коллективной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боте с текстом; умение прислушиваться и с уважением относиться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участникам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обсуждения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прочитанного;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сравнение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тек-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стов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между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собой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литературных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произведениями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видов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творчества.</w:t>
      </w:r>
    </w:p>
    <w:p w:rsidR="00306FC7" w:rsidRDefault="008A0C4A">
      <w:pPr>
        <w:pStyle w:val="6"/>
        <w:spacing w:before="216"/>
        <w:ind w:right="47"/>
      </w:pPr>
      <w:r>
        <w:rPr>
          <w:color w:val="231F20"/>
        </w:rPr>
        <w:t>Тема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5.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НЕВИДИМЫЙ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МИР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ВНУТРИ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ТЕБЯ</w:t>
      </w:r>
    </w:p>
    <w:p w:rsidR="00306FC7" w:rsidRDefault="008A0C4A">
      <w:pPr>
        <w:pStyle w:val="afc"/>
        <w:spacing w:before="129" w:line="256" w:lineRule="auto"/>
        <w:ind w:left="213" w:right="118"/>
      </w:pPr>
      <w:r>
        <w:rPr>
          <w:color w:val="231F20"/>
          <w:w w:val="110"/>
        </w:rPr>
        <w:t>Проза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детстве,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взаимоотношениях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между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детьми,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выборе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свое-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го места в этом мире и стиля поведения: О. Першина «Леночка,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дельфин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Рождество»;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Фёдоров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«Господин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Снов».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b/>
          <w:color w:val="231F20"/>
          <w:w w:val="105"/>
        </w:rPr>
        <w:t xml:space="preserve">Внеклассное чтение: </w:t>
      </w:r>
      <w:r>
        <w:rPr>
          <w:color w:val="231F20"/>
          <w:w w:val="105"/>
        </w:rPr>
        <w:t xml:space="preserve">Н. Гоголь «Ночь перед </w:t>
      </w:r>
      <w:r>
        <w:rPr>
          <w:color w:val="231F20"/>
          <w:w w:val="105"/>
        </w:rPr>
        <w:t>Рождеством»; А. По-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горельский «Чёрная курица, или Подземные жители»; А. Лопатина,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Скребцова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«Начала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мудрости».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color w:val="231F20"/>
          <w:w w:val="110"/>
        </w:rPr>
        <w:t>Совершенствовать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навык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беглого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выразительного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чтения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текста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вслух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себя.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color w:val="231F20"/>
          <w:w w:val="110"/>
        </w:rPr>
        <w:t>Развивать умения: понимать пословицы; слушать прозаическое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прои</w:t>
      </w:r>
      <w:r>
        <w:rPr>
          <w:color w:val="231F20"/>
          <w:w w:val="110"/>
        </w:rPr>
        <w:t>зведение и работать с его содержанием; находить в тексте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средства художественной выразительности; анализировать прочи-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танное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произведение;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авторское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формули-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ровать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содержанию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текста;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делать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выводы.</w:t>
      </w:r>
    </w:p>
    <w:p w:rsidR="00306FC7" w:rsidRDefault="008A0C4A">
      <w:pPr>
        <w:pStyle w:val="afc"/>
        <w:spacing w:line="256" w:lineRule="auto"/>
        <w:ind w:left="213" w:right="116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Развивать умения: работать с содержанием сказки; характери-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зовать героев сказки и оценивать их поступки; читать по ролям;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делить текст на части и озаглавливать каждую часть; пересказы-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составленному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плану;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отно-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шение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</w:t>
      </w:r>
      <w:r>
        <w:rPr>
          <w:color w:val="231F20"/>
          <w:w w:val="110"/>
        </w:rPr>
        <w:t>рочитанному,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пересказывать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текст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составленному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плану.</w:t>
      </w:r>
    </w:p>
    <w:p w:rsidR="00306FC7" w:rsidRDefault="008A0C4A">
      <w:pPr>
        <w:pStyle w:val="afc"/>
        <w:spacing w:before="64" w:line="254" w:lineRule="auto"/>
        <w:ind w:left="100" w:right="231"/>
      </w:pPr>
      <w:r>
        <w:rPr>
          <w:color w:val="231F20"/>
          <w:w w:val="110"/>
        </w:rPr>
        <w:lastRenderedPageBreak/>
        <w:t>Развивать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книгой,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прогнозировать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названию;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выбирать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предложенных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книг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те,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кото-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рые соответствуют теме; сравнивать произведения разных жанров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 xml:space="preserve">на одну </w:t>
      </w:r>
      <w:r>
        <w:rPr>
          <w:color w:val="231F20"/>
          <w:w w:val="105"/>
        </w:rPr>
        <w:t>тему; развивать интерес к произведениям о Рождестве и Но-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вом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годе.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color w:val="231F20"/>
          <w:w w:val="110"/>
        </w:rPr>
        <w:t>Формировать умение самостоятельно читать книги на заданную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line="254" w:lineRule="auto"/>
        <w:ind w:left="383" w:right="2879" w:firstLine="0"/>
      </w:pPr>
      <w:r>
        <w:rPr>
          <w:color w:val="231F20"/>
          <w:w w:val="110"/>
        </w:rPr>
        <w:t>Развивать творческие способности.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Развивать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интерес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к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авторской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сказке.</w:t>
      </w:r>
    </w:p>
    <w:p w:rsidR="00306FC7" w:rsidRDefault="008A0C4A">
      <w:pPr>
        <w:pStyle w:val="afc"/>
        <w:spacing w:line="254" w:lineRule="auto"/>
        <w:ind w:left="100" w:right="225"/>
        <w:jc w:val="left"/>
      </w:pPr>
      <w:r>
        <w:rPr>
          <w:color w:val="231F20"/>
          <w:w w:val="110"/>
        </w:rPr>
        <w:t>Развивать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умения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инфографикой,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ресурсами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Интер-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нета.</w:t>
      </w:r>
    </w:p>
    <w:p w:rsidR="00306FC7" w:rsidRDefault="008A0C4A">
      <w:pPr>
        <w:pStyle w:val="afc"/>
        <w:spacing w:line="254" w:lineRule="auto"/>
        <w:ind w:left="100" w:right="229"/>
        <w:jc w:val="left"/>
      </w:pPr>
      <w:r>
        <w:rPr>
          <w:color w:val="231F20"/>
          <w:w w:val="110"/>
        </w:rPr>
        <w:t>Воспитывать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положительное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традициям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русского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народа.</w:t>
      </w:r>
    </w:p>
    <w:p w:rsidR="00306FC7" w:rsidRDefault="008A0C4A">
      <w:pPr>
        <w:pStyle w:val="afc"/>
        <w:spacing w:line="254" w:lineRule="auto"/>
        <w:ind w:left="100" w:right="226"/>
        <w:jc w:val="left"/>
      </w:pPr>
      <w:r>
        <w:rPr>
          <w:color w:val="231F20"/>
          <w:w w:val="110"/>
        </w:rPr>
        <w:t>Воспитывать положительное отношение к русскому языку, дан-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ному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слову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умению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держать.</w:t>
      </w:r>
    </w:p>
    <w:p w:rsidR="00306FC7" w:rsidRDefault="008A0C4A">
      <w:pPr>
        <w:pStyle w:val="afc"/>
        <w:ind w:left="383" w:firstLine="0"/>
        <w:jc w:val="left"/>
      </w:pPr>
      <w:r>
        <w:rPr>
          <w:color w:val="231F20"/>
          <w:w w:val="105"/>
        </w:rPr>
        <w:t>Воспитывать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положительное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отношение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дружбе.</w:t>
      </w:r>
    </w:p>
    <w:p w:rsidR="00306FC7" w:rsidRDefault="008A0C4A">
      <w:pPr>
        <w:pStyle w:val="afc"/>
        <w:spacing w:before="15" w:line="254" w:lineRule="auto"/>
        <w:ind w:left="100" w:right="231"/>
      </w:pPr>
      <w:r>
        <w:rPr>
          <w:color w:val="231F20"/>
          <w:w w:val="110"/>
        </w:rPr>
        <w:t>Воспитывать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положительное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самовоспитанию,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личностному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развитию.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color w:val="231F20"/>
          <w:w w:val="105"/>
        </w:rPr>
        <w:t>Воспитывать ценностное отношение к самостоятельному чтению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книг.</w:t>
      </w:r>
    </w:p>
    <w:p w:rsidR="00306FC7" w:rsidRDefault="008A0C4A">
      <w:pPr>
        <w:spacing w:line="254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z w:val="21"/>
        </w:rPr>
        <w:t>Литературоведческие</w:t>
      </w:r>
      <w:r>
        <w:rPr>
          <w:b/>
          <w:color w:val="231F20"/>
          <w:spacing w:val="1"/>
          <w:sz w:val="21"/>
        </w:rPr>
        <w:t xml:space="preserve"> </w:t>
      </w:r>
      <w:r>
        <w:rPr>
          <w:b/>
          <w:color w:val="231F20"/>
          <w:sz w:val="21"/>
        </w:rPr>
        <w:t>понятия:</w:t>
      </w:r>
      <w:r>
        <w:rPr>
          <w:b/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повествование,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завязка,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sz w:val="21"/>
        </w:rPr>
        <w:t>метафора,</w:t>
      </w:r>
      <w:r>
        <w:rPr>
          <w:color w:val="231F20"/>
          <w:spacing w:val="-50"/>
          <w:sz w:val="21"/>
        </w:rPr>
        <w:t xml:space="preserve"> </w:t>
      </w:r>
      <w:r>
        <w:rPr>
          <w:color w:val="231F20"/>
          <w:w w:val="105"/>
          <w:sz w:val="21"/>
        </w:rPr>
        <w:t>финал.</w:t>
      </w:r>
    </w:p>
    <w:p w:rsidR="00306FC7" w:rsidRDefault="008A0C4A">
      <w:pPr>
        <w:spacing w:line="254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путь,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w w:val="105"/>
          <w:sz w:val="21"/>
        </w:rPr>
        <w:t>хлеб, свой, чужой,</w:t>
      </w:r>
      <w:r>
        <w:rPr>
          <w:color w:val="231F20"/>
          <w:w w:val="105"/>
          <w:sz w:val="21"/>
        </w:rPr>
        <w:t xml:space="preserve"> русское Рождество, слово, внутренний мир, со-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весть,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добро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зло,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душа,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враг,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друг,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прощение.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b/>
          <w:color w:val="231F20"/>
          <w:spacing w:val="-1"/>
          <w:w w:val="110"/>
        </w:rPr>
        <w:t>Развитие</w:t>
      </w:r>
      <w:r>
        <w:rPr>
          <w:b/>
          <w:color w:val="231F20"/>
          <w:spacing w:val="14"/>
          <w:w w:val="110"/>
        </w:rPr>
        <w:t xml:space="preserve"> </w:t>
      </w:r>
      <w:r>
        <w:rPr>
          <w:b/>
          <w:color w:val="231F20"/>
          <w:w w:val="110"/>
        </w:rPr>
        <w:t>речи:</w:t>
      </w:r>
      <w:r>
        <w:rPr>
          <w:b/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определение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значений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слов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употребление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аргументации;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ответы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вопросы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тексту;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различные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виды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чтения,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выразительное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чтение;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пересказ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подробный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выборочный,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словесное рисование; сочинение устного и письменного рассказов;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рассуждение.</w:t>
      </w:r>
    </w:p>
    <w:p w:rsidR="00306FC7" w:rsidRDefault="008A0C4A">
      <w:pPr>
        <w:spacing w:before="1" w:line="254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пословицы; 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боте</w:t>
      </w:r>
      <w:r>
        <w:rPr>
          <w:color w:val="231F20"/>
          <w:w w:val="110"/>
        </w:rPr>
        <w:t xml:space="preserve"> с текстом; умение прислушиваться и с уважением относиться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участникам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обсуждения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прочитанного;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сравнение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тек-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стов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между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собой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литературных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произведениями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видов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творчества.</w:t>
      </w:r>
    </w:p>
    <w:p w:rsidR="00306FC7" w:rsidRDefault="00306FC7">
      <w:pPr>
        <w:pStyle w:val="afc"/>
        <w:spacing w:before="6"/>
        <w:ind w:firstLine="0"/>
        <w:jc w:val="left"/>
        <w:rPr>
          <w:sz w:val="19"/>
        </w:rPr>
      </w:pPr>
    </w:p>
    <w:p w:rsidR="00306FC7" w:rsidRDefault="008A0C4A">
      <w:pPr>
        <w:pStyle w:val="6"/>
        <w:ind w:left="654"/>
        <w:jc w:val="left"/>
      </w:pPr>
      <w:r>
        <w:rPr>
          <w:color w:val="231F20"/>
        </w:rPr>
        <w:t>Тема 6.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ЛЮБОВЬ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 РОДИНЕ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НАЧИНАЕТСЯ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СЕМЬИ</w:t>
      </w:r>
    </w:p>
    <w:p w:rsidR="00306FC7" w:rsidRDefault="008A0C4A">
      <w:pPr>
        <w:pStyle w:val="afc"/>
        <w:spacing w:before="128" w:line="254" w:lineRule="auto"/>
        <w:ind w:left="100" w:right="229"/>
        <w:jc w:val="left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Стихи 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проза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семье,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взаимоотношениях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близких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родственни-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ков: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Лопатина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«Листья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корни»;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К.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Валаханович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«Я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буду</w:t>
      </w:r>
      <w:r>
        <w:rPr>
          <w:color w:val="231F20"/>
          <w:spacing w:val="7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то-</w:t>
      </w:r>
    </w:p>
    <w:p w:rsidR="00306FC7" w:rsidRDefault="008A0C4A">
      <w:pPr>
        <w:pStyle w:val="afc"/>
        <w:spacing w:before="64"/>
        <w:ind w:left="213" w:firstLine="0"/>
      </w:pPr>
      <w:r>
        <w:rPr>
          <w:color w:val="231F20"/>
          <w:w w:val="110"/>
        </w:rPr>
        <w:lastRenderedPageBreak/>
        <w:t>бой»;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О.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Чусовитина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«Кто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открыл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мне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этот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мир…»;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Кузнецова</w:t>
      </w:r>
    </w:p>
    <w:p w:rsidR="00306FC7" w:rsidRDefault="008A0C4A">
      <w:pPr>
        <w:pStyle w:val="afc"/>
        <w:spacing w:before="12" w:line="252" w:lineRule="auto"/>
        <w:ind w:left="213" w:right="118" w:firstLine="0"/>
      </w:pPr>
      <w:r>
        <w:rPr>
          <w:color w:val="231F20"/>
          <w:w w:val="105"/>
        </w:rPr>
        <w:t xml:space="preserve">«Лес в шкатулке»; И. Шмелёв «Филиповки»; Т. Бокова </w:t>
      </w:r>
      <w:r>
        <w:rPr>
          <w:color w:val="231F20"/>
          <w:w w:val="105"/>
        </w:rPr>
        <w:t>«Слово “Ба-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бушка”»; А. Усачёв «Бабушка»; М. Лукашевич «Мой папа»; Е. Кали-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кинская «Всё по-другому»; А. Куприн «Московская Пасха», «Пас-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хальные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колокола».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b/>
          <w:color w:val="231F20"/>
          <w:w w:val="105"/>
        </w:rPr>
        <w:t xml:space="preserve">Внеклассное чтение: </w:t>
      </w:r>
      <w:r>
        <w:rPr>
          <w:color w:val="231F20"/>
          <w:w w:val="105"/>
        </w:rPr>
        <w:t>стихи Р. Алдониной, Д. Бурачевской, К. Ва-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 xml:space="preserve">лаханович, Б. Заходера, И. </w:t>
      </w:r>
      <w:r>
        <w:rPr>
          <w:color w:val="231F20"/>
          <w:w w:val="110"/>
        </w:rPr>
        <w:t>Иванниковой, М. Лукашевича, В. Лу-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нина,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Мориц,  А.  Орловой,  Ю.  Симбирской,  М.  Тараненко,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Усачёва,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Фельдман,  М.  Яснова;  проза  Ю.  Венедиктовой,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Н.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Волковой,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Голявкина,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Драгунского,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Дружининой,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Ка-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ликинской,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Лавряшиной,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Лазаренской.</w:t>
      </w:r>
    </w:p>
    <w:p w:rsidR="00306FC7" w:rsidRDefault="008A0C4A">
      <w:pPr>
        <w:pStyle w:val="afc"/>
        <w:spacing w:before="3" w:line="252" w:lineRule="auto"/>
        <w:ind w:left="213" w:right="118"/>
      </w:pPr>
      <w:r>
        <w:rPr>
          <w:color w:val="231F20"/>
          <w:w w:val="110"/>
        </w:rPr>
        <w:t>Совершенствовать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навык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беглого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выразительного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чтения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текста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вслух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себя.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color w:val="231F20"/>
          <w:w w:val="110"/>
        </w:rPr>
        <w:t>Развивать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понимать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прямой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переносный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смысл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посло-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виц;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слушать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притчу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содержанием;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характеризовать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героев притчи и оценивать их поступки; </w:t>
      </w:r>
      <w:r>
        <w:rPr>
          <w:color w:val="231F20"/>
          <w:w w:val="110"/>
        </w:rPr>
        <w:t>читать по ролям; переска-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зывать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притчу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составленному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плану;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сравнивать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близкие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сю-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жету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произведения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разных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жанров;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к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прочитанному;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сопоставлять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произведения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разных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видов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искусст-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>ва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(литература,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видео-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аудиозапись);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формулировать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выводы.</w:t>
      </w:r>
    </w:p>
    <w:p w:rsidR="00306FC7" w:rsidRDefault="008A0C4A">
      <w:pPr>
        <w:pStyle w:val="afc"/>
        <w:spacing w:before="3" w:line="252" w:lineRule="auto"/>
        <w:ind w:left="213" w:right="118"/>
      </w:pPr>
      <w:r>
        <w:rPr>
          <w:color w:val="231F20"/>
          <w:w w:val="110"/>
        </w:rPr>
        <w:t>Развивать умения: слушать стихотворное произведение и рабо-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тать с его содержанием, определять эмоциональный строй стихо-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творения,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находить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художественные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средства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тексте;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прогнозиро-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вать содержание текста по заглавию; тему </w:t>
      </w:r>
      <w:r>
        <w:rPr>
          <w:color w:val="231F20"/>
          <w:w w:val="110"/>
        </w:rPr>
        <w:t>произведения, находить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1"/>
          <w:w w:val="110"/>
        </w:rPr>
        <w:t>тексте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1"/>
          <w:w w:val="110"/>
        </w:rPr>
        <w:t>средства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1"/>
          <w:w w:val="110"/>
        </w:rPr>
        <w:t>художественной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выразительности;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анализировать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прочитанное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произведение,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характеризовать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героев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оценивать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поступки;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формулировать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своё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отношение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прочитанному;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сравни-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произведения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одного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жанра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одного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ав</w:t>
      </w:r>
      <w:r>
        <w:rPr>
          <w:color w:val="231F20"/>
          <w:w w:val="110"/>
        </w:rPr>
        <w:t>тора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одну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тему;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фор-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мулировать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выводы.</w:t>
      </w:r>
    </w:p>
    <w:p w:rsidR="00306FC7" w:rsidRDefault="008A0C4A">
      <w:pPr>
        <w:pStyle w:val="afc"/>
        <w:spacing w:before="4" w:line="252" w:lineRule="auto"/>
        <w:ind w:left="213" w:right="118"/>
      </w:pPr>
      <w:r>
        <w:rPr>
          <w:color w:val="231F20"/>
          <w:w w:val="110"/>
        </w:rPr>
        <w:t>Развивать умения: слушать прозаическое произведение и рабо-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тать с его содержанием; находить в тексте средства художественной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выразительности; анализировать прочитанное произведение; опре-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05"/>
        </w:rPr>
        <w:t xml:space="preserve">делять авторское </w:t>
      </w:r>
      <w:r>
        <w:rPr>
          <w:color w:val="231F20"/>
          <w:w w:val="105"/>
        </w:rPr>
        <w:t>отношение и формулировать своё отношение к со-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держанию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текста;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делать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выводы.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color w:val="231F20"/>
          <w:w w:val="110"/>
        </w:rPr>
        <w:t>Развивать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книгой,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прогнозировать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названию;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выбирать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предложенных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книг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те,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кото-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рые соответствуют теме; сравнивать произведения ра</w:t>
      </w:r>
      <w:r>
        <w:rPr>
          <w:color w:val="231F20"/>
          <w:w w:val="110"/>
        </w:rPr>
        <w:t>зных жанров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одну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тему;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развивать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интерес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произведениям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семье.</w:t>
      </w:r>
    </w:p>
    <w:p w:rsidR="00306FC7" w:rsidRDefault="008A0C4A">
      <w:pPr>
        <w:pStyle w:val="afc"/>
        <w:spacing w:before="2" w:line="252" w:lineRule="auto"/>
        <w:ind w:left="213" w:right="118"/>
      </w:pPr>
      <w:r>
        <w:rPr>
          <w:color w:val="231F20"/>
          <w:w w:val="110"/>
        </w:rPr>
        <w:t>Формировать умение самостоятельно читать книги на заданную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before="1" w:line="252" w:lineRule="auto"/>
        <w:ind w:left="497" w:right="2162" w:firstLine="0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Развивать творческие способности.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Развивать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работать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инфографикой.</w:t>
      </w:r>
    </w:p>
    <w:p w:rsidR="00306FC7" w:rsidRDefault="008A0C4A">
      <w:pPr>
        <w:pStyle w:val="afc"/>
        <w:spacing w:before="64" w:line="254" w:lineRule="auto"/>
        <w:ind w:left="383" w:right="1907" w:firstLine="0"/>
        <w:jc w:val="left"/>
      </w:pPr>
      <w:r>
        <w:rPr>
          <w:color w:val="231F20"/>
          <w:w w:val="110"/>
        </w:rPr>
        <w:lastRenderedPageBreak/>
        <w:t xml:space="preserve">Развивать интерес к жанру </w:t>
      </w:r>
      <w:r>
        <w:rPr>
          <w:color w:val="231F20"/>
          <w:w w:val="110"/>
        </w:rPr>
        <w:t>притчи.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Воспитывать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уважение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семье.</w:t>
      </w:r>
    </w:p>
    <w:p w:rsidR="00306FC7" w:rsidRDefault="008A0C4A">
      <w:pPr>
        <w:pStyle w:val="afc"/>
        <w:ind w:left="383" w:firstLine="0"/>
        <w:jc w:val="left"/>
      </w:pPr>
      <w:r>
        <w:rPr>
          <w:color w:val="231F20"/>
          <w:w w:val="105"/>
        </w:rPr>
        <w:t>Воспитывать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любовь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уважение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традициям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русского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народа.</w:t>
      </w:r>
    </w:p>
    <w:p w:rsidR="00306FC7" w:rsidRDefault="008A0C4A">
      <w:pPr>
        <w:pStyle w:val="afc"/>
        <w:spacing w:before="14" w:line="254" w:lineRule="auto"/>
        <w:ind w:left="100" w:right="231"/>
      </w:pPr>
      <w:r>
        <w:rPr>
          <w:color w:val="231F20"/>
          <w:w w:val="105"/>
        </w:rPr>
        <w:t>Воспитывать ценностное отношение к самостоятельному чтению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книг.</w:t>
      </w:r>
    </w:p>
    <w:p w:rsidR="00306FC7" w:rsidRDefault="008A0C4A">
      <w:pPr>
        <w:pStyle w:val="afc"/>
        <w:spacing w:before="1" w:line="254" w:lineRule="auto"/>
        <w:ind w:left="100" w:right="231"/>
      </w:pPr>
      <w:r>
        <w:rPr>
          <w:b/>
          <w:color w:val="231F20"/>
          <w:w w:val="105"/>
        </w:rPr>
        <w:t xml:space="preserve">Литературоведческие понятия: </w:t>
      </w:r>
      <w:r>
        <w:rPr>
          <w:color w:val="231F20"/>
          <w:w w:val="105"/>
        </w:rPr>
        <w:t>притча, время и место, сборник,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 xml:space="preserve">тема, строфа, речь героя, </w:t>
      </w:r>
      <w:r>
        <w:rPr>
          <w:color w:val="231F20"/>
          <w:w w:val="110"/>
        </w:rPr>
        <w:t>диалог, пословица в речи героя, ритм,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темп, герой и повествователь, пасхальный рассказ, описание, за-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кличка,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рассказчик,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эпитет,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загадка.</w:t>
      </w:r>
    </w:p>
    <w:p w:rsidR="00306FC7" w:rsidRDefault="008A0C4A">
      <w:pPr>
        <w:spacing w:line="254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pacing w:val="-1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sz w:val="21"/>
        </w:rPr>
        <w:t>се-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мья, корни, родство, сирота, мать и дитя, звезда, маст</w:t>
      </w:r>
      <w:r>
        <w:rPr>
          <w:color w:val="231F20"/>
          <w:w w:val="105"/>
          <w:sz w:val="21"/>
        </w:rPr>
        <w:t>ер, мастерица,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мастерство, опыт, терпение и труд, человек, отец, родня, трудолю-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бие,</w:t>
      </w:r>
      <w:r>
        <w:rPr>
          <w:color w:val="231F20"/>
          <w:spacing w:val="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забота,</w:t>
      </w:r>
      <w:r>
        <w:rPr>
          <w:color w:val="231F20"/>
          <w:spacing w:val="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весна,</w:t>
      </w:r>
      <w:r>
        <w:rPr>
          <w:color w:val="231F20"/>
          <w:spacing w:val="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колокол,</w:t>
      </w:r>
      <w:r>
        <w:rPr>
          <w:color w:val="231F20"/>
          <w:spacing w:val="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радость,</w:t>
      </w:r>
      <w:r>
        <w:rPr>
          <w:color w:val="231F20"/>
          <w:spacing w:val="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Воскресение,</w:t>
      </w:r>
      <w:r>
        <w:rPr>
          <w:color w:val="231F20"/>
          <w:spacing w:val="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традиция.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b/>
          <w:color w:val="231F20"/>
          <w:spacing w:val="-1"/>
          <w:w w:val="110"/>
        </w:rPr>
        <w:t>Развитие</w:t>
      </w:r>
      <w:r>
        <w:rPr>
          <w:b/>
          <w:color w:val="231F20"/>
          <w:spacing w:val="14"/>
          <w:w w:val="110"/>
        </w:rPr>
        <w:t xml:space="preserve"> </w:t>
      </w:r>
      <w:r>
        <w:rPr>
          <w:b/>
          <w:color w:val="231F20"/>
          <w:w w:val="110"/>
        </w:rPr>
        <w:t>речи:</w:t>
      </w:r>
      <w:r>
        <w:rPr>
          <w:b/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определение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значений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слов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употребление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аргументации;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ответы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вопросы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тексту;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различные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виды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чтения,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выразительное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чтение;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пересказ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подробный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выборочный,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словесное рисование; сочинение устного и письменного рассказов;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рассуждение.</w:t>
      </w:r>
    </w:p>
    <w:p w:rsidR="00306FC7" w:rsidRDefault="008A0C4A">
      <w:pPr>
        <w:spacing w:line="254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пословицы; 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боте с текстом; умение прислушиваться и с уважением относиться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участникам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обсуждения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прочитанного;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сравнение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тек-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стов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между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собой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литературных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произведениями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видов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творчества.</w:t>
      </w:r>
    </w:p>
    <w:p w:rsidR="00306FC7" w:rsidRDefault="008A0C4A">
      <w:pPr>
        <w:spacing w:line="254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w w:val="105"/>
          <w:sz w:val="21"/>
        </w:rPr>
        <w:t xml:space="preserve">Проектное  задание  (индивидуальное):  </w:t>
      </w:r>
      <w:r>
        <w:rPr>
          <w:color w:val="231F20"/>
          <w:w w:val="105"/>
          <w:sz w:val="21"/>
        </w:rPr>
        <w:t>создание  иллюстрации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стихотворению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К.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Валаханович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«Я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буду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тобой».</w:t>
      </w:r>
    </w:p>
    <w:p w:rsidR="00306FC7" w:rsidRDefault="00306FC7">
      <w:pPr>
        <w:pStyle w:val="afc"/>
        <w:spacing w:before="4"/>
        <w:ind w:firstLine="0"/>
        <w:jc w:val="left"/>
        <w:rPr>
          <w:sz w:val="24"/>
        </w:rPr>
      </w:pPr>
    </w:p>
    <w:p w:rsidR="00306FC7" w:rsidRDefault="008A0C4A">
      <w:pPr>
        <w:pStyle w:val="6"/>
        <w:ind w:left="345"/>
        <w:jc w:val="left"/>
      </w:pPr>
      <w:r>
        <w:rPr>
          <w:color w:val="231F20"/>
        </w:rPr>
        <w:t>Тема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7.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«ИДЁТ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ВОЙНА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НАРОДНАЯ,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СВЯЩЕННАЯ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ВОЙНА!»</w:t>
      </w:r>
    </w:p>
    <w:p w:rsidR="00306FC7" w:rsidRDefault="008A0C4A">
      <w:pPr>
        <w:pStyle w:val="afc"/>
        <w:spacing w:before="128" w:line="254" w:lineRule="auto"/>
        <w:ind w:left="100" w:right="231"/>
      </w:pPr>
      <w:r>
        <w:rPr>
          <w:color w:val="231F20"/>
          <w:w w:val="110"/>
        </w:rPr>
        <w:t>Стихи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проза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Великой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Отечественной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войне,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защите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Отечест-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ва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памяти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народной: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Бахревский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«Героическая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азбука»;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Ор-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лов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«Его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зарыли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шар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земной…»;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Щипачёв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«22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июня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1941»;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Железнов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«Пионеры-герои».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b/>
          <w:color w:val="231F20"/>
          <w:w w:val="105"/>
        </w:rPr>
        <w:t xml:space="preserve">Внеклассное чтение: </w:t>
      </w:r>
      <w:r>
        <w:rPr>
          <w:color w:val="231F20"/>
          <w:w w:val="105"/>
        </w:rPr>
        <w:t>произведения К. Симонова, А.Н. Толстого,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Шолохова,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Кассиля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войне;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Алексеев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«Битва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Москву»,</w:t>
      </w:r>
    </w:p>
    <w:p w:rsidR="00306FC7" w:rsidRDefault="008A0C4A">
      <w:pPr>
        <w:pStyle w:val="afc"/>
        <w:ind w:left="100" w:firstLine="0"/>
      </w:pPr>
      <w:r>
        <w:rPr>
          <w:color w:val="231F20"/>
          <w:w w:val="105"/>
        </w:rPr>
        <w:t>«Ни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шагу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назад»,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«Орлович-Воронович»,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«От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Москвы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Берлина»,</w:t>
      </w:r>
    </w:p>
    <w:p w:rsidR="00306FC7" w:rsidRDefault="008A0C4A">
      <w:pPr>
        <w:pStyle w:val="afc"/>
        <w:spacing w:before="15"/>
        <w:ind w:left="100" w:firstLine="0"/>
      </w:pPr>
      <w:r>
        <w:rPr>
          <w:color w:val="231F20"/>
          <w:w w:val="105"/>
        </w:rPr>
        <w:t>«Подвиг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Ленинграда»;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В.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Бахревский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«Героическая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азбука».</w:t>
      </w:r>
    </w:p>
    <w:p w:rsidR="00306FC7" w:rsidRDefault="008A0C4A">
      <w:pPr>
        <w:pStyle w:val="afc"/>
        <w:spacing w:before="14" w:line="254" w:lineRule="auto"/>
        <w:ind w:left="100" w:right="231"/>
      </w:pPr>
      <w:r>
        <w:rPr>
          <w:color w:val="231F20"/>
          <w:w w:val="110"/>
        </w:rPr>
        <w:t>Совершенствовать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навык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беглого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выразительного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чтения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текста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вслух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себя.</w:t>
      </w:r>
    </w:p>
    <w:p w:rsidR="00306FC7" w:rsidRDefault="008A0C4A">
      <w:pPr>
        <w:pStyle w:val="afc"/>
        <w:spacing w:line="254" w:lineRule="auto"/>
        <w:ind w:left="100" w:right="231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Развивать умения: слушать стихотворное произведение</w:t>
      </w:r>
      <w:r>
        <w:rPr>
          <w:color w:val="231F20"/>
          <w:w w:val="110"/>
        </w:rPr>
        <w:t xml:space="preserve"> и рабо-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тать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его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содержанием,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эмоциональный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строй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стихо-</w:t>
      </w:r>
    </w:p>
    <w:p w:rsidR="00306FC7" w:rsidRDefault="008A0C4A">
      <w:pPr>
        <w:pStyle w:val="afc"/>
        <w:spacing w:before="64" w:line="256" w:lineRule="auto"/>
        <w:ind w:left="213" w:right="118" w:firstLine="0"/>
      </w:pPr>
      <w:r>
        <w:rPr>
          <w:color w:val="231F20"/>
          <w:spacing w:val="-1"/>
          <w:w w:val="110"/>
        </w:rPr>
        <w:lastRenderedPageBreak/>
        <w:t>творения,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находить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художественные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средства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тексте;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прогнозиро-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вать содержание текста по заглавию; тему произведения, находить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1"/>
          <w:w w:val="110"/>
        </w:rPr>
        <w:t>тексте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1"/>
          <w:w w:val="110"/>
        </w:rPr>
        <w:t>средства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1"/>
          <w:w w:val="110"/>
        </w:rPr>
        <w:t>художественной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выразительности;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анал</w:t>
      </w:r>
      <w:r>
        <w:rPr>
          <w:color w:val="231F20"/>
          <w:w w:val="110"/>
        </w:rPr>
        <w:t>изировать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прочитанное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произведение,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характеризовать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героев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оценивать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поступки;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формулировать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своё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отношение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прочитанному;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сравни-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произведения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1"/>
          <w:w w:val="110"/>
        </w:rPr>
        <w:t>одного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жанра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одного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автора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одну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тему;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фор-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мулировать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выводы.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color w:val="231F20"/>
          <w:w w:val="110"/>
        </w:rPr>
        <w:t xml:space="preserve">Развивать умения: слушать </w:t>
      </w:r>
      <w:r>
        <w:rPr>
          <w:color w:val="231F20"/>
          <w:w w:val="110"/>
        </w:rPr>
        <w:t>прозаическое произведение и рабо-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тать с его содержанием; прогнозировать содержание текста по за-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главию; определять тему произведения; анализировать прочитанное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произведение,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своё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отношение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прочитанному;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выводы.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color w:val="231F20"/>
          <w:w w:val="110"/>
        </w:rPr>
        <w:t>Развивать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книгой,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прогнозировать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названию;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выбирать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предложенных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книг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те,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кото-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рые соответствуют теме; сравнивать произведения разных жанров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 одну тему; развивать интерес к произведениям о Великой Оте-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чественной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вой</w:t>
      </w:r>
      <w:r>
        <w:rPr>
          <w:color w:val="231F20"/>
          <w:w w:val="110"/>
        </w:rPr>
        <w:t>не.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color w:val="231F20"/>
          <w:w w:val="110"/>
        </w:rPr>
        <w:t>Формировать умение самостоятельно читать книги на заданную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line="256" w:lineRule="auto"/>
        <w:ind w:left="497" w:right="613" w:firstLine="0"/>
      </w:pPr>
      <w:r>
        <w:rPr>
          <w:color w:val="231F20"/>
          <w:w w:val="105"/>
        </w:rPr>
        <w:t>Развивать память, внимание, мышление, любознательность.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Воспитывать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чувство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уверенности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своих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знаниях.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color w:val="231F20"/>
          <w:w w:val="110"/>
        </w:rPr>
        <w:t>Развивать умения работать с инфографикой, ресурсами Интер-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нета.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color w:val="231F20"/>
          <w:w w:val="110"/>
        </w:rPr>
        <w:t>Воспитывать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любовь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уважение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прошлому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России,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подвигу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народа.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color w:val="231F20"/>
          <w:w w:val="105"/>
        </w:rPr>
        <w:t>Воспитывать ценностное отношение к самостоятельному чтению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книг.</w:t>
      </w:r>
    </w:p>
    <w:p w:rsidR="00306FC7" w:rsidRDefault="008A0C4A">
      <w:pPr>
        <w:spacing w:line="256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Литературоведческие понятия: </w:t>
      </w:r>
      <w:r>
        <w:rPr>
          <w:color w:val="231F20"/>
          <w:sz w:val="21"/>
        </w:rPr>
        <w:t>повествование, риторический воп-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рос,</w:t>
      </w:r>
      <w:r>
        <w:rPr>
          <w:color w:val="231F20"/>
          <w:spacing w:val="-6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антитеза.</w:t>
      </w:r>
    </w:p>
    <w:p w:rsidR="00306FC7" w:rsidRDefault="008A0C4A">
      <w:pPr>
        <w:spacing w:line="256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>Ключевые понятия русской культуры (через текст и вопросы):</w:t>
      </w:r>
      <w:r>
        <w:rPr>
          <w:b/>
          <w:color w:val="231F20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Оте-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sz w:val="21"/>
        </w:rPr>
        <w:t>чество,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герой,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солдат,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подвиг,</w:t>
      </w:r>
      <w:r>
        <w:rPr>
          <w:color w:val="231F20"/>
          <w:spacing w:val="5"/>
          <w:sz w:val="21"/>
        </w:rPr>
        <w:t xml:space="preserve"> </w:t>
      </w:r>
      <w:r>
        <w:rPr>
          <w:color w:val="231F20"/>
          <w:sz w:val="21"/>
        </w:rPr>
        <w:t>война,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мир,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победа.</w:t>
      </w:r>
    </w:p>
    <w:p w:rsidR="00306FC7" w:rsidRDefault="008A0C4A">
      <w:pPr>
        <w:pStyle w:val="afc"/>
        <w:spacing w:line="256" w:lineRule="auto"/>
        <w:ind w:left="213" w:right="118"/>
      </w:pPr>
      <w:r>
        <w:rPr>
          <w:b/>
          <w:color w:val="231F20"/>
          <w:spacing w:val="-1"/>
          <w:w w:val="110"/>
        </w:rPr>
        <w:t>Развитие</w:t>
      </w:r>
      <w:r>
        <w:rPr>
          <w:b/>
          <w:color w:val="231F20"/>
          <w:spacing w:val="14"/>
          <w:w w:val="110"/>
        </w:rPr>
        <w:t xml:space="preserve"> </w:t>
      </w:r>
      <w:r>
        <w:rPr>
          <w:b/>
          <w:color w:val="231F20"/>
          <w:w w:val="110"/>
        </w:rPr>
        <w:t>речи:</w:t>
      </w:r>
      <w:r>
        <w:rPr>
          <w:b/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определение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значений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слов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употребление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аргументации;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ответы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вопросы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тексту;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различные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виды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чтения,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выразительное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чтение;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пересказ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подробный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выборочный,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 xml:space="preserve">словесное </w:t>
      </w:r>
      <w:r>
        <w:rPr>
          <w:color w:val="231F20"/>
          <w:w w:val="110"/>
        </w:rPr>
        <w:t>рисование; сочинение устного и письменного рассказов;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рассуждение.</w:t>
      </w:r>
    </w:p>
    <w:p w:rsidR="00306FC7" w:rsidRDefault="008A0C4A">
      <w:pPr>
        <w:spacing w:line="256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русский язык, музыка,</w:t>
      </w:r>
      <w:r>
        <w:rPr>
          <w:color w:val="231F20"/>
          <w:spacing w:val="-50"/>
          <w:sz w:val="21"/>
        </w:rPr>
        <w:t xml:space="preserve"> </w:t>
      </w:r>
      <w:r>
        <w:rPr>
          <w:color w:val="231F20"/>
          <w:sz w:val="21"/>
        </w:rPr>
        <w:t>живопись.</w:t>
      </w:r>
    </w:p>
    <w:p w:rsidR="00306FC7" w:rsidRDefault="008A0C4A">
      <w:pPr>
        <w:pStyle w:val="afc"/>
        <w:spacing w:line="256" w:lineRule="auto"/>
        <w:ind w:left="213" w:right="118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боте с текстом; умение прислушиваться и с</w:t>
      </w:r>
      <w:r>
        <w:rPr>
          <w:color w:val="231F20"/>
          <w:w w:val="110"/>
        </w:rPr>
        <w:t xml:space="preserve"> уважением относиться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участникам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обсуждения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прочитанного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произведения;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сравне-</w:t>
      </w:r>
    </w:p>
    <w:p w:rsidR="00306FC7" w:rsidRDefault="008A0C4A">
      <w:pPr>
        <w:pStyle w:val="afc"/>
        <w:spacing w:before="64" w:line="254" w:lineRule="auto"/>
        <w:ind w:left="100" w:right="231" w:firstLine="0"/>
      </w:pPr>
      <w:r>
        <w:rPr>
          <w:color w:val="231F20"/>
          <w:w w:val="110"/>
        </w:rPr>
        <w:lastRenderedPageBreak/>
        <w:t>ние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текстов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между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собой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литературных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произведениями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видов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искусства.</w:t>
      </w:r>
    </w:p>
    <w:p w:rsidR="00306FC7" w:rsidRDefault="008A0C4A">
      <w:pPr>
        <w:spacing w:line="254" w:lineRule="auto"/>
        <w:ind w:left="100" w:right="231" w:firstLine="283"/>
        <w:jc w:val="both"/>
        <w:rPr>
          <w:sz w:val="21"/>
        </w:rPr>
      </w:pPr>
      <w:r>
        <w:rPr>
          <w:b/>
          <w:color w:val="231F20"/>
          <w:spacing w:val="-1"/>
          <w:w w:val="105"/>
          <w:sz w:val="21"/>
        </w:rPr>
        <w:t xml:space="preserve">Проектное </w:t>
      </w:r>
      <w:r>
        <w:rPr>
          <w:b/>
          <w:color w:val="231F20"/>
          <w:w w:val="105"/>
          <w:sz w:val="21"/>
        </w:rPr>
        <w:t xml:space="preserve">задание (индивидуальное): </w:t>
      </w:r>
      <w:r>
        <w:rPr>
          <w:color w:val="231F20"/>
          <w:w w:val="105"/>
          <w:sz w:val="21"/>
        </w:rPr>
        <w:t>сочинение рассказа о под-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вигах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пионеров-героев.</w:t>
      </w:r>
    </w:p>
    <w:p w:rsidR="00306FC7" w:rsidRDefault="00306FC7">
      <w:pPr>
        <w:pStyle w:val="afc"/>
        <w:spacing w:before="8"/>
        <w:ind w:firstLine="0"/>
        <w:jc w:val="left"/>
        <w:rPr>
          <w:sz w:val="19"/>
        </w:rPr>
      </w:pPr>
    </w:p>
    <w:p w:rsidR="00306FC7" w:rsidRDefault="008A0C4A">
      <w:pPr>
        <w:pStyle w:val="6"/>
        <w:ind w:left="636"/>
        <w:jc w:val="left"/>
      </w:pPr>
      <w:r>
        <w:rPr>
          <w:color w:val="231F20"/>
        </w:rPr>
        <w:t>Тема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8. ЭТО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РУССКОЕ РАЗДОЛЬЕ,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ЭТО РОДИНА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МОЯ</w:t>
      </w:r>
    </w:p>
    <w:p w:rsidR="00306FC7" w:rsidRDefault="008A0C4A">
      <w:pPr>
        <w:pStyle w:val="afc"/>
        <w:spacing w:before="128"/>
        <w:ind w:left="383" w:firstLine="0"/>
      </w:pPr>
      <w:r>
        <w:rPr>
          <w:color w:val="231F20"/>
          <w:w w:val="110"/>
        </w:rPr>
        <w:t>Стихотворения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летней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поре,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восхищении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жизнью: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И.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Бунин</w:t>
      </w:r>
    </w:p>
    <w:p w:rsidR="00306FC7" w:rsidRDefault="008A0C4A">
      <w:pPr>
        <w:pStyle w:val="afc"/>
        <w:spacing w:before="15" w:line="254" w:lineRule="auto"/>
        <w:ind w:left="100" w:right="231" w:firstLine="0"/>
      </w:pPr>
      <w:r>
        <w:rPr>
          <w:color w:val="231F20"/>
          <w:w w:val="105"/>
        </w:rPr>
        <w:t>«Полевые цветы»; К. Валаханович «Лето, не уйдёшь!», «Моя дерев-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ня»;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Саша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Чёрный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«Летом».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b/>
          <w:color w:val="231F20"/>
          <w:w w:val="105"/>
        </w:rPr>
        <w:t xml:space="preserve">Внеклассное чтение: </w:t>
      </w:r>
      <w:r>
        <w:rPr>
          <w:color w:val="231F20"/>
          <w:w w:val="105"/>
        </w:rPr>
        <w:t xml:space="preserve">поэзия И. Бунина, Саши </w:t>
      </w:r>
      <w:r>
        <w:rPr>
          <w:color w:val="231F20"/>
          <w:w w:val="105"/>
        </w:rPr>
        <w:t>Чёрного, Р. Алдо-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ниной, Д. Бурачевской, К. Валаханович, И. Иванниковой, М. Лу-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кашевича, Ю. Мориц, А. Орловой, Ю. Симбирской, М. Тараненко,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А. Усачёва, Е. Фельдман; проза Саши Чёрного, Ю. Венедиктовой,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Гурьян,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В.  Драгунского,  М.  Дружининой,  Е.  Кал</w:t>
      </w:r>
      <w:r>
        <w:rPr>
          <w:color w:val="231F20"/>
          <w:w w:val="110"/>
        </w:rPr>
        <w:t>икинской,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Лавряшиной,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М.  Лазаренской,  Н.  Носова,  Л.  Романовской,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Тараненко,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Усачёва,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Чудиновой.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color w:val="231F20"/>
          <w:w w:val="110"/>
        </w:rPr>
        <w:t>Совершенствовать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навык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беглого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выразительного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чтения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текста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вслух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себя.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color w:val="231F20"/>
          <w:w w:val="110"/>
        </w:rPr>
        <w:t>Развивать умения: работать с содержанием стихотворения с ис-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пользованием художественных средств произведения; определять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идею произведения; читать стихотворение, подбирая интонацию,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темп речи, тембр голоса, паузы; формулировать отношение автора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 героям стихотворения; формулировать на основе прочитанного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выводы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</w:t>
      </w:r>
      <w:r>
        <w:rPr>
          <w:color w:val="231F20"/>
          <w:w w:val="110"/>
        </w:rPr>
        <w:t>риведением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аргументов.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color w:val="231F20"/>
          <w:w w:val="110"/>
        </w:rPr>
        <w:t>Развивать умения: слушать стихотворное произведение и рабо-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тать с его содержанием, определять эмоциональный строй стихо-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0"/>
        </w:rPr>
        <w:t>творения,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находить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художественные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средства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тексте;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прогнозиро-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вать содержание текста по заглавию; тему произ</w:t>
      </w:r>
      <w:r>
        <w:rPr>
          <w:color w:val="231F20"/>
          <w:w w:val="110"/>
        </w:rPr>
        <w:t>ведения, находить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1"/>
          <w:w w:val="110"/>
        </w:rPr>
        <w:t>тексте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1"/>
          <w:w w:val="110"/>
        </w:rPr>
        <w:t>средства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1"/>
          <w:w w:val="110"/>
        </w:rPr>
        <w:t>художественной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выразительности;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анализировать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прочитанное произведение; формулировать своё отношение к про-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читанному; сравнивать произведения одного жанра и разных авто-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ров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одну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тему;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выводы.</w:t>
      </w:r>
    </w:p>
    <w:p w:rsidR="00306FC7" w:rsidRDefault="008A0C4A">
      <w:pPr>
        <w:pStyle w:val="afc"/>
        <w:spacing w:before="1" w:line="254" w:lineRule="auto"/>
        <w:ind w:left="100" w:right="231"/>
      </w:pPr>
      <w:r>
        <w:rPr>
          <w:color w:val="231F20"/>
          <w:w w:val="110"/>
        </w:rPr>
        <w:t>Развивать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умения: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работать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книгой,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прогнозировать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названию;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выбирать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предложенных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книг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те,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кото-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рые соответствуют теме; сравнивать произведения разных жанров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одну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line="254" w:lineRule="auto"/>
        <w:ind w:left="100" w:right="231"/>
      </w:pPr>
      <w:r>
        <w:rPr>
          <w:color w:val="231F20"/>
          <w:w w:val="110"/>
        </w:rPr>
        <w:t>Формировать умение самостоятельно читать книги на заданную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тему.</w:t>
      </w:r>
    </w:p>
    <w:p w:rsidR="00306FC7" w:rsidRDefault="008A0C4A">
      <w:pPr>
        <w:pStyle w:val="afc"/>
        <w:spacing w:line="254" w:lineRule="auto"/>
        <w:ind w:left="383" w:firstLine="0"/>
        <w:jc w:val="left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Развивать интерес к творчеству И. Бунина и Саши Чёрного.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Воспитывать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интерес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поэзии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творчеству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поэтов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ХХ–XXI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вв.</w:t>
      </w:r>
      <w:r>
        <w:rPr>
          <w:color w:val="231F20"/>
          <w:spacing w:val="-52"/>
          <w:w w:val="105"/>
        </w:rPr>
        <w:t xml:space="preserve"> </w:t>
      </w:r>
      <w:r>
        <w:rPr>
          <w:color w:val="231F20"/>
          <w:w w:val="110"/>
        </w:rPr>
        <w:t>Воспитывать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любовь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природе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родного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края.</w:t>
      </w:r>
    </w:p>
    <w:p w:rsidR="00306FC7" w:rsidRDefault="008A0C4A">
      <w:pPr>
        <w:pStyle w:val="afc"/>
        <w:spacing w:before="64" w:line="252" w:lineRule="auto"/>
        <w:ind w:left="213" w:right="118"/>
      </w:pPr>
      <w:r>
        <w:rPr>
          <w:color w:val="231F20"/>
          <w:w w:val="105"/>
        </w:rPr>
        <w:lastRenderedPageBreak/>
        <w:t>Воспитывать ценностное отношение к самостоятельному чтению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книг.</w:t>
      </w:r>
    </w:p>
    <w:p w:rsidR="00306FC7" w:rsidRDefault="008A0C4A">
      <w:pPr>
        <w:spacing w:before="1"/>
        <w:ind w:left="497"/>
        <w:jc w:val="both"/>
        <w:rPr>
          <w:sz w:val="21"/>
        </w:rPr>
      </w:pPr>
      <w:r>
        <w:rPr>
          <w:b/>
          <w:color w:val="231F20"/>
          <w:w w:val="95"/>
          <w:sz w:val="21"/>
        </w:rPr>
        <w:t>Литерату</w:t>
      </w:r>
      <w:r>
        <w:rPr>
          <w:b/>
          <w:color w:val="231F20"/>
          <w:w w:val="95"/>
          <w:sz w:val="21"/>
        </w:rPr>
        <w:t>роведческие</w:t>
      </w:r>
      <w:r>
        <w:rPr>
          <w:b/>
          <w:color w:val="231F20"/>
          <w:spacing w:val="38"/>
          <w:w w:val="95"/>
          <w:sz w:val="21"/>
        </w:rPr>
        <w:t xml:space="preserve"> </w:t>
      </w:r>
      <w:r>
        <w:rPr>
          <w:b/>
          <w:color w:val="231F20"/>
          <w:w w:val="95"/>
          <w:sz w:val="21"/>
        </w:rPr>
        <w:t>понятия:</w:t>
      </w:r>
      <w:r>
        <w:rPr>
          <w:b/>
          <w:color w:val="231F20"/>
          <w:spacing w:val="38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метафора.</w:t>
      </w:r>
    </w:p>
    <w:p w:rsidR="00306FC7" w:rsidRDefault="008A0C4A">
      <w:pPr>
        <w:spacing w:before="12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w w:val="95"/>
          <w:sz w:val="21"/>
        </w:rPr>
        <w:t xml:space="preserve">Ключевые понятия русской культуры (через текст и вопросы): </w:t>
      </w:r>
      <w:r>
        <w:rPr>
          <w:color w:val="231F20"/>
          <w:w w:val="95"/>
          <w:sz w:val="21"/>
        </w:rPr>
        <w:t>при-</w:t>
      </w:r>
      <w:r>
        <w:rPr>
          <w:color w:val="231F20"/>
          <w:spacing w:val="1"/>
          <w:w w:val="95"/>
          <w:sz w:val="21"/>
        </w:rPr>
        <w:t xml:space="preserve"> </w:t>
      </w:r>
      <w:r>
        <w:rPr>
          <w:color w:val="231F20"/>
          <w:sz w:val="21"/>
        </w:rPr>
        <w:t>рода,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поле,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цветок,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лето,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благо,</w:t>
      </w:r>
      <w:r>
        <w:rPr>
          <w:color w:val="231F20"/>
          <w:spacing w:val="4"/>
          <w:sz w:val="21"/>
        </w:rPr>
        <w:t xml:space="preserve"> </w:t>
      </w:r>
      <w:r>
        <w:rPr>
          <w:color w:val="231F20"/>
          <w:sz w:val="21"/>
        </w:rPr>
        <w:t>радость,</w:t>
      </w:r>
      <w:r>
        <w:rPr>
          <w:color w:val="231F20"/>
          <w:spacing w:val="3"/>
          <w:sz w:val="21"/>
        </w:rPr>
        <w:t xml:space="preserve"> </w:t>
      </w:r>
      <w:r>
        <w:rPr>
          <w:color w:val="231F20"/>
          <w:sz w:val="21"/>
        </w:rPr>
        <w:t>грусть.</w:t>
      </w:r>
    </w:p>
    <w:p w:rsidR="00306FC7" w:rsidRDefault="008A0C4A">
      <w:pPr>
        <w:pStyle w:val="afc"/>
        <w:spacing w:before="1" w:line="252" w:lineRule="auto"/>
        <w:ind w:left="213" w:right="118"/>
      </w:pPr>
      <w:r>
        <w:rPr>
          <w:b/>
          <w:color w:val="231F20"/>
          <w:spacing w:val="-1"/>
          <w:w w:val="110"/>
        </w:rPr>
        <w:t>Развитие</w:t>
      </w:r>
      <w:r>
        <w:rPr>
          <w:b/>
          <w:color w:val="231F20"/>
          <w:spacing w:val="14"/>
          <w:w w:val="110"/>
        </w:rPr>
        <w:t xml:space="preserve"> </w:t>
      </w:r>
      <w:r>
        <w:rPr>
          <w:b/>
          <w:color w:val="231F20"/>
          <w:w w:val="110"/>
        </w:rPr>
        <w:t>речи:</w:t>
      </w:r>
      <w:r>
        <w:rPr>
          <w:b/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определение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значений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слов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употребление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аргументации;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ответы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вопросы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тексту;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различные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виды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чтения,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выразительное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чтение;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пересказ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подробный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выборочный,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словесное рисование; сочинение устного и письменного рассказов;</w:t>
      </w:r>
      <w:r>
        <w:rPr>
          <w:color w:val="231F20"/>
          <w:spacing w:val="-56"/>
          <w:w w:val="110"/>
        </w:rPr>
        <w:t xml:space="preserve"> </w:t>
      </w:r>
      <w:r>
        <w:rPr>
          <w:color w:val="231F20"/>
          <w:w w:val="110"/>
        </w:rPr>
        <w:t>рассуждение.</w:t>
      </w:r>
    </w:p>
    <w:p w:rsidR="00306FC7" w:rsidRDefault="008A0C4A">
      <w:pPr>
        <w:spacing w:before="2" w:line="252" w:lineRule="auto"/>
        <w:ind w:left="213" w:right="118" w:firstLine="283"/>
        <w:jc w:val="both"/>
        <w:rPr>
          <w:sz w:val="21"/>
        </w:rPr>
      </w:pPr>
      <w:r>
        <w:rPr>
          <w:b/>
          <w:color w:val="231F20"/>
          <w:sz w:val="21"/>
        </w:rPr>
        <w:t xml:space="preserve">Внутрипредметные и межпредметные связи: </w:t>
      </w:r>
      <w:r>
        <w:rPr>
          <w:color w:val="231F20"/>
          <w:sz w:val="21"/>
        </w:rPr>
        <w:t>пословицы; русский</w:t>
      </w:r>
      <w:r>
        <w:rPr>
          <w:color w:val="231F20"/>
          <w:spacing w:val="1"/>
          <w:sz w:val="21"/>
        </w:rPr>
        <w:t xml:space="preserve"> </w:t>
      </w:r>
      <w:r>
        <w:rPr>
          <w:color w:val="231F20"/>
          <w:w w:val="105"/>
          <w:sz w:val="21"/>
        </w:rPr>
        <w:t>язык,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музыка,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живопись.</w:t>
      </w:r>
    </w:p>
    <w:p w:rsidR="00306FC7" w:rsidRDefault="008A0C4A">
      <w:pPr>
        <w:pStyle w:val="afc"/>
        <w:spacing w:before="1" w:line="252" w:lineRule="auto"/>
        <w:ind w:left="213" w:right="118"/>
        <w:sectPr w:rsidR="00306FC7">
          <w:footerReference w:type="default" r:id="rId8"/>
          <w:pgSz w:w="8110" w:h="12190"/>
          <w:pgMar w:top="580" w:right="560" w:bottom="280" w:left="580" w:header="0" w:footer="0" w:gutter="0"/>
          <w:cols w:space="720"/>
        </w:sectPr>
      </w:pPr>
      <w:r>
        <w:rPr>
          <w:b/>
          <w:color w:val="231F20"/>
          <w:w w:val="105"/>
        </w:rPr>
        <w:t xml:space="preserve">Метапредметность: </w:t>
      </w:r>
      <w:r>
        <w:rPr>
          <w:color w:val="231F20"/>
          <w:w w:val="105"/>
        </w:rPr>
        <w:t>оценивание своей роли в коллективной ра-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боте с текстом; умение прислушиваться и с уважением относиться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участникам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обсуждения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прочитанного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произведения;  сравне-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текстов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между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собой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литературных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произведениями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видов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искусства.</w:t>
      </w:r>
    </w:p>
    <w:p w:rsidR="00306FC7" w:rsidRDefault="008A0C4A">
      <w:pPr>
        <w:pStyle w:val="1"/>
        <w:spacing w:before="69"/>
        <w:ind w:left="3273" w:right="328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2448560</wp:posOffset>
                </wp:positionV>
                <wp:extent cx="193040" cy="178435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57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54" o:spid="_x0000_s1026" style="position:absolute;left:0;text-align:left;margin-left:21.7pt;margin-top:192.8pt;width:15.2pt;height:14.05pt;z-index:1572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57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bookmarkStart w:id="7" w:name="_TOC_250000"/>
      <w:r>
        <w:rPr>
          <w:color w:val="231F20"/>
        </w:rPr>
        <w:t>ТЕМАТИЧЕСКОЕ</w:t>
      </w:r>
      <w:r>
        <w:rPr>
          <w:color w:val="231F20"/>
          <w:spacing w:val="34"/>
        </w:rPr>
        <w:t xml:space="preserve"> </w:t>
      </w:r>
      <w:bookmarkEnd w:id="7"/>
      <w:r>
        <w:rPr>
          <w:color w:val="231F20"/>
        </w:rPr>
        <w:t>ПЛАНИРОВАНИЕ</w:t>
      </w:r>
    </w:p>
    <w:p w:rsidR="00306FC7" w:rsidRDefault="00306FC7">
      <w:pPr>
        <w:pStyle w:val="afc"/>
        <w:spacing w:before="7"/>
        <w:ind w:firstLine="0"/>
        <w:jc w:val="left"/>
        <w:rPr>
          <w:rFonts w:ascii="Trebuchet MS"/>
          <w:sz w:val="28"/>
        </w:rPr>
      </w:pPr>
    </w:p>
    <w:p w:rsidR="00306FC7" w:rsidRDefault="008A0C4A">
      <w:pPr>
        <w:pStyle w:val="afe"/>
        <w:numPr>
          <w:ilvl w:val="2"/>
          <w:numId w:val="1"/>
        </w:numPr>
        <w:tabs>
          <w:tab w:val="left" w:pos="4625"/>
        </w:tabs>
        <w:ind w:right="11" w:hanging="4625"/>
        <w:rPr>
          <w:rFonts w:ascii="Trebuchet MS" w:hAnsi="Trebuchet MS"/>
          <w:sz w:val="24"/>
        </w:rPr>
      </w:pPr>
      <w:r>
        <w:rPr>
          <w:rFonts w:ascii="Trebuchet MS" w:hAnsi="Trebuchet MS"/>
          <w:b/>
          <w:color w:val="231F20"/>
          <w:w w:val="95"/>
          <w:sz w:val="24"/>
        </w:rPr>
        <w:t>КЛАСС</w:t>
      </w:r>
      <w:r>
        <w:rPr>
          <w:rFonts w:ascii="Trebuchet MS" w:hAnsi="Trebuchet MS"/>
          <w:b/>
          <w:color w:val="231F20"/>
          <w:spacing w:val="7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(33</w:t>
      </w:r>
      <w:r>
        <w:rPr>
          <w:rFonts w:ascii="Trebuchet MS" w:hAnsi="Trebuchet MS"/>
          <w:color w:val="231F20"/>
          <w:spacing w:val="8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часа)</w:t>
      </w:r>
    </w:p>
    <w:p w:rsidR="00306FC7" w:rsidRDefault="00306FC7">
      <w:pPr>
        <w:pStyle w:val="afc"/>
        <w:spacing w:before="9"/>
        <w:ind w:firstLine="0"/>
        <w:jc w:val="left"/>
        <w:rPr>
          <w:rFonts w:ascii="Trebuchet MS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1953"/>
        <w:gridCol w:w="3125"/>
        <w:gridCol w:w="4804"/>
      </w:tblGrid>
      <w:tr w:rsidR="00306FC7">
        <w:trPr>
          <w:trHeight w:val="646"/>
        </w:trPr>
        <w:tc>
          <w:tcPr>
            <w:tcW w:w="716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99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5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6"/>
              <w:ind w:left="0"/>
              <w:rPr>
                <w:rFonts w:ascii="Trebuchet MS"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99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2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6"/>
              <w:ind w:left="0"/>
              <w:rPr>
                <w:rFonts w:ascii="Trebuchet MS"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9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804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6"/>
              <w:ind w:left="0"/>
              <w:rPr>
                <w:rFonts w:ascii="Trebuchet MS"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04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392"/>
        </w:trPr>
        <w:tc>
          <w:tcPr>
            <w:tcW w:w="10598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2371" w:right="2362"/>
              <w:jc w:val="center"/>
              <w:rPr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1.</w:t>
            </w:r>
            <w:r>
              <w:rPr>
                <w:b/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ХАРАКТЕР</w:t>
            </w:r>
            <w:r>
              <w:rPr>
                <w:b/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НАРОДА</w:t>
            </w:r>
            <w:r>
              <w:rPr>
                <w:b/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</w:t>
            </w:r>
            <w:r>
              <w:rPr>
                <w:b/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ЕГО</w:t>
            </w:r>
            <w:r>
              <w:rPr>
                <w:b/>
                <w:color w:val="231F20"/>
                <w:spacing w:val="1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ТВОРЧЕСТВЕ</w:t>
            </w:r>
            <w:r>
              <w:rPr>
                <w:b/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(5</w:t>
            </w:r>
            <w:r>
              <w:rPr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часов)</w:t>
            </w:r>
          </w:p>
        </w:tc>
      </w:tr>
      <w:tr w:rsidR="00306FC7">
        <w:trPr>
          <w:trHeight w:val="1662"/>
        </w:trPr>
        <w:tc>
          <w:tcPr>
            <w:tcW w:w="716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color w:val="231F20"/>
                <w:w w:val="99"/>
                <w:sz w:val="20"/>
              </w:rPr>
              <w:t>1</w:t>
            </w:r>
          </w:p>
        </w:tc>
        <w:tc>
          <w:tcPr>
            <w:tcW w:w="1953" w:type="dxa"/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Начинается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счи-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талка…</w:t>
            </w:r>
          </w:p>
        </w:tc>
        <w:tc>
          <w:tcPr>
            <w:tcW w:w="3125" w:type="dxa"/>
          </w:tcPr>
          <w:p w:rsidR="00306FC7" w:rsidRDefault="008A0C4A">
            <w:pPr>
              <w:pStyle w:val="TableParagraph"/>
              <w:spacing w:line="264" w:lineRule="auto"/>
              <w:ind w:right="11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Знакомство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учебником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«Ли-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тературное чтение на родном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(русском) языке» для 1 класса;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жанром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устно-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 народного творчества счи-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талка</w:t>
            </w:r>
          </w:p>
        </w:tc>
        <w:tc>
          <w:tcPr>
            <w:tcW w:w="4804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(прослушивание) считалок; ответы 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 и рассуждение по теме; работа с нагляд-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ным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154"/>
        </w:trPr>
        <w:tc>
          <w:tcPr>
            <w:tcW w:w="716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</w:p>
        </w:tc>
        <w:tc>
          <w:tcPr>
            <w:tcW w:w="1953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3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Пришла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Коляда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отворяй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ворота</w:t>
            </w:r>
          </w:p>
        </w:tc>
        <w:tc>
          <w:tcPr>
            <w:tcW w:w="312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1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 жанром уст-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ного народного творчества ко-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лядка</w:t>
            </w:r>
          </w:p>
        </w:tc>
        <w:tc>
          <w:tcPr>
            <w:tcW w:w="4804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колядок;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росы и рассуждение по теме; работа с наглядным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Рождестве;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408"/>
        </w:trPr>
        <w:tc>
          <w:tcPr>
            <w:tcW w:w="7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62" w:right="155"/>
              <w:jc w:val="center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3–4</w:t>
            </w:r>
          </w:p>
        </w:tc>
        <w:tc>
          <w:tcPr>
            <w:tcW w:w="195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Дед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Мороз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вора</w:t>
            </w:r>
          </w:p>
        </w:tc>
        <w:tc>
          <w:tcPr>
            <w:tcW w:w="312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1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жанром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устного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народного творчества </w:t>
            </w:r>
            <w:r>
              <w:rPr>
                <w:color w:val="231F20"/>
                <w:spacing w:val="-1"/>
                <w:w w:val="105"/>
                <w:sz w:val="20"/>
              </w:rPr>
              <w:t>послови-</w:t>
            </w:r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ца, понятием </w:t>
            </w:r>
            <w:r>
              <w:rPr>
                <w:color w:val="231F20"/>
                <w:w w:val="105"/>
                <w:sz w:val="20"/>
              </w:rPr>
              <w:t>«эпиграф»; озна-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комление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со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сказанием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Р.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Балак-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шина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«Добрый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дедушка»</w:t>
            </w:r>
          </w:p>
        </w:tc>
        <w:tc>
          <w:tcPr>
            <w:tcW w:w="4804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предтек-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стовым словарём; работа со сказанием Р. Ба-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лакшина «Добрый дедушка»: чтение (прослу-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шивание)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</w:p>
          <w:p w:rsidR="00306FC7" w:rsidRDefault="008A0C4A">
            <w:pPr>
              <w:pStyle w:val="TableParagraph"/>
              <w:spacing w:before="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мате-</w:t>
            </w:r>
          </w:p>
        </w:tc>
      </w:tr>
    </w:tbl>
    <w:p w:rsidR="00306FC7" w:rsidRDefault="00306FC7">
      <w:pPr>
        <w:rPr>
          <w:sz w:val="20"/>
        </w:rPr>
        <w:sectPr w:rsidR="00306FC7">
          <w:footerReference w:type="default" r:id="rId9"/>
          <w:pgSz w:w="12190" w:h="8110" w:orient="landscape"/>
          <w:pgMar w:top="700" w:right="540" w:bottom="280" w:left="780" w:header="0" w:footer="0" w:gutter="0"/>
          <w:cols w:space="720"/>
        </w:sectPr>
      </w:pP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58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55" o:spid="_x0000_s1027" style="position:absolute;left:0;text-align:left;margin-left:21.7pt;margin-top:198.5pt;width:15.2pt;height:14.05pt;z-index:15729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58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Продолжение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ind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1953"/>
        <w:gridCol w:w="3125"/>
        <w:gridCol w:w="4804"/>
      </w:tblGrid>
      <w:tr w:rsidR="00306FC7">
        <w:trPr>
          <w:trHeight w:val="648"/>
        </w:trPr>
        <w:tc>
          <w:tcPr>
            <w:tcW w:w="716" w:type="dxa"/>
          </w:tcPr>
          <w:p w:rsidR="00306FC7" w:rsidRDefault="008A0C4A">
            <w:pPr>
              <w:pStyle w:val="TableParagraph"/>
              <w:spacing w:line="264" w:lineRule="auto"/>
              <w:ind w:right="99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53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99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25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9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804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04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1159"/>
        </w:trPr>
        <w:tc>
          <w:tcPr>
            <w:tcW w:w="716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53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25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804" w:type="dxa"/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риалом: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иллюстраций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изображённых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них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объектов;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</w:t>
            </w:r>
          </w:p>
          <w:p w:rsidR="00306FC7" w:rsidRDefault="008A0C4A">
            <w:pPr>
              <w:pStyle w:val="TableParagraph"/>
              <w:spacing w:before="2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Санта-Клаусе;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918"/>
        </w:trPr>
        <w:tc>
          <w:tcPr>
            <w:tcW w:w="716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</w:t>
            </w:r>
          </w:p>
        </w:tc>
        <w:tc>
          <w:tcPr>
            <w:tcW w:w="1953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Приди,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зима!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ди,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красна!..</w:t>
            </w:r>
          </w:p>
        </w:tc>
        <w:tc>
          <w:tcPr>
            <w:tcW w:w="312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26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 жанром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ного народного творчества за-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кличка</w:t>
            </w:r>
          </w:p>
        </w:tc>
        <w:tc>
          <w:tcPr>
            <w:tcW w:w="4804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(прослушивание) закличек; ответы 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 и рассуждение по теме; работа с толко-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вым словарём; работа с наглядным материалом: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репродукции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картины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того,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ней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изображено;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(придумывание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заклички);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чевыми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92"/>
        </w:trPr>
        <w:tc>
          <w:tcPr>
            <w:tcW w:w="10598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2371" w:right="2362"/>
              <w:jc w:val="center"/>
              <w:rPr>
                <w:sz w:val="20"/>
              </w:rPr>
            </w:pPr>
            <w:r>
              <w:rPr>
                <w:b/>
                <w:color w:val="231F20"/>
                <w:spacing w:val="-1"/>
                <w:sz w:val="20"/>
              </w:rPr>
              <w:t>Тема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2.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ГРАМОТЕ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УЧИТЬСЯ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ВСЕГДА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ПРИГОДИТСЯ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(9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часов)</w:t>
            </w:r>
          </w:p>
        </w:tc>
      </w:tr>
      <w:tr w:rsidR="00306FC7">
        <w:trPr>
          <w:trHeight w:val="1408"/>
        </w:trPr>
        <w:tc>
          <w:tcPr>
            <w:tcW w:w="716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</w:t>
            </w:r>
          </w:p>
        </w:tc>
        <w:tc>
          <w:tcPr>
            <w:tcW w:w="1953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Созвучный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ром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природы</w:t>
            </w:r>
          </w:p>
        </w:tc>
        <w:tc>
          <w:tcPr>
            <w:tcW w:w="312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«рифма»;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хотворением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Пивоваровой</w:t>
            </w:r>
          </w:p>
          <w:p w:rsidR="00306FC7" w:rsidRDefault="008A0C4A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31F20"/>
                <w:sz w:val="20"/>
              </w:rPr>
              <w:t>«Дождь»</w:t>
            </w:r>
          </w:p>
        </w:tc>
        <w:tc>
          <w:tcPr>
            <w:tcW w:w="4804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Чтение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толкование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пословиц;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работа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стихотво-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рением И. Пивоваровой «Дождь»: </w:t>
            </w:r>
            <w:r>
              <w:rPr>
                <w:color w:val="231F20"/>
                <w:spacing w:val="-1"/>
                <w:w w:val="105"/>
                <w:sz w:val="20"/>
              </w:rPr>
              <w:t>чтение (прослу-</w:t>
            </w:r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шивание)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стихотворения,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ответы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суждение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теме;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работа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наглядным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05"/>
                <w:sz w:val="20"/>
              </w:rPr>
              <w:t>работа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ключевыми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понятиями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русской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900"/>
        </w:trPr>
        <w:tc>
          <w:tcPr>
            <w:tcW w:w="716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</w:t>
            </w:r>
          </w:p>
        </w:tc>
        <w:tc>
          <w:tcPr>
            <w:tcW w:w="195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11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Делу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время,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потехе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час</w:t>
            </w:r>
          </w:p>
        </w:tc>
        <w:tc>
          <w:tcPr>
            <w:tcW w:w="312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1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 жанром уст-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ного народного творчества по-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тешка</w:t>
            </w:r>
          </w:p>
        </w:tc>
        <w:tc>
          <w:tcPr>
            <w:tcW w:w="4804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41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(прослушивание) потешек; ответы на воп-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росы и рассуждение по теме; работа с предтексто-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вым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словарём;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</w:p>
        </w:tc>
      </w:tr>
    </w:tbl>
    <w:p w:rsidR="00306FC7" w:rsidRDefault="00306FC7">
      <w:pPr>
        <w:spacing w:line="264" w:lineRule="auto"/>
        <w:jc w:val="both"/>
        <w:rPr>
          <w:sz w:val="20"/>
        </w:rPr>
        <w:sectPr w:rsidR="00306FC7">
          <w:footerReference w:type="default" r:id="rId10"/>
          <w:pgSz w:w="12190" w:h="8110" w:orient="landscape"/>
          <w:pgMar w:top="68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1953"/>
        <w:gridCol w:w="3125"/>
        <w:gridCol w:w="4804"/>
      </w:tblGrid>
      <w:tr w:rsidR="00306FC7">
        <w:trPr>
          <w:trHeight w:val="741"/>
        </w:trPr>
        <w:tc>
          <w:tcPr>
            <w:tcW w:w="716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53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25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804" w:type="dxa"/>
          </w:tcPr>
          <w:p w:rsidR="00306FC7" w:rsidRDefault="008A0C4A">
            <w:pPr>
              <w:pStyle w:val="TableParagraph"/>
              <w:spacing w:before="136" w:line="264" w:lineRule="auto"/>
              <w:ind w:right="15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слове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«потеха»;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263"/>
        </w:trPr>
        <w:tc>
          <w:tcPr>
            <w:tcW w:w="716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136"/>
              <w:ind w:left="305"/>
              <w:rPr>
                <w:sz w:val="20"/>
              </w:rPr>
            </w:pPr>
            <w:r>
              <w:rPr>
                <w:color w:val="231F20"/>
                <w:sz w:val="20"/>
              </w:rPr>
              <w:t>8</w:t>
            </w:r>
          </w:p>
        </w:tc>
        <w:tc>
          <w:tcPr>
            <w:tcW w:w="1953" w:type="dxa"/>
          </w:tcPr>
          <w:p w:rsidR="00306FC7" w:rsidRDefault="008A0C4A">
            <w:pPr>
              <w:pStyle w:val="TableParagraph"/>
              <w:spacing w:before="136" w:line="264" w:lineRule="auto"/>
              <w:ind w:right="9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Всякому мила своя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сторона</w:t>
            </w:r>
          </w:p>
        </w:tc>
        <w:tc>
          <w:tcPr>
            <w:tcW w:w="3125" w:type="dxa"/>
          </w:tcPr>
          <w:p w:rsidR="00306FC7" w:rsidRDefault="008A0C4A">
            <w:pPr>
              <w:pStyle w:val="TableParagraph"/>
              <w:spacing w:before="136" w:line="264" w:lineRule="auto"/>
              <w:ind w:right="42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рением А. Пришельца «Наш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край»</w:t>
            </w:r>
          </w:p>
        </w:tc>
        <w:tc>
          <w:tcPr>
            <w:tcW w:w="4804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136" w:line="264" w:lineRule="auto"/>
              <w:ind w:right="16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Чтение и толкование пословиц; работа с </w:t>
            </w:r>
            <w:r>
              <w:rPr>
                <w:color w:val="231F20"/>
                <w:w w:val="105"/>
                <w:sz w:val="20"/>
              </w:rPr>
              <w:t>пред-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текстовым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словарём;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стихотворением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 Пришельца «Наш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край»: чтение (прослушива-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ние)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дение по теме; работа с наглядным материалом: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иллюстраций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изоб-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ражённых на них </w:t>
            </w:r>
            <w:r>
              <w:rPr>
                <w:color w:val="231F20"/>
                <w:w w:val="105"/>
                <w:sz w:val="20"/>
              </w:rPr>
              <w:t>объектов; работа с 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244"/>
        </w:trPr>
        <w:tc>
          <w:tcPr>
            <w:tcW w:w="716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133"/>
              <w:ind w:left="305"/>
              <w:rPr>
                <w:sz w:val="20"/>
              </w:rPr>
            </w:pPr>
            <w:r>
              <w:rPr>
                <w:color w:val="231F20"/>
                <w:sz w:val="20"/>
              </w:rPr>
              <w:t>9</w:t>
            </w:r>
          </w:p>
        </w:tc>
        <w:tc>
          <w:tcPr>
            <w:tcW w:w="1953" w:type="dxa"/>
          </w:tcPr>
          <w:p w:rsidR="00306FC7" w:rsidRDefault="008A0C4A">
            <w:pPr>
              <w:pStyle w:val="TableParagraph"/>
              <w:spacing w:before="133" w:line="264" w:lineRule="auto"/>
              <w:ind w:right="228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В загадке-отгадке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смекалка народа</w:t>
            </w:r>
          </w:p>
        </w:tc>
        <w:tc>
          <w:tcPr>
            <w:tcW w:w="3125" w:type="dxa"/>
          </w:tcPr>
          <w:p w:rsidR="00306FC7" w:rsidRDefault="008A0C4A">
            <w:pPr>
              <w:pStyle w:val="TableParagraph"/>
              <w:spacing w:before="133" w:line="264" w:lineRule="auto"/>
              <w:ind w:right="10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 жанром уст-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ного народного творчества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загадка,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«звукоподра-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жательные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слова»</w:t>
            </w:r>
          </w:p>
        </w:tc>
        <w:tc>
          <w:tcPr>
            <w:tcW w:w="4804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133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Отгадывание загадок; ответы на вопросы и рас-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суждение по </w:t>
            </w:r>
            <w:r>
              <w:rPr>
                <w:color w:val="231F20"/>
                <w:w w:val="105"/>
                <w:sz w:val="20"/>
              </w:rPr>
              <w:t>теме; работа с наглядным материа-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лом;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загадках;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244"/>
        </w:trPr>
        <w:tc>
          <w:tcPr>
            <w:tcW w:w="716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133"/>
              <w:ind w:left="255"/>
              <w:rPr>
                <w:sz w:val="20"/>
              </w:rPr>
            </w:pPr>
            <w:r>
              <w:rPr>
                <w:color w:val="231F20"/>
                <w:sz w:val="20"/>
              </w:rPr>
              <w:t>10</w:t>
            </w:r>
          </w:p>
        </w:tc>
        <w:tc>
          <w:tcPr>
            <w:tcW w:w="1953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133" w:line="264" w:lineRule="auto"/>
              <w:ind w:right="21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делает,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всё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3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приговорками…</w:t>
            </w:r>
          </w:p>
        </w:tc>
        <w:tc>
          <w:tcPr>
            <w:tcW w:w="312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133" w:line="264" w:lineRule="auto"/>
              <w:ind w:right="141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 жанром устно-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 народного творчества приго-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ворка</w:t>
            </w:r>
          </w:p>
        </w:tc>
        <w:tc>
          <w:tcPr>
            <w:tcW w:w="4804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133" w:line="264" w:lineRule="auto"/>
              <w:ind w:right="15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приговорок;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 и рассуждение по теме; работа с нагляд-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ным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загадках;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990"/>
        </w:trPr>
        <w:tc>
          <w:tcPr>
            <w:tcW w:w="716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133"/>
              <w:ind w:left="258"/>
              <w:rPr>
                <w:sz w:val="20"/>
              </w:rPr>
            </w:pPr>
            <w:r>
              <w:rPr>
                <w:color w:val="231F20"/>
                <w:sz w:val="20"/>
              </w:rPr>
              <w:t>11</w:t>
            </w:r>
          </w:p>
        </w:tc>
        <w:tc>
          <w:tcPr>
            <w:tcW w:w="195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133" w:line="264" w:lineRule="auto"/>
              <w:ind w:right="262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Говорит скорого-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воркой…</w:t>
            </w:r>
          </w:p>
        </w:tc>
        <w:tc>
          <w:tcPr>
            <w:tcW w:w="312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133" w:line="264" w:lineRule="auto"/>
              <w:ind w:right="148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 жанром устно-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 народного творчества скоро-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говорка</w:t>
            </w:r>
          </w:p>
        </w:tc>
        <w:tc>
          <w:tcPr>
            <w:tcW w:w="4804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133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скороговорок;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риалом;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11"/>
          <w:pgSz w:w="12190" w:h="8110" w:orient="landscape"/>
          <w:pgMar w:top="72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2449195</wp:posOffset>
                </wp:positionV>
                <wp:extent cx="193040" cy="178435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59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56" o:spid="_x0000_s1028" style="position:absolute;margin-left:21.7pt;margin-top:192.85pt;width:15.2pt;height:14.05pt;z-index:1573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59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60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57" o:spid="_x0000_s1029" style="position:absolute;left:0;text-align:left;margin-left:21.7pt;margin-top:198.5pt;width:15.2pt;height:14.05pt;z-index:1573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60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Продолжение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6"/>
        <w:ind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1953"/>
        <w:gridCol w:w="3125"/>
        <w:gridCol w:w="4804"/>
      </w:tblGrid>
      <w:tr w:rsidR="00306FC7">
        <w:trPr>
          <w:trHeight w:val="648"/>
        </w:trPr>
        <w:tc>
          <w:tcPr>
            <w:tcW w:w="716" w:type="dxa"/>
          </w:tcPr>
          <w:p w:rsidR="00306FC7" w:rsidRDefault="008A0C4A">
            <w:pPr>
              <w:pStyle w:val="TableParagraph"/>
              <w:spacing w:line="264" w:lineRule="auto"/>
              <w:ind w:right="99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53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99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25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9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804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04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1388"/>
        </w:trPr>
        <w:tc>
          <w:tcPr>
            <w:tcW w:w="716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0" w:right="24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12</w:t>
            </w:r>
          </w:p>
        </w:tc>
        <w:tc>
          <w:tcPr>
            <w:tcW w:w="1953" w:type="dxa"/>
          </w:tcPr>
          <w:p w:rsidR="00306FC7" w:rsidRDefault="008A0C4A">
            <w:pPr>
              <w:pStyle w:val="TableParagraph"/>
              <w:spacing w:before="79" w:line="264" w:lineRule="auto"/>
              <w:ind w:right="12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Народная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наблю-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дательность </w:t>
            </w:r>
            <w:r>
              <w:rPr>
                <w:color w:val="231F20"/>
                <w:w w:val="105"/>
                <w:sz w:val="20"/>
              </w:rPr>
              <w:t>в при-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метах</w:t>
            </w:r>
          </w:p>
        </w:tc>
        <w:tc>
          <w:tcPr>
            <w:tcW w:w="3125" w:type="dxa"/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народными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приметами</w:t>
            </w:r>
          </w:p>
        </w:tc>
        <w:tc>
          <w:tcPr>
            <w:tcW w:w="4804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народных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примет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хотворного текста; ответы на вопросы и рассуж-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дение по теме; работа с наглядным материалом;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народных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приметах;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чевыми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401"/>
        </w:trPr>
        <w:tc>
          <w:tcPr>
            <w:tcW w:w="716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0" w:right="24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13</w:t>
            </w:r>
          </w:p>
        </w:tc>
        <w:tc>
          <w:tcPr>
            <w:tcW w:w="1953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10" w:right="24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Без пословицы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речь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молвится</w:t>
            </w:r>
          </w:p>
        </w:tc>
        <w:tc>
          <w:tcPr>
            <w:tcW w:w="312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лубком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дом народного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творчеств,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должение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знакомства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жанром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устного народного творчества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пословица</w:t>
            </w:r>
          </w:p>
        </w:tc>
        <w:tc>
          <w:tcPr>
            <w:tcW w:w="4804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 пословиц; работа с на-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глядным материалом — лубком: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иллюстраций и описание изображённых 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них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объектов, ответы на вопросы и рассуждение по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 чтение текста о лубке; участие в творческом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 (изображение пословицы в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виде лубка);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проектной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(изображение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считал-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ки, </w:t>
            </w:r>
            <w:r>
              <w:rPr>
                <w:color w:val="231F20"/>
                <w:w w:val="105"/>
                <w:sz w:val="20"/>
              </w:rPr>
              <w:t>загадки, потешки или сказки в виде лубка);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916"/>
        </w:trPr>
        <w:tc>
          <w:tcPr>
            <w:tcW w:w="7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0" w:right="24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14</w:t>
            </w:r>
          </w:p>
        </w:tc>
        <w:tc>
          <w:tcPr>
            <w:tcW w:w="195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38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Сказка ложь, да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намёк!</w:t>
            </w:r>
          </w:p>
          <w:p w:rsidR="00306FC7" w:rsidRDefault="008A0C4A">
            <w:pPr>
              <w:pStyle w:val="TableParagraph"/>
              <w:spacing w:before="2" w:line="264" w:lineRule="auto"/>
              <w:ind w:right="1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Добрым молодцам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урок</w:t>
            </w:r>
          </w:p>
        </w:tc>
        <w:tc>
          <w:tcPr>
            <w:tcW w:w="312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Продолжение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знакомства</w:t>
            </w:r>
          </w:p>
          <w:p w:rsidR="00306FC7" w:rsidRDefault="008A0C4A">
            <w:pPr>
              <w:pStyle w:val="TableParagraph"/>
              <w:spacing w:before="24" w:line="264" w:lineRule="auto"/>
              <w:ind w:right="11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 лубком как с видом народно-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творчества,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</w:t>
            </w:r>
          </w:p>
          <w:p w:rsidR="00306FC7" w:rsidRDefault="008A0C4A">
            <w:pPr>
              <w:pStyle w:val="TableParagraph"/>
              <w:spacing w:before="2" w:line="264" w:lineRule="auto"/>
              <w:ind w:right="12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 жанром народного творчества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сказка</w:t>
            </w:r>
          </w:p>
        </w:tc>
        <w:tc>
          <w:tcPr>
            <w:tcW w:w="4804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31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 наглядным материалом — лубком: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иллюстраций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изоб-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ражённых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них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объектов,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рассуждение по теме; чтение текста о лубке;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 в творческом задании (разыгрывание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«Иван-царевич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серый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волк»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ролям);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проектной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(создание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лубка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12"/>
          <w:pgSz w:w="12190" w:h="8110" w:orient="landscape"/>
          <w:pgMar w:top="68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1953"/>
        <w:gridCol w:w="3125"/>
        <w:gridCol w:w="4804"/>
      </w:tblGrid>
      <w:tr w:rsidR="00306FC7">
        <w:trPr>
          <w:trHeight w:val="902"/>
        </w:trPr>
        <w:tc>
          <w:tcPr>
            <w:tcW w:w="716" w:type="dxa"/>
            <w:tcBorders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53" w:type="dxa"/>
            <w:tcBorders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25" w:type="dxa"/>
            <w:tcBorders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804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93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теме считалки, загадки, потешки или сказки); ра-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бота с наглядным материалом; работа с ключевы-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94"/>
        </w:trPr>
        <w:tc>
          <w:tcPr>
            <w:tcW w:w="10598" w:type="dxa"/>
            <w:gridSpan w:val="4"/>
            <w:tcBorders>
              <w:top w:val="single" w:sz="6" w:space="0" w:color="231F20"/>
            </w:tcBorders>
          </w:tcPr>
          <w:p w:rsidR="00306FC7" w:rsidRDefault="008A0C4A">
            <w:pPr>
              <w:pStyle w:val="TableParagraph"/>
              <w:ind w:left="2371" w:right="2362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3.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МОЙ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ДРУГ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—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КНИГА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(4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часа)</w:t>
            </w:r>
          </w:p>
        </w:tc>
      </w:tr>
      <w:tr w:rsidR="00306FC7">
        <w:trPr>
          <w:trHeight w:val="1918"/>
        </w:trPr>
        <w:tc>
          <w:tcPr>
            <w:tcW w:w="716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0" w:right="24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15</w:t>
            </w:r>
          </w:p>
        </w:tc>
        <w:tc>
          <w:tcPr>
            <w:tcW w:w="1953" w:type="dxa"/>
          </w:tcPr>
          <w:p w:rsidR="00306FC7" w:rsidRDefault="008A0C4A">
            <w:pPr>
              <w:pStyle w:val="TableParagraph"/>
              <w:spacing w:before="79" w:line="264" w:lineRule="auto"/>
              <w:ind w:right="328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Чтение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муд-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рости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движение</w:t>
            </w:r>
          </w:p>
        </w:tc>
        <w:tc>
          <w:tcPr>
            <w:tcW w:w="3125" w:type="dxa"/>
          </w:tcPr>
          <w:p w:rsidR="00306FC7" w:rsidRDefault="008A0C4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</w:p>
          <w:p w:rsidR="00306FC7" w:rsidRDefault="008A0C4A">
            <w:pPr>
              <w:pStyle w:val="TableParagraph"/>
              <w:spacing w:before="24" w:line="264" w:lineRule="auto"/>
              <w:ind w:right="18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М. Дружининой «Что здесь на-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писано?»</w:t>
            </w:r>
          </w:p>
        </w:tc>
        <w:tc>
          <w:tcPr>
            <w:tcW w:w="4804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9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 рассказом М. Дружининой «Что здесь на-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писано?»: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 на вопросы и рассуждение по теме; 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</w:t>
            </w:r>
            <w:r>
              <w:rPr>
                <w:color w:val="231F20"/>
                <w:w w:val="105"/>
                <w:sz w:val="20"/>
              </w:rPr>
              <w:t>лом;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 обложек детских книг и их опи-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сание; работа с ключевыми понятиями русской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424"/>
        </w:trPr>
        <w:tc>
          <w:tcPr>
            <w:tcW w:w="716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0" w:right="24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16</w:t>
            </w:r>
          </w:p>
        </w:tc>
        <w:tc>
          <w:tcPr>
            <w:tcW w:w="1953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10" w:right="24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Учиться интерес-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но!</w:t>
            </w:r>
          </w:p>
        </w:tc>
        <w:tc>
          <w:tcPr>
            <w:tcW w:w="312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0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со стихотворе-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ниями В. Левина «Считалка для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кошки»,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Бородицкой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«Щи-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талочка»</w:t>
            </w:r>
          </w:p>
        </w:tc>
        <w:tc>
          <w:tcPr>
            <w:tcW w:w="4804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0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пословиц,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сы и рассуждение по теме; работа со стихотворе-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ниями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Левина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«Считалка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кошки»,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Боро-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дицкой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«Щи-талочка»: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стихотворений, ответы на вопросы и рассуждение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 теме; работа с наглядным </w:t>
            </w:r>
            <w:r>
              <w:rPr>
                <w:color w:val="231F20"/>
                <w:w w:val="105"/>
                <w:sz w:val="20"/>
              </w:rPr>
              <w:t>материалом; участие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 творческом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(придумывание стихотвор-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ной считалки);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900"/>
        </w:trPr>
        <w:tc>
          <w:tcPr>
            <w:tcW w:w="716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0" w:right="24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17</w:t>
            </w:r>
          </w:p>
        </w:tc>
        <w:tc>
          <w:tcPr>
            <w:tcW w:w="195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70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Чтение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—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вот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луч-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шее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учение</w:t>
            </w:r>
          </w:p>
        </w:tc>
        <w:tc>
          <w:tcPr>
            <w:tcW w:w="312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276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со стихотворе-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нием Н. Пикулевой «Читайте,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дети!»</w:t>
            </w:r>
          </w:p>
        </w:tc>
        <w:tc>
          <w:tcPr>
            <w:tcW w:w="4804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творением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Пикулевой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«Читайте,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дети!»: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стихотворения,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воп-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13"/>
          <w:pgSz w:w="12190" w:h="8110" w:orient="landscape"/>
          <w:pgMar w:top="66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2449195</wp:posOffset>
                </wp:positionV>
                <wp:extent cx="193040" cy="17780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7800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61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58" o:spid="_x0000_s1030" style="position:absolute;margin-left:21.7pt;margin-top:192.85pt;width:15.2pt;height:14pt;z-index:1573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61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62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59" o:spid="_x0000_s1031" style="position:absolute;left:0;text-align:left;margin-left:21.7pt;margin-top:198.5pt;width:15.2pt;height:14.05pt;z-index:1573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62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Продолжение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5"/>
        <w:ind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1953"/>
        <w:gridCol w:w="3158"/>
        <w:gridCol w:w="4771"/>
      </w:tblGrid>
      <w:tr w:rsidR="00306FC7">
        <w:trPr>
          <w:trHeight w:val="648"/>
        </w:trPr>
        <w:tc>
          <w:tcPr>
            <w:tcW w:w="716" w:type="dxa"/>
          </w:tcPr>
          <w:p w:rsidR="00306FC7" w:rsidRDefault="008A0C4A">
            <w:pPr>
              <w:pStyle w:val="TableParagraph"/>
              <w:spacing w:line="264" w:lineRule="auto"/>
              <w:ind w:right="99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53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99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58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9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71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7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1159"/>
        </w:trPr>
        <w:tc>
          <w:tcPr>
            <w:tcW w:w="716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53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58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71" w:type="dxa"/>
          </w:tcPr>
          <w:p w:rsidR="00306FC7" w:rsidRDefault="008A0C4A">
            <w:pPr>
              <w:pStyle w:val="TableParagraph"/>
              <w:spacing w:before="79" w:line="264" w:lineRule="auto"/>
              <w:ind w:left="80" w:right="20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росы и </w:t>
            </w:r>
            <w:r>
              <w:rPr>
                <w:color w:val="231F20"/>
                <w:w w:val="105"/>
                <w:sz w:val="20"/>
              </w:rPr>
              <w:t>рассуждение по теме; работа с наглядным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 чтение текста о выражении «валять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дурака»; работа с ключевыми понятиями русской</w:t>
            </w:r>
            <w:r>
              <w:rPr>
                <w:color w:val="231F20"/>
                <w:spacing w:val="-5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426"/>
        </w:trPr>
        <w:tc>
          <w:tcPr>
            <w:tcW w:w="716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0" w:right="24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18</w:t>
            </w:r>
          </w:p>
        </w:tc>
        <w:tc>
          <w:tcPr>
            <w:tcW w:w="1953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left="110" w:right="12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Язык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болтает,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лова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знает</w:t>
            </w:r>
          </w:p>
        </w:tc>
        <w:tc>
          <w:tcPr>
            <w:tcW w:w="315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</w:p>
          <w:p w:rsidR="00306FC7" w:rsidRDefault="008A0C4A">
            <w:pPr>
              <w:pStyle w:val="TableParagraph"/>
              <w:spacing w:before="24" w:line="264" w:lineRule="auto"/>
              <w:ind w:right="28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М. Дружининой «Выходи, Ва-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силёк!»</w:t>
            </w:r>
          </w:p>
        </w:tc>
        <w:tc>
          <w:tcPr>
            <w:tcW w:w="4771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left="80" w:right="11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сказом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Дружининой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«Выходи,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Василёк!»: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  (прослушивание)  произведения,  ответы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глядным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3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3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3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сание,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прочитанной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плану;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туры</w:t>
            </w:r>
          </w:p>
        </w:tc>
      </w:tr>
      <w:tr w:rsidR="00306FC7">
        <w:trPr>
          <w:trHeight w:val="392"/>
        </w:trPr>
        <w:tc>
          <w:tcPr>
            <w:tcW w:w="10598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2371" w:right="2362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4.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СЕМЬЯ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—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ОСНОВА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ЖИЗНИ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(3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часа)</w:t>
            </w:r>
          </w:p>
        </w:tc>
      </w:tr>
      <w:tr w:rsidR="00306FC7">
        <w:trPr>
          <w:trHeight w:val="1662"/>
        </w:trPr>
        <w:tc>
          <w:tcPr>
            <w:tcW w:w="7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0" w:right="24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19</w:t>
            </w:r>
          </w:p>
        </w:tc>
        <w:tc>
          <w:tcPr>
            <w:tcW w:w="195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38"/>
              <w:rPr>
                <w:sz w:val="20"/>
              </w:rPr>
            </w:pPr>
            <w:r>
              <w:rPr>
                <w:color w:val="231F20"/>
                <w:sz w:val="20"/>
              </w:rPr>
              <w:t>Счастье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моё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мама</w:t>
            </w:r>
          </w:p>
        </w:tc>
        <w:tc>
          <w:tcPr>
            <w:tcW w:w="3158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34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 произведением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 Сухомлинского «Сказка о гу-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сыне»</w:t>
            </w:r>
          </w:p>
        </w:tc>
        <w:tc>
          <w:tcPr>
            <w:tcW w:w="4771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46" w:right="17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ведением В. Сухомлинского «Сказка о гусыне»: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 вопросы и рассуждение по теме; работа с на-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глядным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14"/>
          <w:pgSz w:w="12190" w:h="8110" w:orient="landscape"/>
          <w:pgMar w:top="68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1953"/>
        <w:gridCol w:w="3191"/>
        <w:gridCol w:w="4738"/>
      </w:tblGrid>
      <w:tr w:rsidR="00306FC7">
        <w:trPr>
          <w:trHeight w:val="2680"/>
        </w:trPr>
        <w:tc>
          <w:tcPr>
            <w:tcW w:w="716" w:type="dxa"/>
            <w:tcBorders>
              <w:left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0" w:right="24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20</w:t>
            </w:r>
          </w:p>
        </w:tc>
        <w:tc>
          <w:tcPr>
            <w:tcW w:w="1953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left="110" w:right="29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Папа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мой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луч-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ший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</w:t>
            </w:r>
          </w:p>
        </w:tc>
        <w:tc>
          <w:tcPr>
            <w:tcW w:w="3191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25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со стихотворени-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ями К. Валаханович «Шпионы»,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Бурачевской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«Курица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лапой»</w:t>
            </w:r>
          </w:p>
        </w:tc>
        <w:tc>
          <w:tcPr>
            <w:tcW w:w="473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26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хотворениями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К.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Валаханович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«Шпионы»,</w:t>
            </w:r>
          </w:p>
          <w:p w:rsidR="00306FC7" w:rsidRDefault="008A0C4A">
            <w:pPr>
              <w:pStyle w:val="TableParagraph"/>
              <w:spacing w:before="2" w:line="264" w:lineRule="auto"/>
              <w:ind w:right="14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Д. Бурачевской «Курица лапой»: чтение (про-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слушивание)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стихотворений,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риалом;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</w:p>
          <w:p w:rsidR="00306FC7" w:rsidRDefault="008A0C4A">
            <w:pPr>
              <w:pStyle w:val="TableParagraph"/>
              <w:spacing w:before="5" w:line="264" w:lineRule="auto"/>
              <w:ind w:right="525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 творческом задании (выразительное чтение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 о родителях наизусть); работа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170"/>
        </w:trPr>
        <w:tc>
          <w:tcPr>
            <w:tcW w:w="716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0" w:right="24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21</w:t>
            </w:r>
          </w:p>
        </w:tc>
        <w:tc>
          <w:tcPr>
            <w:tcW w:w="1953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9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Мир в семье любо-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вью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держится</w:t>
            </w:r>
          </w:p>
        </w:tc>
        <w:tc>
          <w:tcPr>
            <w:tcW w:w="3191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4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произведением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 Сухомлинского «Седьмая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дочь»</w:t>
            </w:r>
          </w:p>
        </w:tc>
        <w:tc>
          <w:tcPr>
            <w:tcW w:w="4738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 пословиц; работа с про-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изведением В. Сухомлинского «Седьмая дочь»: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 значениях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некоторых слов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выражений; учас-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тие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 творческом задании (сочинение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рассказа</w:t>
            </w:r>
          </w:p>
          <w:p w:rsidR="00306FC7" w:rsidRDefault="008A0C4A">
            <w:pPr>
              <w:pStyle w:val="TableParagraph"/>
              <w:spacing w:before="6" w:line="264" w:lineRule="auto"/>
              <w:ind w:right="26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использованием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выражений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урока);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бота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92"/>
        </w:trPr>
        <w:tc>
          <w:tcPr>
            <w:tcW w:w="10598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2371" w:right="2362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5.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ЧТО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ТАКОЕ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НАСТОЯЩИЙ,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ВЕРНЫЙ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ДРУГ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(5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часов)</w:t>
            </w:r>
          </w:p>
        </w:tc>
      </w:tr>
      <w:tr w:rsidR="00306FC7">
        <w:trPr>
          <w:trHeight w:val="1408"/>
        </w:trPr>
        <w:tc>
          <w:tcPr>
            <w:tcW w:w="7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0" w:right="245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22</w:t>
            </w:r>
          </w:p>
        </w:tc>
        <w:tc>
          <w:tcPr>
            <w:tcW w:w="195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Дружба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–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чудо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из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чудес</w:t>
            </w:r>
          </w:p>
        </w:tc>
        <w:tc>
          <w:tcPr>
            <w:tcW w:w="3191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«интонация»;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</w:t>
            </w:r>
          </w:p>
          <w:p w:rsidR="00306FC7" w:rsidRDefault="008A0C4A">
            <w:pPr>
              <w:pStyle w:val="TableParagraph"/>
              <w:spacing w:before="24" w:line="264" w:lineRule="auto"/>
              <w:ind w:right="14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С.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Георгиева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«Динь-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динь»</w:t>
            </w:r>
          </w:p>
        </w:tc>
        <w:tc>
          <w:tcPr>
            <w:tcW w:w="4738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26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 пословиц; работа с рас-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сказом С. Георгиева «Динь-динь»: чтение (про-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слушивание)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15"/>
          <w:pgSz w:w="12190" w:h="8110" w:orient="landscape"/>
          <w:pgMar w:top="66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2449195</wp:posOffset>
                </wp:positionV>
                <wp:extent cx="193040" cy="178435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63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60" o:spid="_x0000_s1032" style="position:absolute;margin-left:21.7pt;margin-top:192.85pt;width:15.2pt;height:14.05pt;z-index:15732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63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64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61" o:spid="_x0000_s1033" style="position:absolute;left:0;text-align:left;margin-left:21.7pt;margin-top:198.5pt;width:15.2pt;height:14.05pt;z-index:1573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64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Продолжение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5"/>
        <w:ind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1953"/>
        <w:gridCol w:w="3125"/>
        <w:gridCol w:w="4804"/>
      </w:tblGrid>
      <w:tr w:rsidR="00306FC7">
        <w:trPr>
          <w:trHeight w:val="648"/>
        </w:trPr>
        <w:tc>
          <w:tcPr>
            <w:tcW w:w="716" w:type="dxa"/>
          </w:tcPr>
          <w:p w:rsidR="00306FC7" w:rsidRDefault="008A0C4A">
            <w:pPr>
              <w:pStyle w:val="TableParagraph"/>
              <w:spacing w:line="264" w:lineRule="auto"/>
              <w:ind w:right="99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53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99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25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9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804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04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1896"/>
        </w:trPr>
        <w:tc>
          <w:tcPr>
            <w:tcW w:w="716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62" w:right="15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23</w:t>
            </w:r>
          </w:p>
        </w:tc>
        <w:tc>
          <w:tcPr>
            <w:tcW w:w="1953" w:type="dxa"/>
          </w:tcPr>
          <w:p w:rsidR="00306FC7" w:rsidRDefault="008A0C4A">
            <w:pPr>
              <w:pStyle w:val="TableParagraph"/>
              <w:spacing w:before="79" w:line="264" w:lineRule="auto"/>
              <w:ind w:right="238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Дружба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разлей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вода</w:t>
            </w:r>
          </w:p>
        </w:tc>
        <w:tc>
          <w:tcPr>
            <w:tcW w:w="3125" w:type="dxa"/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жанром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народ-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ного творчества поговорка;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ем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Усачёва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«Кот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собака»</w:t>
            </w:r>
          </w:p>
        </w:tc>
        <w:tc>
          <w:tcPr>
            <w:tcW w:w="4804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9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со стихотворением А. Усачёва «Кот и со-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бака»: чтение стихотворения, ответы на 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риалом;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описание,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</w:t>
            </w:r>
          </w:p>
          <w:p w:rsidR="00306FC7" w:rsidRDefault="008A0C4A">
            <w:pPr>
              <w:pStyle w:val="TableParagraph"/>
              <w:spacing w:before="5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прочитанной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плану;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655"/>
        </w:trPr>
        <w:tc>
          <w:tcPr>
            <w:tcW w:w="716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235" w:right="22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24</w:t>
            </w:r>
          </w:p>
        </w:tc>
        <w:tc>
          <w:tcPr>
            <w:tcW w:w="1953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10" w:right="18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Нет надёжнее его,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преданней…</w:t>
            </w:r>
          </w:p>
        </w:tc>
        <w:tc>
          <w:tcPr>
            <w:tcW w:w="312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ниями К. Валаханович </w:t>
            </w:r>
            <w:r>
              <w:rPr>
                <w:color w:val="231F20"/>
                <w:w w:val="105"/>
                <w:sz w:val="20"/>
              </w:rPr>
              <w:t>«Сон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щенка»,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Ю.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Симбирской</w:t>
            </w:r>
          </w:p>
          <w:p w:rsidR="00306FC7" w:rsidRDefault="008A0C4A">
            <w:pPr>
              <w:pStyle w:val="TableParagraph"/>
              <w:spacing w:before="3"/>
              <w:rPr>
                <w:sz w:val="20"/>
              </w:rPr>
            </w:pPr>
            <w:r>
              <w:rPr>
                <w:color w:val="231F20"/>
                <w:sz w:val="20"/>
              </w:rPr>
              <w:t>«Друг»</w:t>
            </w:r>
          </w:p>
        </w:tc>
        <w:tc>
          <w:tcPr>
            <w:tcW w:w="4804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308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 пословиц; отгадывание те-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матической загадки; работа со стихотворениями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Валаханович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«Сон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щенка»,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Ю.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Симбирской</w:t>
            </w:r>
          </w:p>
          <w:p w:rsidR="00306FC7" w:rsidRDefault="008A0C4A">
            <w:pPr>
              <w:pStyle w:val="TableParagraph"/>
              <w:spacing w:before="3" w:line="264" w:lineRule="auto"/>
              <w:ind w:right="154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«Друг»: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стихотворений,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и рассуждение по теме; работа с </w:t>
            </w:r>
            <w:r>
              <w:rPr>
                <w:color w:val="231F20"/>
                <w:w w:val="105"/>
                <w:sz w:val="20"/>
              </w:rPr>
              <w:t>наглядным мате-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риалом; работа с инфографикой: рассматривание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</w:p>
          <w:p w:rsidR="00306FC7" w:rsidRDefault="008A0C4A">
            <w:pPr>
              <w:pStyle w:val="TableParagraph"/>
              <w:spacing w:before="4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(придумывание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загадки</w:t>
            </w:r>
          </w:p>
          <w:p w:rsidR="00306FC7" w:rsidRDefault="008A0C4A">
            <w:pPr>
              <w:pStyle w:val="TableParagraph"/>
              <w:spacing w:before="24" w:line="264" w:lineRule="auto"/>
              <w:ind w:right="111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 животном); работа с ключевыми понятиями рус-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131"/>
        </w:trPr>
        <w:tc>
          <w:tcPr>
            <w:tcW w:w="716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65" w:right="15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25</w:t>
            </w:r>
          </w:p>
        </w:tc>
        <w:tc>
          <w:tcPr>
            <w:tcW w:w="195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3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Люди заводят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собак,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кошки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людей</w:t>
            </w:r>
          </w:p>
        </w:tc>
        <w:tc>
          <w:tcPr>
            <w:tcW w:w="312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ниями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Р.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Алдониной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«Цап-ца-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рап», Т. Собакина «Любимый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звук»</w:t>
            </w:r>
          </w:p>
        </w:tc>
        <w:tc>
          <w:tcPr>
            <w:tcW w:w="4804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9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Отгадывание тематической загадки; работа со сти-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хотворениями Р. Алдониной «Цап-царап», Т. Со-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бакина «Любимый звук»: чтение стихотворений,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16"/>
          <w:pgSz w:w="12190" w:h="8110" w:orient="landscape"/>
          <w:pgMar w:top="68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1953"/>
        <w:gridCol w:w="3158"/>
        <w:gridCol w:w="4771"/>
      </w:tblGrid>
      <w:tr w:rsidR="00306FC7">
        <w:trPr>
          <w:trHeight w:val="628"/>
        </w:trPr>
        <w:tc>
          <w:tcPr>
            <w:tcW w:w="716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53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58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71" w:type="dxa"/>
          </w:tcPr>
          <w:p w:rsidR="00306FC7" w:rsidRDefault="008A0C4A">
            <w:pPr>
              <w:pStyle w:val="TableParagraph"/>
              <w:spacing w:line="264" w:lineRule="auto"/>
              <w:ind w:left="8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 наглядным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 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658"/>
        </w:trPr>
        <w:tc>
          <w:tcPr>
            <w:tcW w:w="716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235" w:right="22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26</w:t>
            </w:r>
          </w:p>
        </w:tc>
        <w:tc>
          <w:tcPr>
            <w:tcW w:w="1953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10" w:right="144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 xml:space="preserve">Красота </w:t>
            </w:r>
            <w:r>
              <w:rPr>
                <w:color w:val="231F20"/>
                <w:w w:val="105"/>
                <w:sz w:val="20"/>
              </w:rPr>
              <w:t>вежливых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</w:t>
            </w:r>
          </w:p>
        </w:tc>
        <w:tc>
          <w:tcPr>
            <w:tcW w:w="315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30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со стихотво-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рением А. Кондратьева «По-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жалуйста»,  произведением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Ю. Кузнецовой «Сказка про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сороку, которая никому не го-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ворила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“пожалуйста”»</w:t>
            </w:r>
          </w:p>
        </w:tc>
        <w:tc>
          <w:tcPr>
            <w:tcW w:w="4771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80" w:right="10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со стихотворением А. Кондратьева «Пожа-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луйста», произведением Ю. Кузнецовой «Сказка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 сороку, которая никому не говорила “пожа-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луйста”»: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ответы на вопросы и </w:t>
            </w:r>
            <w:r>
              <w:rPr>
                <w:color w:val="231F20"/>
                <w:w w:val="105"/>
                <w:sz w:val="20"/>
              </w:rPr>
              <w:t>рассуждение по теме; 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(разыгрывание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сценки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использованием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вежливых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слов);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69"/>
        </w:trPr>
        <w:tc>
          <w:tcPr>
            <w:tcW w:w="10598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/>
              <w:ind w:left="2371" w:right="2362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6.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РОССИЯ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—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МОЯ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РОДИНА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(4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часа)</w:t>
            </w:r>
          </w:p>
        </w:tc>
      </w:tr>
      <w:tr w:rsidR="00306FC7">
        <w:trPr>
          <w:trHeight w:val="2147"/>
        </w:trPr>
        <w:tc>
          <w:tcPr>
            <w:tcW w:w="716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/>
              <w:ind w:left="162" w:right="15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27</w:t>
            </w:r>
          </w:p>
        </w:tc>
        <w:tc>
          <w:tcPr>
            <w:tcW w:w="1953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Родная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земля</w:t>
            </w:r>
          </w:p>
        </w:tc>
        <w:tc>
          <w:tcPr>
            <w:tcW w:w="315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ями В.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Степанова «Необъятная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страна», И. Пивоваровой «Тай-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на»</w:t>
            </w:r>
          </w:p>
        </w:tc>
        <w:tc>
          <w:tcPr>
            <w:tcW w:w="4771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 w:line="264" w:lineRule="auto"/>
              <w:ind w:left="146" w:right="1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творениями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Степанова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«Необъятная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страна»,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И. Пивоваровой </w:t>
            </w:r>
            <w:r>
              <w:rPr>
                <w:color w:val="231F20"/>
                <w:w w:val="105"/>
                <w:sz w:val="20"/>
              </w:rPr>
              <w:t>«Тайна»: чтение (прослушива-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ние) стихотворений,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 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рас-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суждение по теме; работа с наглядным матери-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алом; участие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(сочинение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рассказа о любимом месте); работа с ключевыми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877"/>
        </w:trPr>
        <w:tc>
          <w:tcPr>
            <w:tcW w:w="716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/>
              <w:ind w:left="165" w:right="156"/>
              <w:jc w:val="center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28–</w:t>
            </w:r>
          </w:p>
          <w:p w:rsidR="00306FC7" w:rsidRDefault="008A0C4A">
            <w:pPr>
              <w:pStyle w:val="TableParagraph"/>
              <w:spacing w:before="24"/>
              <w:ind w:left="165" w:right="15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29</w:t>
            </w:r>
          </w:p>
        </w:tc>
        <w:tc>
          <w:tcPr>
            <w:tcW w:w="195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 w:line="264" w:lineRule="auto"/>
              <w:ind w:right="19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Это </w:t>
            </w:r>
            <w:r>
              <w:rPr>
                <w:color w:val="231F20"/>
                <w:w w:val="105"/>
                <w:sz w:val="20"/>
              </w:rPr>
              <w:t>радость 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слезами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глазах.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День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Победы!</w:t>
            </w:r>
          </w:p>
        </w:tc>
        <w:tc>
          <w:tcPr>
            <w:tcW w:w="3158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 w:line="264" w:lineRule="auto"/>
              <w:ind w:right="9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Шефнера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«22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июня»,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К.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Симонова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«Тот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самый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длин-</w:t>
            </w:r>
          </w:p>
        </w:tc>
        <w:tc>
          <w:tcPr>
            <w:tcW w:w="4771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 w:line="264" w:lineRule="auto"/>
              <w:ind w:left="14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предтекстовыми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словарём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истори-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ческой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справкой;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</w:t>
            </w:r>
          </w:p>
          <w:p w:rsidR="00306FC7" w:rsidRDefault="008A0C4A">
            <w:pPr>
              <w:pStyle w:val="TableParagraph"/>
              <w:spacing w:before="2"/>
              <w:ind w:left="14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Шефнера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«22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июня»,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Симонова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«Тот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самый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17"/>
          <w:pgSz w:w="12190" w:h="8110" w:orient="landscape"/>
          <w:pgMar w:top="58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2449195</wp:posOffset>
                </wp:positionV>
                <wp:extent cx="193040" cy="178435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65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62" o:spid="_x0000_s1034" style="position:absolute;margin-left:21.7pt;margin-top:192.85pt;width:15.2pt;height:14.05pt;z-index:15733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65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7800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7800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66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63" o:spid="_x0000_s1035" style="position:absolute;left:0;text-align:left;margin-left:21.7pt;margin-top:198.5pt;width:15.2pt;height:14pt;z-index:15733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66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Окончание</w:t>
      </w:r>
      <w:r>
        <w:rPr>
          <w:i/>
          <w:color w:val="231F20"/>
          <w:spacing w:val="10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8"/>
        <w:ind w:firstLine="0"/>
        <w:jc w:val="left"/>
        <w:rPr>
          <w:i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1953"/>
        <w:gridCol w:w="3191"/>
        <w:gridCol w:w="4738"/>
      </w:tblGrid>
      <w:tr w:rsidR="00306FC7">
        <w:trPr>
          <w:trHeight w:val="648"/>
        </w:trPr>
        <w:tc>
          <w:tcPr>
            <w:tcW w:w="716" w:type="dxa"/>
          </w:tcPr>
          <w:p w:rsidR="00306FC7" w:rsidRDefault="008A0C4A">
            <w:pPr>
              <w:pStyle w:val="TableParagraph"/>
              <w:spacing w:line="264" w:lineRule="auto"/>
              <w:ind w:right="99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53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106" w:right="9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91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9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38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38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1410"/>
        </w:trPr>
        <w:tc>
          <w:tcPr>
            <w:tcW w:w="716" w:type="dxa"/>
            <w:tcBorders>
              <w:left w:val="single" w:sz="6" w:space="0" w:color="231F20"/>
            </w:tcBorders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53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91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ный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году…»,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Харитоно-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«День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Победы»</w:t>
            </w:r>
          </w:p>
        </w:tc>
        <w:tc>
          <w:tcPr>
            <w:tcW w:w="473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83"/>
              <w:rPr>
                <w:sz w:val="20"/>
              </w:rPr>
            </w:pPr>
            <w:r>
              <w:rPr>
                <w:color w:val="231F20"/>
                <w:sz w:val="20"/>
              </w:rPr>
              <w:t>длинный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году…»,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Харитонова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«День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беды»: чтение </w:t>
            </w:r>
            <w:r>
              <w:rPr>
                <w:color w:val="231F20"/>
                <w:w w:val="105"/>
                <w:sz w:val="20"/>
              </w:rPr>
              <w:t>(прослушивание) стихотворений,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 наглядным материалом; работа с 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170"/>
        </w:trPr>
        <w:tc>
          <w:tcPr>
            <w:tcW w:w="716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ind w:left="162" w:right="15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30</w:t>
            </w:r>
          </w:p>
        </w:tc>
        <w:tc>
          <w:tcPr>
            <w:tcW w:w="1953" w:type="dxa"/>
          </w:tcPr>
          <w:p w:rsidR="00306FC7" w:rsidRDefault="008A0C4A">
            <w:pPr>
              <w:pStyle w:val="TableParagraph"/>
              <w:ind w:left="106" w:right="121"/>
              <w:jc w:val="center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Бессмертный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полк</w:t>
            </w:r>
          </w:p>
        </w:tc>
        <w:tc>
          <w:tcPr>
            <w:tcW w:w="3191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27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со стихотворени-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ем М. Дружининой «Без победы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бывать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Отчизне»</w:t>
            </w:r>
          </w:p>
        </w:tc>
        <w:tc>
          <w:tcPr>
            <w:tcW w:w="4738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8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Работа </w:t>
            </w:r>
            <w:r>
              <w:rPr>
                <w:color w:val="231F20"/>
                <w:w w:val="105"/>
                <w:sz w:val="20"/>
              </w:rPr>
              <w:t>со стихотворением М. Дружининой «Без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победы не бывать Отчизне»: чтение стихотворе-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ния, ответы на вопросы и рассуждение по теме;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графикой: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описание,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прочитанной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плану; работа с ключевыми понятиями русской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646"/>
        </w:trPr>
        <w:tc>
          <w:tcPr>
            <w:tcW w:w="716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65" w:right="156"/>
              <w:jc w:val="center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31–</w:t>
            </w:r>
          </w:p>
          <w:p w:rsidR="00306FC7" w:rsidRDefault="008A0C4A">
            <w:pPr>
              <w:pStyle w:val="TableParagraph"/>
              <w:spacing w:before="24"/>
              <w:ind w:left="165" w:right="15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33</w:t>
            </w:r>
          </w:p>
        </w:tc>
        <w:tc>
          <w:tcPr>
            <w:tcW w:w="9882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Резерв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учебного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времени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(3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часа)</w:t>
            </w:r>
          </w:p>
        </w:tc>
      </w:tr>
    </w:tbl>
    <w:p w:rsidR="00306FC7" w:rsidRDefault="00306FC7">
      <w:pPr>
        <w:rPr>
          <w:sz w:val="20"/>
        </w:rPr>
        <w:sectPr w:rsidR="00306FC7">
          <w:footerReference w:type="default" r:id="rId18"/>
          <w:pgSz w:w="12190" w:h="8110" w:orient="landscape"/>
          <w:pgMar w:top="680" w:right="540" w:bottom="280" w:left="780" w:header="0" w:footer="0" w:gutter="0"/>
          <w:cols w:space="720"/>
        </w:sectPr>
      </w:pPr>
    </w:p>
    <w:p w:rsidR="00306FC7" w:rsidRDefault="008A0C4A">
      <w:pPr>
        <w:pStyle w:val="afe"/>
        <w:numPr>
          <w:ilvl w:val="2"/>
          <w:numId w:val="1"/>
        </w:numPr>
        <w:tabs>
          <w:tab w:val="left" w:pos="4625"/>
        </w:tabs>
        <w:spacing w:before="68"/>
        <w:ind w:right="11" w:hanging="4625"/>
        <w:rPr>
          <w:rFonts w:ascii="Trebuchet MS" w:hAnsi="Trebuchet MS"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2449195</wp:posOffset>
                </wp:positionV>
                <wp:extent cx="193040" cy="178435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67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64" o:spid="_x0000_s1036" style="position:absolute;left:0;text-align:left;margin-left:21.7pt;margin-top:192.85pt;width:15.2pt;height:14.05pt;z-index:15734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67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Trebuchet MS" w:hAnsi="Trebuchet MS"/>
          <w:b/>
          <w:color w:val="231F20"/>
          <w:w w:val="95"/>
          <w:sz w:val="24"/>
        </w:rPr>
        <w:t>КЛАСС</w:t>
      </w:r>
      <w:r>
        <w:rPr>
          <w:rFonts w:ascii="Trebuchet MS" w:hAnsi="Trebuchet MS"/>
          <w:b/>
          <w:color w:val="231F20"/>
          <w:spacing w:val="7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(34</w:t>
      </w:r>
      <w:r>
        <w:rPr>
          <w:rFonts w:ascii="Trebuchet MS" w:hAnsi="Trebuchet MS"/>
          <w:color w:val="231F20"/>
          <w:spacing w:val="8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часа)</w:t>
      </w:r>
    </w:p>
    <w:p w:rsidR="00306FC7" w:rsidRDefault="00306FC7">
      <w:pPr>
        <w:pStyle w:val="afc"/>
        <w:spacing w:before="2"/>
        <w:ind w:firstLine="0"/>
        <w:jc w:val="left"/>
        <w:rPr>
          <w:rFonts w:ascii="Trebuchet MS"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985"/>
        <w:gridCol w:w="3118"/>
        <w:gridCol w:w="4757"/>
      </w:tblGrid>
      <w:tr w:rsidR="00306FC7">
        <w:trPr>
          <w:trHeight w:val="646"/>
        </w:trPr>
        <w:tc>
          <w:tcPr>
            <w:tcW w:w="732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21" w:right="107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8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6"/>
              <w:ind w:left="0"/>
              <w:rPr>
                <w:rFonts w:ascii="Trebuchet MS"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15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18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6"/>
              <w:ind w:left="0"/>
              <w:rPr>
                <w:rFonts w:ascii="Trebuchet MS"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6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6"/>
              <w:ind w:left="0"/>
              <w:rPr>
                <w:rFonts w:ascii="Trebuchet MS"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8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372"/>
        </w:trPr>
        <w:tc>
          <w:tcPr>
            <w:tcW w:w="10592" w:type="dxa"/>
            <w:gridSpan w:val="4"/>
            <w:tcBorders>
              <w:top w:val="single" w:sz="6" w:space="0" w:color="231F20"/>
            </w:tcBorders>
          </w:tcPr>
          <w:p w:rsidR="00306FC7" w:rsidRDefault="008A0C4A">
            <w:pPr>
              <w:pStyle w:val="TableParagraph"/>
              <w:ind w:left="2401" w:right="2392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1.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ШКОЛЬНОЕ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ДЕТСТВО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(4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часа)</w:t>
            </w:r>
          </w:p>
        </w:tc>
      </w:tr>
      <w:tr w:rsidR="00306FC7">
        <w:trPr>
          <w:trHeight w:val="1642"/>
        </w:trPr>
        <w:tc>
          <w:tcPr>
            <w:tcW w:w="732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7"/>
              <w:jc w:val="center"/>
              <w:rPr>
                <w:sz w:val="20"/>
              </w:rPr>
            </w:pPr>
            <w:r>
              <w:rPr>
                <w:color w:val="231F20"/>
                <w:w w:val="99"/>
                <w:sz w:val="20"/>
              </w:rPr>
              <w:t>1</w:t>
            </w:r>
          </w:p>
        </w:tc>
        <w:tc>
          <w:tcPr>
            <w:tcW w:w="1985" w:type="dxa"/>
          </w:tcPr>
          <w:p w:rsidR="00306FC7" w:rsidRDefault="008A0C4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Снова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школу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Знакомство с учебником «Ли-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тературное чтение на родном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(русском) языке» для </w:t>
            </w:r>
            <w:r>
              <w:rPr>
                <w:color w:val="231F20"/>
                <w:w w:val="105"/>
                <w:sz w:val="20"/>
              </w:rPr>
              <w:t>2 класса;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 с понятием «об-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раз»;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со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стихотво-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рением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Усачёва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«1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сентября»</w:t>
            </w:r>
          </w:p>
        </w:tc>
        <w:tc>
          <w:tcPr>
            <w:tcW w:w="475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2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Чтение и толкование пословиц; работа со </w:t>
            </w:r>
            <w:r>
              <w:rPr>
                <w:color w:val="231F20"/>
                <w:w w:val="105"/>
                <w:sz w:val="20"/>
              </w:rPr>
              <w:t>сти-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хотворением А. Усачёва «1 сентября»: 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стихотворения, ответы на вопросы и рассуждение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385"/>
        </w:trPr>
        <w:tc>
          <w:tcPr>
            <w:tcW w:w="732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</w:p>
        </w:tc>
        <w:tc>
          <w:tcPr>
            <w:tcW w:w="1985" w:type="dxa"/>
          </w:tcPr>
          <w:p w:rsidR="00306FC7" w:rsidRDefault="008A0C4A">
            <w:pPr>
              <w:pStyle w:val="TableParagraph"/>
              <w:spacing w:line="264" w:lineRule="auto"/>
              <w:ind w:right="536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Хочу всё знать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уметь!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</w:p>
          <w:p w:rsidR="00306FC7" w:rsidRDefault="008A0C4A">
            <w:pPr>
              <w:pStyle w:val="TableParagraph"/>
              <w:spacing w:before="24" w:line="264" w:lineRule="auto"/>
              <w:ind w:right="10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«герой произведения», </w:t>
            </w:r>
            <w:r>
              <w:rPr>
                <w:color w:val="231F20"/>
                <w:w w:val="105"/>
                <w:sz w:val="20"/>
              </w:rPr>
              <w:t>«рас-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сказ»;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зом М. Дружининой «Отличная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отметка»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6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зом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Дружининой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«Отличная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отметка»: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 теме; работа с наглядным материалом;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401"/>
        </w:trPr>
        <w:tc>
          <w:tcPr>
            <w:tcW w:w="732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Мы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ходим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школу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ind w:right="18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«быль»;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былью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Толстого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«Филипок»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текстовым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словарём;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былью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Толстого</w:t>
            </w:r>
          </w:p>
          <w:p w:rsidR="00306FC7" w:rsidRDefault="008A0C4A">
            <w:pPr>
              <w:pStyle w:val="TableParagraph"/>
              <w:spacing w:before="2" w:line="264" w:lineRule="auto"/>
              <w:ind w:righ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«Филипок»:</w:t>
            </w:r>
            <w:r>
              <w:rPr>
                <w:color w:val="231F20"/>
                <w:spacing w:val="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ния,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графикой: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текстов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Толстом,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торических реалиях XIX в.; работа с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19"/>
          <w:pgSz w:w="12190" w:h="8110" w:orient="landscape"/>
          <w:pgMar w:top="480" w:right="540" w:bottom="280" w:left="780" w:header="0" w:footer="0" w:gutter="0"/>
          <w:cols w:space="720"/>
        </w:sectPr>
      </w:pP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68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65" o:spid="_x0000_s1037" style="position:absolute;left:0;text-align:left;margin-left:21.7pt;margin-top:198.5pt;width:15.2pt;height:14.05pt;z-index:1573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68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Продолжение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5"/>
        <w:ind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985"/>
        <w:gridCol w:w="3118"/>
        <w:gridCol w:w="4757"/>
      </w:tblGrid>
      <w:tr w:rsidR="00306FC7">
        <w:trPr>
          <w:trHeight w:val="648"/>
        </w:trPr>
        <w:tc>
          <w:tcPr>
            <w:tcW w:w="732" w:type="dxa"/>
          </w:tcPr>
          <w:p w:rsidR="00306FC7" w:rsidRDefault="008A0C4A">
            <w:pPr>
              <w:pStyle w:val="TableParagraph"/>
              <w:spacing w:line="264" w:lineRule="auto"/>
              <w:ind w:left="121" w:right="107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85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15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18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6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57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8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2658"/>
        </w:trPr>
        <w:tc>
          <w:tcPr>
            <w:tcW w:w="732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перемене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</w:p>
          <w:p w:rsidR="00306FC7" w:rsidRDefault="008A0C4A">
            <w:pPr>
              <w:pStyle w:val="TableParagraph"/>
              <w:spacing w:before="24" w:line="264" w:lineRule="auto"/>
              <w:ind w:right="117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«ритм»,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«темп»,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«строфа»;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комление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Б. Заходера «Перемена», М. Та-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раненко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«Хромое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поведение»</w:t>
            </w:r>
          </w:p>
        </w:tc>
        <w:tc>
          <w:tcPr>
            <w:tcW w:w="475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творениями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Б.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Заходера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«Перемена»,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Таранен-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 «Хромое поведение»: чтение стихотворений,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 на вопросы и рассуждение по теме; ра</w:t>
            </w:r>
            <w:r>
              <w:rPr>
                <w:color w:val="231F20"/>
                <w:w w:val="105"/>
                <w:sz w:val="20"/>
              </w:rPr>
              <w:t>бота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 наглядным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 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кой: рассматривание обложек детских книг и их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описание;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(вырази-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тельное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Заходера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«Пере-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мена»); работа с ключевыми понятиями русской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69"/>
        </w:trPr>
        <w:tc>
          <w:tcPr>
            <w:tcW w:w="10592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2401" w:right="2392"/>
              <w:jc w:val="center"/>
              <w:rPr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2.</w:t>
            </w:r>
            <w:r>
              <w:rPr>
                <w:b/>
                <w:color w:val="231F20"/>
                <w:spacing w:val="1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ИСПОКОН</w:t>
            </w:r>
            <w:r>
              <w:rPr>
                <w:b/>
                <w:color w:val="231F20"/>
                <w:spacing w:val="1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ВЕКА</w:t>
            </w:r>
            <w:r>
              <w:rPr>
                <w:b/>
                <w:color w:val="231F20"/>
                <w:spacing w:val="1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КНИГА</w:t>
            </w:r>
            <w:r>
              <w:rPr>
                <w:b/>
                <w:color w:val="231F20"/>
                <w:spacing w:val="1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РАСТИТ</w:t>
            </w:r>
            <w:r>
              <w:rPr>
                <w:b/>
                <w:color w:val="231F20"/>
                <w:spacing w:val="14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ЧЕЛОВЕКА</w:t>
            </w:r>
            <w:r>
              <w:rPr>
                <w:b/>
                <w:color w:val="231F20"/>
                <w:spacing w:val="1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(3</w:t>
            </w:r>
            <w:r>
              <w:rPr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часа)</w:t>
            </w:r>
          </w:p>
        </w:tc>
      </w:tr>
      <w:tr w:rsidR="00306FC7">
        <w:trPr>
          <w:trHeight w:val="2750"/>
        </w:trPr>
        <w:tc>
          <w:tcPr>
            <w:tcW w:w="732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</w:t>
            </w:r>
          </w:p>
        </w:tc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 хорошо уметь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читать. Происхож-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кириллицы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«те-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ма»;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текстом</w:t>
            </w:r>
          </w:p>
          <w:p w:rsidR="00306FC7" w:rsidRDefault="008A0C4A">
            <w:pPr>
              <w:pStyle w:val="TableParagraph"/>
              <w:spacing w:before="2" w:line="264" w:lineRule="auto"/>
              <w:ind w:right="10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 Кирилле и Мефодии — созда-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телях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славянской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азбуки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4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 пословиц; работа с пред-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текстовым словарём; работа с текстом о Кирилле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Мефодии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создателях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славянской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азбуки: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текста,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рассуждение по теме; работа с наглядным мате-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риалом;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</w:p>
          <w:p w:rsidR="00306FC7" w:rsidRDefault="008A0C4A">
            <w:pPr>
              <w:pStyle w:val="TableParagraph"/>
              <w:spacing w:before="7" w:line="264" w:lineRule="auto"/>
              <w:ind w:right="20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 творческом задании (составление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плана текста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Кирилле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Мефодии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его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пересказ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плану);</w:t>
            </w:r>
          </w:p>
          <w:p w:rsidR="00306FC7" w:rsidRDefault="008A0C4A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306FC7">
      <w:pPr>
        <w:rPr>
          <w:sz w:val="20"/>
        </w:rPr>
        <w:sectPr w:rsidR="00306FC7">
          <w:footerReference w:type="default" r:id="rId20"/>
          <w:pgSz w:w="12190" w:h="8110" w:orient="landscape"/>
          <w:pgMar w:top="68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985"/>
        <w:gridCol w:w="3118"/>
        <w:gridCol w:w="4757"/>
      </w:tblGrid>
      <w:tr w:rsidR="00306FC7">
        <w:trPr>
          <w:trHeight w:val="2426"/>
        </w:trPr>
        <w:tc>
          <w:tcPr>
            <w:tcW w:w="732" w:type="dxa"/>
            <w:tcBorders>
              <w:left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6</w:t>
            </w:r>
          </w:p>
        </w:tc>
        <w:tc>
          <w:tcPr>
            <w:tcW w:w="1985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left="110" w:right="139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Рукописная кни-</w:t>
            </w:r>
            <w:r>
              <w:rPr>
                <w:color w:val="231F20"/>
                <w:spacing w:val="1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га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—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память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наших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предков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 w:line="264" w:lineRule="auto"/>
              <w:ind w:right="237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 произведени-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ем Е. Каликинской «Божидар.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Книгописная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школа»</w:t>
            </w:r>
          </w:p>
        </w:tc>
        <w:tc>
          <w:tcPr>
            <w:tcW w:w="475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текстовым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словарём;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произведением</w:t>
            </w:r>
          </w:p>
          <w:p w:rsidR="00306FC7" w:rsidRDefault="008A0C4A">
            <w:pPr>
              <w:pStyle w:val="TableParagraph"/>
              <w:spacing w:before="2" w:line="264" w:lineRule="auto"/>
              <w:ind w:right="11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Е.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Каликинской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«Божидар.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Книгописная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школа»: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  произведения,  ответы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 вопросы и рассуждение по те</w:t>
            </w:r>
            <w:r>
              <w:rPr>
                <w:color w:val="231F20"/>
                <w:w w:val="105"/>
                <w:sz w:val="20"/>
              </w:rPr>
              <w:t>ме; работа с на-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глядным материалом; чтение текстов об истории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создания рукописных книг, о том, какие имена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давали в старину детям; работа с ключевыми по-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170"/>
        </w:trPr>
        <w:tc>
          <w:tcPr>
            <w:tcW w:w="732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</w:t>
            </w:r>
          </w:p>
        </w:tc>
        <w:tc>
          <w:tcPr>
            <w:tcW w:w="198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Русская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речь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</w:p>
          <w:p w:rsidR="00306FC7" w:rsidRDefault="008A0C4A">
            <w:pPr>
              <w:pStyle w:val="TableParagraph"/>
              <w:spacing w:before="2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«прямое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значение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слова»,</w:t>
            </w:r>
          </w:p>
          <w:p w:rsidR="00306FC7" w:rsidRDefault="008A0C4A">
            <w:pPr>
              <w:pStyle w:val="TableParagraph"/>
              <w:spacing w:before="2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«переносное значение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слова»,</w:t>
            </w:r>
          </w:p>
          <w:p w:rsidR="00306FC7" w:rsidRDefault="008A0C4A">
            <w:pPr>
              <w:pStyle w:val="TableParagraph"/>
              <w:spacing w:before="2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«метафора»; ознакомление 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 А.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Шевченко</w:t>
            </w:r>
          </w:p>
          <w:p w:rsidR="00306FC7" w:rsidRDefault="008A0C4A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«Русская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речь»,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Берестова</w:t>
            </w:r>
          </w:p>
          <w:p w:rsidR="00306FC7" w:rsidRDefault="008A0C4A">
            <w:pPr>
              <w:pStyle w:val="TableParagraph"/>
              <w:spacing w:before="2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«Читалочка»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хотворениями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Шевченко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«Русская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речь»,</w:t>
            </w:r>
          </w:p>
          <w:p w:rsidR="00306FC7" w:rsidRDefault="008A0C4A">
            <w:pPr>
              <w:pStyle w:val="TableParagraph"/>
              <w:spacing w:before="2" w:line="264" w:lineRule="auto"/>
              <w:ind w:right="11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Берестова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«Читалочка»: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стихотворений,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 на вопросы и рассуждение по теме; работа</w:t>
            </w:r>
            <w:r>
              <w:rPr>
                <w:color w:val="231F20"/>
                <w:spacing w:val="-5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 наглядным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кой: рассматривание обложек детских книг и их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92"/>
        </w:trPr>
        <w:tc>
          <w:tcPr>
            <w:tcW w:w="10592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2401" w:right="2392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 3.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РОССИЯ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— НАШ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ОБЩИЙ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ДОМ </w:t>
            </w:r>
            <w:r>
              <w:rPr>
                <w:color w:val="231F20"/>
                <w:sz w:val="20"/>
              </w:rPr>
              <w:t>(5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часов)</w:t>
            </w:r>
          </w:p>
        </w:tc>
      </w:tr>
      <w:tr w:rsidR="00306FC7">
        <w:trPr>
          <w:trHeight w:val="1662"/>
        </w:trPr>
        <w:tc>
          <w:tcPr>
            <w:tcW w:w="73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8</w:t>
            </w:r>
          </w:p>
        </w:tc>
        <w:tc>
          <w:tcPr>
            <w:tcW w:w="198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20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 чего начинается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Родина?</w:t>
            </w:r>
          </w:p>
        </w:tc>
        <w:tc>
          <w:tcPr>
            <w:tcW w:w="3118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ind w:right="38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«сборник»; ознакомление со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Мату-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совского «С чего начинает-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ся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Родина?»,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З.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Александро-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«Родина»,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 стихотворениями М. Матусовского</w:t>
            </w:r>
          </w:p>
          <w:p w:rsidR="00306FC7" w:rsidRDefault="008A0C4A">
            <w:pPr>
              <w:pStyle w:val="TableParagraph"/>
              <w:spacing w:before="2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чего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начинается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Родина?»,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З.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Александровой</w:t>
            </w:r>
          </w:p>
          <w:p w:rsidR="00306FC7" w:rsidRDefault="008A0C4A">
            <w:pPr>
              <w:pStyle w:val="TableParagraph"/>
              <w:spacing w:before="24" w:line="264" w:lineRule="auto"/>
              <w:ind w:right="16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«Родина», рассказом К. Ушинского «Наше Оте-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чество»: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 на вопросы и рассуждение по теме; ра-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бота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инфо-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21"/>
          <w:pgSz w:w="12190" w:h="8110" w:orient="landscape"/>
          <w:pgMar w:top="66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2449195</wp:posOffset>
                </wp:positionV>
                <wp:extent cx="193040" cy="17780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7800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69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66" o:spid="_x0000_s1038" style="position:absolute;margin-left:21.7pt;margin-top:192.85pt;width:15.2pt;height:14pt;z-index:1573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69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70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67" o:spid="_x0000_s1039" style="position:absolute;left:0;text-align:left;margin-left:21.7pt;margin-top:198.5pt;width:15.2pt;height:14.05pt;z-index:15735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70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Продолжение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3" w:after="1"/>
        <w:ind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985"/>
        <w:gridCol w:w="3118"/>
        <w:gridCol w:w="4757"/>
      </w:tblGrid>
      <w:tr w:rsidR="00306FC7">
        <w:trPr>
          <w:trHeight w:val="648"/>
        </w:trPr>
        <w:tc>
          <w:tcPr>
            <w:tcW w:w="732" w:type="dxa"/>
          </w:tcPr>
          <w:p w:rsidR="00306FC7" w:rsidRDefault="008A0C4A">
            <w:pPr>
              <w:pStyle w:val="TableParagraph"/>
              <w:spacing w:line="264" w:lineRule="auto"/>
              <w:ind w:left="121" w:right="107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85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15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18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6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57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8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905"/>
        </w:trPr>
        <w:tc>
          <w:tcPr>
            <w:tcW w:w="732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 w:line="264" w:lineRule="auto"/>
              <w:ind w:right="38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К. Ушинского «Наше Отече-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ство»</w:t>
            </w:r>
          </w:p>
        </w:tc>
        <w:tc>
          <w:tcPr>
            <w:tcW w:w="4757" w:type="dxa"/>
          </w:tcPr>
          <w:p w:rsidR="00306FC7" w:rsidRDefault="008A0C4A">
            <w:pPr>
              <w:pStyle w:val="TableParagraph"/>
              <w:spacing w:before="79" w:line="264" w:lineRule="auto"/>
              <w:ind w:right="16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графикой: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918"/>
        </w:trPr>
        <w:tc>
          <w:tcPr>
            <w:tcW w:w="732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9</w:t>
            </w:r>
          </w:p>
        </w:tc>
        <w:tc>
          <w:tcPr>
            <w:tcW w:w="1985" w:type="dxa"/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«Край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родной,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век любимый…»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«пейзаж»; ознакомление 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С.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Есенина</w:t>
            </w:r>
          </w:p>
          <w:p w:rsidR="00306FC7" w:rsidRDefault="008A0C4A">
            <w:pPr>
              <w:pStyle w:val="TableParagraph"/>
              <w:spacing w:before="2" w:line="264" w:lineRule="auto"/>
              <w:ind w:right="355"/>
              <w:rPr>
                <w:sz w:val="20"/>
              </w:rPr>
            </w:pPr>
            <w:r>
              <w:rPr>
                <w:color w:val="231F20"/>
                <w:sz w:val="20"/>
              </w:rPr>
              <w:t>«Топи да болота…», Г. Ладон-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щикова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«Родная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земля»</w:t>
            </w:r>
          </w:p>
        </w:tc>
        <w:tc>
          <w:tcPr>
            <w:tcW w:w="475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20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 пословиц;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 с пред-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текстовым словарём; работа со стихотворениями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С.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Есенина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«Топи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да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болота…»,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Г.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Ладонщикова</w:t>
            </w:r>
          </w:p>
          <w:p w:rsidR="00306FC7" w:rsidRDefault="008A0C4A">
            <w:pPr>
              <w:pStyle w:val="TableParagraph"/>
              <w:spacing w:before="3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«Родная земля»: чтение стихотворений, ответы на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 и рассуждение по теме; работа с нагляд-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ным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170"/>
        </w:trPr>
        <w:tc>
          <w:tcPr>
            <w:tcW w:w="732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70" w:right="16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10</w:t>
            </w:r>
          </w:p>
        </w:tc>
        <w:tc>
          <w:tcPr>
            <w:tcW w:w="198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Родная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земля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«пейзаж»; ознакомление 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стихотворением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П.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Синявского</w:t>
            </w:r>
          </w:p>
          <w:p w:rsidR="00306FC7" w:rsidRDefault="008A0C4A">
            <w:pPr>
              <w:pStyle w:val="TableParagraph"/>
              <w:spacing w:before="2" w:line="264" w:lineRule="auto"/>
              <w:ind w:right="18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«Родная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песенка»,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Пришвина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«Моя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родина»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творением П. Синявского «Родная песенка»,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 М. Пришвина «Моя родина»: 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 теме; </w:t>
            </w:r>
            <w:r>
              <w:rPr>
                <w:color w:val="231F20"/>
                <w:w w:val="105"/>
                <w:sz w:val="20"/>
              </w:rPr>
              <w:t>работа с наглядным материалом; участие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(выразительное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хотворения о Родине наизусть); работа с ключе-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646"/>
        </w:trPr>
        <w:tc>
          <w:tcPr>
            <w:tcW w:w="732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245" w:right="23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11</w:t>
            </w:r>
          </w:p>
        </w:tc>
        <w:tc>
          <w:tcPr>
            <w:tcW w:w="198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39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Осени чудесной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красота</w:t>
            </w:r>
          </w:p>
        </w:tc>
        <w:tc>
          <w:tcPr>
            <w:tcW w:w="3118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«эпитет»;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Тютчева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«Есть</w:t>
            </w:r>
          </w:p>
          <w:p w:rsidR="00306FC7" w:rsidRDefault="008A0C4A">
            <w:pPr>
              <w:pStyle w:val="TableParagraph"/>
              <w:spacing w:before="2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осени первоначальной…» (фрагмент), Ю. Сим-</w:t>
            </w:r>
          </w:p>
        </w:tc>
      </w:tr>
    </w:tbl>
    <w:p w:rsidR="00306FC7" w:rsidRDefault="00306FC7">
      <w:pPr>
        <w:rPr>
          <w:sz w:val="20"/>
        </w:rPr>
        <w:sectPr w:rsidR="00306FC7">
          <w:footerReference w:type="default" r:id="rId22"/>
          <w:pgSz w:w="12190" w:h="8110" w:orient="landscape"/>
          <w:pgMar w:top="68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985"/>
        <w:gridCol w:w="3118"/>
        <w:gridCol w:w="4757"/>
      </w:tblGrid>
      <w:tr w:rsidR="00306FC7">
        <w:trPr>
          <w:trHeight w:val="1921"/>
        </w:trPr>
        <w:tc>
          <w:tcPr>
            <w:tcW w:w="732" w:type="dxa"/>
            <w:tcBorders>
              <w:left w:val="single" w:sz="6" w:space="0" w:color="231F20"/>
            </w:tcBorders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стихотворениями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Тютчева</w:t>
            </w:r>
          </w:p>
          <w:p w:rsidR="00306FC7" w:rsidRDefault="008A0C4A">
            <w:pPr>
              <w:pStyle w:val="TableParagraph"/>
              <w:spacing w:before="24" w:line="264" w:lineRule="auto"/>
              <w:ind w:right="19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«Есть в осени первоначаль-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ной…» (фрагмент), Ю. Сим-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бирской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«Астры»,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Плещеева</w:t>
            </w:r>
          </w:p>
          <w:p w:rsidR="00306FC7" w:rsidRDefault="008A0C4A">
            <w:pPr>
              <w:pStyle w:val="TableParagraph"/>
              <w:spacing w:before="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«Дети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птичка»</w:t>
            </w:r>
          </w:p>
        </w:tc>
        <w:tc>
          <w:tcPr>
            <w:tcW w:w="4757" w:type="dxa"/>
          </w:tcPr>
          <w:p w:rsidR="00306FC7" w:rsidRDefault="008A0C4A">
            <w:pPr>
              <w:pStyle w:val="TableParagraph"/>
              <w:spacing w:before="79" w:line="264" w:lineRule="auto"/>
              <w:ind w:right="32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бирской «Астры», А. Плещеева </w:t>
            </w:r>
            <w:r>
              <w:rPr>
                <w:color w:val="231F20"/>
                <w:w w:val="105"/>
                <w:sz w:val="20"/>
              </w:rPr>
              <w:t>«Дети и птич-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ка»: чтение стихотворений, ответы на 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рассуждение по теме; работа с наглядным ма-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териалом;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(выра-</w:t>
            </w:r>
          </w:p>
          <w:p w:rsidR="00306FC7" w:rsidRDefault="008A0C4A">
            <w:pPr>
              <w:pStyle w:val="TableParagraph"/>
              <w:spacing w:before="4" w:line="264" w:lineRule="auto"/>
              <w:ind w:right="16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зительное чтение стихотворения урока наизусть);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понятии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«межвременье»;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172"/>
        </w:trPr>
        <w:tc>
          <w:tcPr>
            <w:tcW w:w="732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70" w:right="16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12</w:t>
            </w:r>
          </w:p>
        </w:tc>
        <w:tc>
          <w:tcPr>
            <w:tcW w:w="198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25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«Мороз и солнце;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2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чудесный!..»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292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со стихотворе-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ниями И. Иванникова «Счас-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тье»,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«Первый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снег»</w:t>
            </w:r>
          </w:p>
        </w:tc>
        <w:tc>
          <w:tcPr>
            <w:tcW w:w="475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 предтекстовым словарём; работа со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Иванникова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«Счастье»,</w:t>
            </w:r>
          </w:p>
          <w:p w:rsidR="00306FC7" w:rsidRDefault="008A0C4A">
            <w:pPr>
              <w:pStyle w:val="TableParagraph"/>
              <w:spacing w:before="2" w:line="264" w:lineRule="auto"/>
              <w:ind w:right="16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«Первый снег»: чтение </w:t>
            </w:r>
            <w:r>
              <w:rPr>
                <w:color w:val="231F20"/>
                <w:w w:val="105"/>
                <w:sz w:val="20"/>
              </w:rPr>
              <w:t>стихотворений, ответы на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 и рассуждение по теме; работа с инфо-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графикой: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их описание; участие в творческом задании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(описание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пейзажа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плану);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92"/>
        </w:trPr>
        <w:tc>
          <w:tcPr>
            <w:tcW w:w="10592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2401" w:right="2392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4.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ЗИМЫ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БОЛЬШОЕ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ТОРЖЕСТВО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(5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часов)</w:t>
            </w:r>
          </w:p>
        </w:tc>
      </w:tr>
      <w:tr w:rsidR="00306FC7">
        <w:trPr>
          <w:trHeight w:val="2170"/>
        </w:trPr>
        <w:tc>
          <w:tcPr>
            <w:tcW w:w="732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70" w:right="163"/>
              <w:jc w:val="center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13–</w:t>
            </w:r>
          </w:p>
          <w:p w:rsidR="00306FC7" w:rsidRDefault="008A0C4A">
            <w:pPr>
              <w:pStyle w:val="TableParagraph"/>
              <w:spacing w:before="24"/>
              <w:ind w:left="170" w:right="16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14</w:t>
            </w:r>
          </w:p>
        </w:tc>
        <w:tc>
          <w:tcPr>
            <w:tcW w:w="198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39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Рождественское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чудо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ind w:right="542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 xml:space="preserve">«рождественский </w:t>
            </w:r>
            <w:r>
              <w:rPr>
                <w:color w:val="231F20"/>
                <w:w w:val="105"/>
                <w:sz w:val="20"/>
              </w:rPr>
              <w:t>рассказ»;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</w:p>
          <w:p w:rsidR="00306FC7" w:rsidRDefault="008A0C4A">
            <w:pPr>
              <w:pStyle w:val="TableParagraph"/>
              <w:spacing w:before="2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О.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Першиной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«Рождественское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чудо»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Отгадывание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тематической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загадки;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24" w:line="264" w:lineRule="auto"/>
              <w:ind w:right="20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предтекстовым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словарём;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О. </w:t>
            </w:r>
            <w:r>
              <w:rPr>
                <w:color w:val="231F20"/>
                <w:w w:val="105"/>
                <w:sz w:val="20"/>
              </w:rPr>
              <w:t>Першиной «Рождественское чудо»: 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 теме; участие в проектной работе (создание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произведению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Рождестве);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5" w:line="264" w:lineRule="auto"/>
              <w:ind w:right="41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 наглядным материалом; работа с ключевыми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23"/>
          <w:pgSz w:w="12190" w:h="8110" w:orient="landscape"/>
          <w:pgMar w:top="66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2449195</wp:posOffset>
                </wp:positionV>
                <wp:extent cx="193040" cy="177800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7800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71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68" o:spid="_x0000_s1040" style="position:absolute;margin-left:21.7pt;margin-top:192.85pt;width:15.2pt;height:14pt;z-index:1573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71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72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69" o:spid="_x0000_s1041" style="position:absolute;left:0;text-align:left;margin-left:21.7pt;margin-top:198.5pt;width:15.2pt;height:14.05pt;z-index:15736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72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Продолжение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6"/>
        <w:ind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985"/>
        <w:gridCol w:w="3118"/>
        <w:gridCol w:w="4757"/>
      </w:tblGrid>
      <w:tr w:rsidR="00306FC7">
        <w:trPr>
          <w:trHeight w:val="648"/>
        </w:trPr>
        <w:tc>
          <w:tcPr>
            <w:tcW w:w="732" w:type="dxa"/>
          </w:tcPr>
          <w:p w:rsidR="00306FC7" w:rsidRDefault="008A0C4A">
            <w:pPr>
              <w:pStyle w:val="TableParagraph"/>
              <w:spacing w:line="264" w:lineRule="auto"/>
              <w:ind w:left="121" w:right="107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85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15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18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6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57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8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2404"/>
        </w:trPr>
        <w:tc>
          <w:tcPr>
            <w:tcW w:w="732" w:type="dxa"/>
            <w:tcBorders>
              <w:left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70" w:right="16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15</w:t>
            </w:r>
          </w:p>
        </w:tc>
        <w:tc>
          <w:tcPr>
            <w:tcW w:w="1985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lef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Светлый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праздник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Рождества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ind w:right="23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«цветопись»; ознакомление со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Т.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Боковой</w:t>
            </w:r>
          </w:p>
          <w:p w:rsidR="00306FC7" w:rsidRDefault="008A0C4A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31F20"/>
                <w:sz w:val="20"/>
              </w:rPr>
              <w:t>«Рождество»,</w:t>
            </w:r>
            <w:r>
              <w:rPr>
                <w:color w:val="231F20"/>
                <w:spacing w:val="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Вертинского</w:t>
            </w:r>
          </w:p>
          <w:p w:rsidR="00306FC7" w:rsidRDefault="008A0C4A">
            <w:pPr>
              <w:pStyle w:val="TableParagraph"/>
              <w:spacing w:before="24" w:line="264" w:lineRule="auto"/>
              <w:ind w:right="446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«Рождество»,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А.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Фета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«Ночь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тиха.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тверди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зыбкой…»</w:t>
            </w:r>
          </w:p>
        </w:tc>
        <w:tc>
          <w:tcPr>
            <w:tcW w:w="475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8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 предтекстовым словарём; работа со сти-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хотворениями Т. Боковой «Рождество», А. Вер-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тинского «Рождество», А. Фета «Ночь тиха. По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тверди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зыбкой…»: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стихотворений,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на </w:t>
            </w:r>
            <w:r>
              <w:rPr>
                <w:color w:val="231F20"/>
                <w:w w:val="105"/>
                <w:sz w:val="20"/>
              </w:rPr>
              <w:t>вопросы и рассуждение по теме; работа с на-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глядным материалом;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 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сание;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385"/>
        </w:trPr>
        <w:tc>
          <w:tcPr>
            <w:tcW w:w="732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70" w:right="16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16</w:t>
            </w:r>
          </w:p>
        </w:tc>
        <w:tc>
          <w:tcPr>
            <w:tcW w:w="198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Помогая,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приобре-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таешь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друзей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54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Лебединой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«Голубь»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зом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Г.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Лебединой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«Голубь»: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 наглядным материалом; работа с 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893"/>
        </w:trPr>
        <w:tc>
          <w:tcPr>
            <w:tcW w:w="73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70" w:right="16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17</w:t>
            </w:r>
          </w:p>
        </w:tc>
        <w:tc>
          <w:tcPr>
            <w:tcW w:w="198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52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Благодарность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верность</w:t>
            </w:r>
          </w:p>
          <w:p w:rsidR="00306FC7" w:rsidRDefault="008A0C4A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дружбе</w:t>
            </w:r>
          </w:p>
        </w:tc>
        <w:tc>
          <w:tcPr>
            <w:tcW w:w="3118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Продолжение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знакомства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сказом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Лебединой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«Голубь»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3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зом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Г.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Лебединой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«Голубь»: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 наглядным материалом; участие в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 (описание иллюстрации к рассказу Г. Ле-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бединой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«Голубь»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плану);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24"/>
          <w:pgSz w:w="12190" w:h="8110" w:orient="landscape"/>
          <w:pgMar w:top="68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985"/>
        <w:gridCol w:w="3118"/>
        <w:gridCol w:w="4757"/>
      </w:tblGrid>
      <w:tr w:rsidR="00306FC7">
        <w:trPr>
          <w:trHeight w:val="392"/>
        </w:trPr>
        <w:tc>
          <w:tcPr>
            <w:tcW w:w="10592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ind w:left="2401" w:right="2392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lastRenderedPageBreak/>
              <w:t>Тема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5.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ДОБРА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ЖЕЛАЕШЬ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—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ДОБРО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И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ДЕЛАЙ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(8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часов)</w:t>
            </w:r>
          </w:p>
        </w:tc>
      </w:tr>
      <w:tr w:rsidR="00306FC7">
        <w:trPr>
          <w:trHeight w:val="2932"/>
        </w:trPr>
        <w:tc>
          <w:tcPr>
            <w:tcW w:w="732" w:type="dxa"/>
            <w:tcBorders>
              <w:bottom w:val="single" w:sz="4" w:space="0" w:color="231F20"/>
            </w:tcBorders>
          </w:tcPr>
          <w:p w:rsidR="00306FC7" w:rsidRDefault="008A0C4A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18–</w:t>
            </w:r>
          </w:p>
          <w:p w:rsidR="00306FC7" w:rsidRDefault="008A0C4A">
            <w:pPr>
              <w:pStyle w:val="TableParagraph"/>
              <w:spacing w:before="24"/>
              <w:ind w:left="170" w:right="16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19</w:t>
            </w:r>
          </w:p>
        </w:tc>
        <w:tc>
          <w:tcPr>
            <w:tcW w:w="1985" w:type="dxa"/>
            <w:tcBorders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10" w:right="122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Старый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друг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лучше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новых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двух</w:t>
            </w:r>
          </w:p>
        </w:tc>
        <w:tc>
          <w:tcPr>
            <w:tcW w:w="311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</w:p>
          <w:p w:rsidR="00306FC7" w:rsidRDefault="008A0C4A">
            <w:pPr>
              <w:pStyle w:val="TableParagraph"/>
              <w:spacing w:before="24" w:line="264" w:lineRule="auto"/>
              <w:ind w:right="11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«сказка»,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«литературная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(автор-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ская) сказка»; ознакомление</w:t>
            </w:r>
          </w:p>
          <w:p w:rsidR="00306FC7" w:rsidRDefault="008A0C4A">
            <w:pPr>
              <w:pStyle w:val="TableParagraph"/>
              <w:spacing w:before="2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сказкой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Клюева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конам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Живой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Природы»</w:t>
            </w:r>
          </w:p>
        </w:tc>
        <w:tc>
          <w:tcPr>
            <w:tcW w:w="4757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214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Чтение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толкование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пословиц;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сказкой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Е.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Клюева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«По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Законам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Живой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Природы»: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чтение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произведения, 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ответы на вопросы и </w:t>
            </w:r>
            <w:r>
              <w:rPr>
                <w:color w:val="231F20"/>
                <w:spacing w:val="-1"/>
                <w:w w:val="105"/>
                <w:sz w:val="20"/>
              </w:rPr>
              <w:t>рассуждение</w:t>
            </w:r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 теме; работа с наглядным материалом; участие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творческих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заданиях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(описание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иллюстрации</w:t>
            </w:r>
          </w:p>
          <w:p w:rsidR="00306FC7" w:rsidRDefault="008A0C4A">
            <w:pPr>
              <w:pStyle w:val="TableParagraph"/>
              <w:spacing w:before="5" w:line="264" w:lineRule="auto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к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сказке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Е.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Клюева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«По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Законам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Живой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Природы»,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выразительное чтение произведения по ролям);</w:t>
            </w:r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работа </w:t>
            </w:r>
            <w:r>
              <w:rPr>
                <w:color w:val="231F20"/>
                <w:spacing w:val="-1"/>
                <w:w w:val="105"/>
                <w:sz w:val="20"/>
              </w:rPr>
              <w:t>с инфографикой: рассматривание обложек</w:t>
            </w:r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детских книг и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их описание; чтение </w:t>
            </w:r>
            <w:r>
              <w:rPr>
                <w:color w:val="231F20"/>
                <w:w w:val="105"/>
                <w:sz w:val="20"/>
              </w:rPr>
              <w:t>текста о на-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родных и авторских сказках; работа с ключевыми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05"/>
                <w:sz w:val="20"/>
              </w:rPr>
              <w:t>понятиями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русской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424"/>
        </w:trPr>
        <w:tc>
          <w:tcPr>
            <w:tcW w:w="732" w:type="dxa"/>
            <w:tcBorders>
              <w:top w:val="single" w:sz="4" w:space="0" w:color="231F20"/>
            </w:tcBorders>
          </w:tcPr>
          <w:p w:rsidR="00306FC7" w:rsidRDefault="008A0C4A">
            <w:pPr>
              <w:pStyle w:val="TableParagraph"/>
              <w:ind w:left="170" w:right="16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20</w:t>
            </w:r>
          </w:p>
        </w:tc>
        <w:tc>
          <w:tcPr>
            <w:tcW w:w="1985" w:type="dxa"/>
            <w:tcBorders>
              <w:top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10" w:right="27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Жизнь родителей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детях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40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 Дружининой «Ой, цветёт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калина…»</w:t>
            </w:r>
          </w:p>
        </w:tc>
        <w:tc>
          <w:tcPr>
            <w:tcW w:w="4757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сказки</w:t>
            </w:r>
          </w:p>
          <w:p w:rsidR="00306FC7" w:rsidRDefault="008A0C4A">
            <w:pPr>
              <w:pStyle w:val="TableParagraph"/>
              <w:spacing w:before="24" w:line="264" w:lineRule="auto"/>
              <w:ind w:right="16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«Вершки и </w:t>
            </w:r>
            <w:r>
              <w:rPr>
                <w:color w:val="231F20"/>
                <w:w w:val="105"/>
                <w:sz w:val="20"/>
              </w:rPr>
              <w:t>корешки», ответы на вопросы к ней;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 с рассказом М. Дружининой «Ой, цветёт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калина…»: чтение произведения, ответы 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вопросы, рассуждение по теме, прослушивание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песни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«Ой,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цветёт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калина…»;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(иг-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слова);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грамматике;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900"/>
        </w:trPr>
        <w:tc>
          <w:tcPr>
            <w:tcW w:w="732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ind w:left="245" w:right="23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21</w:t>
            </w:r>
          </w:p>
        </w:tc>
        <w:tc>
          <w:tcPr>
            <w:tcW w:w="1985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Бывают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папы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ные</w:t>
            </w:r>
          </w:p>
        </w:tc>
        <w:tc>
          <w:tcPr>
            <w:tcW w:w="3118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20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нием К. Валаханович «Бывают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папы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разные»</w:t>
            </w:r>
          </w:p>
        </w:tc>
        <w:tc>
          <w:tcPr>
            <w:tcW w:w="4757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творением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К.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Валаханович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«Бывают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папы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разные»: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стихотворения,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25"/>
          <w:pgSz w:w="12190" w:h="8110" w:orient="landscape"/>
          <w:pgMar w:top="60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2448560</wp:posOffset>
                </wp:positionV>
                <wp:extent cx="193040" cy="178435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73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70" o:spid="_x0000_s1042" style="position:absolute;margin-left:21.7pt;margin-top:192.8pt;width:15.2pt;height:14.05pt;z-index:15737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73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74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71" o:spid="_x0000_s1043" style="position:absolute;left:0;text-align:left;margin-left:21.7pt;margin-top:198.5pt;width:15.2pt;height:14.05pt;z-index:1573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74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Продолжение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5"/>
        <w:ind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985"/>
        <w:gridCol w:w="3118"/>
        <w:gridCol w:w="4757"/>
      </w:tblGrid>
      <w:tr w:rsidR="00306FC7">
        <w:trPr>
          <w:trHeight w:val="648"/>
        </w:trPr>
        <w:tc>
          <w:tcPr>
            <w:tcW w:w="732" w:type="dxa"/>
          </w:tcPr>
          <w:p w:rsidR="00306FC7" w:rsidRDefault="008A0C4A">
            <w:pPr>
              <w:pStyle w:val="TableParagraph"/>
              <w:spacing w:line="264" w:lineRule="auto"/>
              <w:ind w:left="121" w:right="107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85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109" w:right="9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18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6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57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8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1664"/>
        </w:trPr>
        <w:tc>
          <w:tcPr>
            <w:tcW w:w="732" w:type="dxa"/>
            <w:tcBorders>
              <w:left w:val="single" w:sz="6" w:space="0" w:color="231F20"/>
            </w:tcBorders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5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6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суждение по теме; работа с наглядным </w:t>
            </w:r>
            <w:r>
              <w:rPr>
                <w:color w:val="231F20"/>
                <w:w w:val="105"/>
                <w:sz w:val="20"/>
              </w:rPr>
              <w:t>материа-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лом; участие в творческих заданиях (сочинение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рассказа о родителях и детях, выразительное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 стихотворения К. Валаханович «Бывают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папы разные» наизусть); работа с ключевыми по-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424"/>
        </w:trPr>
        <w:tc>
          <w:tcPr>
            <w:tcW w:w="732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170" w:right="16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22</w:t>
            </w:r>
          </w:p>
        </w:tc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Бабушка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душа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дома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</w:p>
          <w:p w:rsidR="00306FC7" w:rsidRDefault="008A0C4A">
            <w:pPr>
              <w:pStyle w:val="TableParagraph"/>
              <w:spacing w:before="2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Краевой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«Одежда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Петровна»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предтек-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стовым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словарём;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Краевой</w:t>
            </w:r>
          </w:p>
          <w:p w:rsidR="00306FC7" w:rsidRDefault="008A0C4A">
            <w:pPr>
              <w:pStyle w:val="TableParagraph"/>
              <w:spacing w:before="2" w:line="264" w:lineRule="auto"/>
              <w:ind w:right="9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«Одежда Петровна»: чтение (прослушивание)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 ответы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 теме; работа с наглядным </w:t>
            </w:r>
            <w:r>
              <w:rPr>
                <w:color w:val="231F20"/>
                <w:w w:val="105"/>
                <w:sz w:val="20"/>
              </w:rPr>
              <w:t>материалом; участие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(сочинение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глав-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ных героях произведения И. Краевой «Одежда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Петровна»); чтение текста о понятии «душа»;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408"/>
        </w:trPr>
        <w:tc>
          <w:tcPr>
            <w:tcW w:w="73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70" w:right="16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23</w:t>
            </w:r>
          </w:p>
        </w:tc>
        <w:tc>
          <w:tcPr>
            <w:tcW w:w="198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09" w:right="118"/>
              <w:jc w:val="center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Бабушкины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сказки</w:t>
            </w:r>
          </w:p>
        </w:tc>
        <w:tc>
          <w:tcPr>
            <w:tcW w:w="3118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«интонация»;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Есенина</w:t>
            </w:r>
          </w:p>
          <w:p w:rsidR="00306FC7" w:rsidRDefault="008A0C4A">
            <w:pPr>
              <w:pStyle w:val="TableParagraph"/>
              <w:spacing w:before="2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«Бабушкины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сказки»,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Е.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Благи-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ниной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«Бабушка-забота»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6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 пословиц; работа с пред-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текстовым словарём;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С.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Есенина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«Бабушкины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сказки»,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Е.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Благининой</w:t>
            </w:r>
          </w:p>
          <w:p w:rsidR="00306FC7" w:rsidRDefault="008A0C4A">
            <w:pPr>
              <w:pStyle w:val="TableParagraph"/>
              <w:spacing w:before="3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«Бабушка-забота»: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хотворений,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26"/>
          <w:pgSz w:w="12190" w:h="8110" w:orient="landscape"/>
          <w:pgMar w:top="68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985"/>
        <w:gridCol w:w="3118"/>
        <w:gridCol w:w="4757"/>
      </w:tblGrid>
      <w:tr w:rsidR="00306FC7">
        <w:trPr>
          <w:trHeight w:val="1667"/>
        </w:trPr>
        <w:tc>
          <w:tcPr>
            <w:tcW w:w="732" w:type="dxa"/>
            <w:tcBorders>
              <w:left w:val="single" w:sz="6" w:space="0" w:color="231F20"/>
            </w:tcBorders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57" w:type="dxa"/>
          </w:tcPr>
          <w:p w:rsidR="00306FC7" w:rsidRDefault="008A0C4A">
            <w:pPr>
              <w:pStyle w:val="TableParagraph"/>
              <w:spacing w:line="264" w:lineRule="auto"/>
              <w:ind w:righ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по теме; работа с наглядным материалом; участие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(выразительное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хотворения 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бабушке);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 обложек детских книг и их опи-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сание; работа с ключевыми понятиями русской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642"/>
        </w:trPr>
        <w:tc>
          <w:tcPr>
            <w:tcW w:w="732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ind w:left="170" w:right="16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24</w:t>
            </w:r>
          </w:p>
        </w:tc>
        <w:tc>
          <w:tcPr>
            <w:tcW w:w="1985" w:type="dxa"/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Дедушкины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сказки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ind w:right="23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«риторический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вопрос»;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комление со стихотворением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Боковой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«Дедуля»</w:t>
            </w:r>
          </w:p>
        </w:tc>
        <w:tc>
          <w:tcPr>
            <w:tcW w:w="475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3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 потешки;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 стихо-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творением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Т.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Боковой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«Дедуля»: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рения, ответы на вопросы и рассуждение по теме;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проектной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(сочинение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 бабушке/дедушке (по выбору); работа с ключе-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893"/>
        </w:trPr>
        <w:tc>
          <w:tcPr>
            <w:tcW w:w="732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/>
              <w:ind w:left="170" w:right="16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25</w:t>
            </w:r>
          </w:p>
        </w:tc>
        <w:tc>
          <w:tcPr>
            <w:tcW w:w="198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 w:line="264" w:lineRule="auto"/>
              <w:ind w:right="24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Весна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идёт,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</w:t>
            </w:r>
            <w:r>
              <w:rPr>
                <w:color w:val="231F20"/>
                <w:w w:val="105"/>
                <w:sz w:val="20"/>
              </w:rPr>
              <w:t>олна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чудес! Христос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воскрес!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</w:p>
          <w:p w:rsidR="00306FC7" w:rsidRDefault="008A0C4A">
            <w:pPr>
              <w:pStyle w:val="TableParagraph"/>
              <w:spacing w:before="24" w:line="264" w:lineRule="auto"/>
              <w:ind w:right="10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«пасхальный рассказ», «рас-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сказчик»;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сказом</w:t>
            </w:r>
            <w:r>
              <w:rPr>
                <w:color w:val="231F20"/>
                <w:spacing w:val="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Никифорова-Волги-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«Светлая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заутреня»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 w:line="264" w:lineRule="auto"/>
              <w:ind w:right="168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 xml:space="preserve">Чтение и толкование народных </w:t>
            </w:r>
            <w:r>
              <w:rPr>
                <w:color w:val="231F20"/>
                <w:w w:val="105"/>
                <w:sz w:val="20"/>
              </w:rPr>
              <w:t>изречений; рабо-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та с предтекстовым словарём; работа с рассказом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В. Никифорова-Волгина «Светлая заутреня»: </w:t>
            </w:r>
            <w:r>
              <w:rPr>
                <w:color w:val="231F20"/>
                <w:spacing w:val="-1"/>
                <w:w w:val="105"/>
                <w:sz w:val="20"/>
              </w:rPr>
              <w:t>чте-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ние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ответы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на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вопросы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и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рассужде-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теме;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работа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наглядным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чте-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текста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об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архитектурных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памятниках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Москвы;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05"/>
                <w:sz w:val="20"/>
              </w:rPr>
              <w:t>работа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ключевыми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понятиями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русской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69"/>
        </w:trPr>
        <w:tc>
          <w:tcPr>
            <w:tcW w:w="10592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/>
              <w:ind w:left="2401" w:right="2392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6.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ДЕТИ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И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ВОЙНА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(5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часов)</w:t>
            </w:r>
          </w:p>
        </w:tc>
      </w:tr>
      <w:tr w:rsidR="00306FC7">
        <w:trPr>
          <w:trHeight w:val="1131"/>
        </w:trPr>
        <w:tc>
          <w:tcPr>
            <w:tcW w:w="732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/>
              <w:ind w:left="245" w:right="23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26</w:t>
            </w:r>
          </w:p>
        </w:tc>
        <w:tc>
          <w:tcPr>
            <w:tcW w:w="198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 w:line="264" w:lineRule="auto"/>
              <w:ind w:right="23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Одна у человека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родная мать, одна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него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Родина</w:t>
            </w:r>
          </w:p>
        </w:tc>
        <w:tc>
          <w:tcPr>
            <w:tcW w:w="3118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</w:p>
          <w:p w:rsidR="00306FC7" w:rsidRDefault="008A0C4A">
            <w:pPr>
              <w:pStyle w:val="TableParagraph"/>
              <w:spacing w:before="24" w:line="264" w:lineRule="auto"/>
              <w:ind w:right="271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Т.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Кудрявцевой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«Детский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дом.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Лёка…»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4" w:line="264" w:lineRule="auto"/>
              <w:ind w:right="14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 пословиц; работа с пред-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текстовым словарём; работа с рассказом Т. Куд-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рявцевой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«Детский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дом.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Лёка…»: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дения,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27"/>
          <w:pgSz w:w="12190" w:h="8110" w:orient="landscape"/>
          <w:pgMar w:top="60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2448560</wp:posOffset>
                </wp:positionV>
                <wp:extent cx="193040" cy="178435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75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72" o:spid="_x0000_s1044" style="position:absolute;margin-left:21.7pt;margin-top:192.8pt;width:15.2pt;height:14.05pt;z-index:15738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75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76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73" o:spid="_x0000_s1045" style="position:absolute;left:0;text-align:left;margin-left:21.7pt;margin-top:198.5pt;width:15.2pt;height:14.05pt;z-index:1573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76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Продолжение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ind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985"/>
        <w:gridCol w:w="3118"/>
        <w:gridCol w:w="4757"/>
      </w:tblGrid>
      <w:tr w:rsidR="00306FC7">
        <w:trPr>
          <w:trHeight w:val="648"/>
        </w:trPr>
        <w:tc>
          <w:tcPr>
            <w:tcW w:w="732" w:type="dxa"/>
          </w:tcPr>
          <w:p w:rsidR="00306FC7" w:rsidRDefault="008A0C4A">
            <w:pPr>
              <w:pStyle w:val="TableParagraph"/>
              <w:spacing w:line="264" w:lineRule="auto"/>
              <w:ind w:left="121" w:right="107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85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15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18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6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57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8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1136"/>
        </w:trPr>
        <w:tc>
          <w:tcPr>
            <w:tcW w:w="732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57" w:type="dxa"/>
          </w:tcPr>
          <w:p w:rsidR="00306FC7" w:rsidRDefault="008A0C4A">
            <w:pPr>
              <w:pStyle w:val="TableParagraph"/>
              <w:spacing w:before="79" w:line="264" w:lineRule="auto"/>
              <w:ind w:right="20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по теме; работа с наглядным материалом; чтение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текстов о блокаде </w:t>
            </w:r>
            <w:r>
              <w:rPr>
                <w:color w:val="231F20"/>
                <w:w w:val="105"/>
                <w:sz w:val="20"/>
              </w:rPr>
              <w:t>Ленинграда, детях-сиротах во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время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Великой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войны;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918"/>
        </w:trPr>
        <w:tc>
          <w:tcPr>
            <w:tcW w:w="732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70" w:right="16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27</w:t>
            </w:r>
          </w:p>
        </w:tc>
        <w:tc>
          <w:tcPr>
            <w:tcW w:w="1985" w:type="dxa"/>
          </w:tcPr>
          <w:p w:rsidR="00306FC7" w:rsidRDefault="008A0C4A">
            <w:pPr>
              <w:pStyle w:val="TableParagraph"/>
              <w:spacing w:before="79" w:line="264" w:lineRule="auto"/>
              <w:ind w:right="20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Жили-были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дети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войне…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Продолжение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знакомства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сказом Т. Кудрявцевой «Дет-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ский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дом.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Лёка…»</w:t>
            </w:r>
          </w:p>
        </w:tc>
        <w:tc>
          <w:tcPr>
            <w:tcW w:w="475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предтек-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стовым словарём; работа с рассказом Т. Кудряв-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цевой «Детский дом. Лёка…»: чтение произведе-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ния, ответы на вопросы и рассуждение по теме;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 книг и их описание; работа с 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</w:t>
            </w:r>
            <w:r>
              <w:rPr>
                <w:color w:val="231F20"/>
                <w:w w:val="105"/>
                <w:sz w:val="20"/>
              </w:rPr>
              <w:t>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505"/>
        </w:trPr>
        <w:tc>
          <w:tcPr>
            <w:tcW w:w="732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170" w:right="16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28</w:t>
            </w:r>
          </w:p>
        </w:tc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Стыд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хуже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дыма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Продолжение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знакомства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сказом Т. Кудрявцевой «Дет-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ский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дом.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Лёка…»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3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3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3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текстовым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словарём;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</w:p>
          <w:p w:rsidR="00306FC7" w:rsidRDefault="008A0C4A">
            <w:pPr>
              <w:pStyle w:val="TableParagraph"/>
              <w:spacing w:before="2" w:line="264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Т.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Кудрявцевой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«Детский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дом.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Лёка…»: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чтение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рассуж-</w:t>
            </w:r>
          </w:p>
          <w:p w:rsidR="00306FC7" w:rsidRDefault="008A0C4A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дение</w:t>
            </w:r>
            <w:r>
              <w:rPr>
                <w:color w:val="231F20"/>
                <w:spacing w:val="2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  <w:r>
              <w:rPr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2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</w:p>
          <w:p w:rsidR="00306FC7" w:rsidRDefault="008A0C4A">
            <w:pPr>
              <w:pStyle w:val="TableParagraph"/>
              <w:spacing w:before="2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(подготовка</w:t>
            </w:r>
            <w:r>
              <w:rPr>
                <w:color w:val="231F20"/>
                <w:spacing w:val="3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устного</w:t>
            </w:r>
            <w:r>
              <w:rPr>
                <w:color w:val="231F20"/>
                <w:spacing w:val="3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рассказа</w:t>
            </w:r>
            <w:r>
              <w:rPr>
                <w:color w:val="231F20"/>
                <w:spacing w:val="3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</w:t>
            </w:r>
            <w:r>
              <w:rPr>
                <w:color w:val="231F20"/>
                <w:spacing w:val="3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лица</w:t>
            </w:r>
            <w:r>
              <w:rPr>
                <w:color w:val="231F20"/>
                <w:spacing w:val="3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одного</w:t>
            </w:r>
            <w:r>
              <w:rPr>
                <w:color w:val="231F20"/>
                <w:spacing w:val="3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героев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тему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детском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доме);</w:t>
            </w:r>
            <w:r>
              <w:rPr>
                <w:color w:val="231F20"/>
                <w:spacing w:val="4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4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4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4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28"/>
          <w:pgSz w:w="12190" w:h="8110" w:orient="landscape"/>
          <w:pgMar w:top="68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985"/>
        <w:gridCol w:w="3118"/>
        <w:gridCol w:w="4757"/>
      </w:tblGrid>
      <w:tr w:rsidR="00306FC7">
        <w:trPr>
          <w:trHeight w:val="1667"/>
        </w:trPr>
        <w:tc>
          <w:tcPr>
            <w:tcW w:w="732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70" w:right="16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29</w:t>
            </w:r>
          </w:p>
        </w:tc>
        <w:tc>
          <w:tcPr>
            <w:tcW w:w="1985" w:type="dxa"/>
          </w:tcPr>
          <w:p w:rsidR="00306FC7" w:rsidRDefault="008A0C4A">
            <w:pPr>
              <w:pStyle w:val="TableParagraph"/>
              <w:spacing w:before="79" w:line="264" w:lineRule="auto"/>
              <w:ind w:right="148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Жалеть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—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не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стыд-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Продолжение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знакомства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сказом Т. Кудрявцевой «Дет-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ский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дом.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Лёка…»</w:t>
            </w:r>
          </w:p>
        </w:tc>
        <w:tc>
          <w:tcPr>
            <w:tcW w:w="4757" w:type="dxa"/>
          </w:tcPr>
          <w:p w:rsidR="00306FC7" w:rsidRDefault="008A0C4A">
            <w:pPr>
              <w:pStyle w:val="TableParagraph"/>
              <w:spacing w:before="79" w:line="264" w:lineRule="auto"/>
              <w:ind w:right="8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предтек-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стовым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словарём;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Т.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Кудрявце-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вой «Детский дом. Лёка…»: чтение произведения,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ответы на вопросы и рассуждение по </w:t>
            </w:r>
            <w:r>
              <w:rPr>
                <w:color w:val="231F20"/>
                <w:w w:val="105"/>
                <w:sz w:val="20"/>
              </w:rPr>
              <w:t>теме; работа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 наглядным материалом; работа с 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172"/>
        </w:trPr>
        <w:tc>
          <w:tcPr>
            <w:tcW w:w="732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70" w:right="16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30</w:t>
            </w:r>
          </w:p>
        </w:tc>
        <w:tc>
          <w:tcPr>
            <w:tcW w:w="198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231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Доброта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—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это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та-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лант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Продолжение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знакомства</w:t>
            </w:r>
          </w:p>
          <w:p w:rsidR="00306FC7" w:rsidRDefault="008A0C4A">
            <w:pPr>
              <w:pStyle w:val="TableParagraph"/>
              <w:spacing w:before="2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Т.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Кудрявцевой</w:t>
            </w:r>
          </w:p>
          <w:p w:rsidR="00306FC7" w:rsidRDefault="008A0C4A">
            <w:pPr>
              <w:pStyle w:val="TableParagraph"/>
              <w:spacing w:before="24" w:line="264" w:lineRule="auto"/>
              <w:ind w:right="18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«Детский дом. Лёка…»; озна-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комление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 Великой Отечественной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войне</w:t>
            </w:r>
          </w:p>
        </w:tc>
        <w:tc>
          <w:tcPr>
            <w:tcW w:w="475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предтек-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стовым словарём; работа с рассказом Т. Кудряв-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цевой «Детский дом. Лёка…»: чтение произведе-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ния, ответы на вопросы и рассуждение по теме;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</w:t>
            </w:r>
          </w:p>
          <w:p w:rsidR="00306FC7" w:rsidRDefault="008A0C4A">
            <w:pPr>
              <w:pStyle w:val="TableParagraph"/>
              <w:spacing w:before="5" w:line="264" w:lineRule="auto"/>
              <w:ind w:right="279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и выразительное чтение </w:t>
            </w:r>
            <w:r>
              <w:rPr>
                <w:color w:val="231F20"/>
                <w:w w:val="105"/>
                <w:sz w:val="20"/>
              </w:rPr>
              <w:t>стихотворений о Вели-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кой Отечественной войне); работа с ключевыми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92"/>
        </w:trPr>
        <w:tc>
          <w:tcPr>
            <w:tcW w:w="10592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2401" w:right="2392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7.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КАК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ПОЖИВЁШЬ,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ТАК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И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ПРОСЛЫВЁШЬ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(4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часа)</w:t>
            </w:r>
          </w:p>
        </w:tc>
      </w:tr>
      <w:tr w:rsidR="00306FC7">
        <w:trPr>
          <w:trHeight w:val="2424"/>
        </w:trPr>
        <w:tc>
          <w:tcPr>
            <w:tcW w:w="732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170" w:right="160"/>
              <w:jc w:val="center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31–</w:t>
            </w:r>
          </w:p>
          <w:p w:rsidR="00306FC7" w:rsidRDefault="008A0C4A">
            <w:pPr>
              <w:pStyle w:val="TableParagraph"/>
              <w:spacing w:before="24"/>
              <w:ind w:left="170" w:right="16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32</w:t>
            </w:r>
          </w:p>
        </w:tc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Труд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всему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голова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34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  рассказом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О. Кургузова «В ожидании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верблюда»,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</w:t>
            </w:r>
          </w:p>
          <w:p w:rsidR="00306FC7" w:rsidRDefault="008A0C4A">
            <w:pPr>
              <w:pStyle w:val="TableParagraph"/>
              <w:spacing w:before="3" w:line="264" w:lineRule="auto"/>
              <w:ind w:right="28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Я.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Акима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«Кем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буду»,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Насти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Доброты «Мамины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сии»,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«Папины профессии»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6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текстовым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словарём;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О.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Кур-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гузова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«В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ожидании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верблюда»,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ниями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Я.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Акима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«Кем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буду»,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Насти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Доброты</w:t>
            </w:r>
          </w:p>
          <w:p w:rsidR="00306FC7" w:rsidRDefault="008A0C4A">
            <w:pPr>
              <w:pStyle w:val="TableParagraph"/>
              <w:spacing w:before="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«Мамины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«Папины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профессии»: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1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1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суждение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алом;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описание;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29"/>
          <w:pgSz w:w="12190" w:h="8110" w:orient="landscape"/>
          <w:pgMar w:top="64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2449195</wp:posOffset>
                </wp:positionV>
                <wp:extent cx="193040" cy="178435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77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74" o:spid="_x0000_s1046" style="position:absolute;margin-left:21.7pt;margin-top:192.85pt;width:15.2pt;height:14.05pt;z-index:1573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77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78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75" o:spid="_x0000_s1047" style="position:absolute;left:0;text-align:left;margin-left:21.7pt;margin-top:198.5pt;width:15.2pt;height:14.05pt;z-index:1573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78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Окончание</w:t>
      </w:r>
      <w:r>
        <w:rPr>
          <w:i/>
          <w:color w:val="231F20"/>
          <w:spacing w:val="10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3" w:after="1"/>
        <w:ind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985"/>
        <w:gridCol w:w="3118"/>
        <w:gridCol w:w="4757"/>
      </w:tblGrid>
      <w:tr w:rsidR="00306FC7">
        <w:trPr>
          <w:trHeight w:val="648"/>
        </w:trPr>
        <w:tc>
          <w:tcPr>
            <w:tcW w:w="732" w:type="dxa"/>
          </w:tcPr>
          <w:p w:rsidR="00306FC7" w:rsidRDefault="008A0C4A">
            <w:pPr>
              <w:pStyle w:val="TableParagraph"/>
              <w:spacing w:line="264" w:lineRule="auto"/>
              <w:ind w:left="121" w:right="107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85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0" w:right="503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18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6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57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8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905"/>
        </w:trPr>
        <w:tc>
          <w:tcPr>
            <w:tcW w:w="732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57" w:type="dxa"/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 творческом задании (подготовка устного рас-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сказа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профессии);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172"/>
        </w:trPr>
        <w:tc>
          <w:tcPr>
            <w:tcW w:w="732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70" w:right="16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33</w:t>
            </w:r>
          </w:p>
        </w:tc>
        <w:tc>
          <w:tcPr>
            <w:tcW w:w="1985" w:type="dxa"/>
          </w:tcPr>
          <w:p w:rsidR="00306FC7" w:rsidRDefault="008A0C4A">
            <w:pPr>
              <w:pStyle w:val="TableParagraph"/>
              <w:spacing w:before="79" w:line="264" w:lineRule="auto"/>
              <w:ind w:right="100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Терпенье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и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труд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всё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перетрут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 w:line="264" w:lineRule="auto"/>
              <w:ind w:right="399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Ознакомление с </w:t>
            </w:r>
            <w:r>
              <w:rPr>
                <w:color w:val="231F20"/>
                <w:w w:val="105"/>
                <w:sz w:val="20"/>
              </w:rPr>
              <w:t>рассказами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Ю. Кузнецовой «Что любит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гвоздь»,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«Плотники-силачи»</w:t>
            </w:r>
          </w:p>
        </w:tc>
        <w:tc>
          <w:tcPr>
            <w:tcW w:w="475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предтек-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стовым словарём; работа с рассказами Ю. Куз-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нецовой «Что любит гвоздь», «Плотники-сила-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чи»: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</w:p>
          <w:p w:rsidR="00306FC7" w:rsidRDefault="008A0C4A">
            <w:pPr>
              <w:pStyle w:val="TableParagraph"/>
              <w:spacing w:before="4" w:line="264" w:lineRule="auto"/>
              <w:ind w:right="14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и </w:t>
            </w:r>
            <w:r>
              <w:rPr>
                <w:color w:val="231F20"/>
                <w:w w:val="105"/>
                <w:sz w:val="20"/>
              </w:rPr>
              <w:t>рассуждение по теме; работа с наглядным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 участие в творческом задании (вы-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разительное чтение стихотворения урока); работа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678"/>
        </w:trPr>
        <w:tc>
          <w:tcPr>
            <w:tcW w:w="732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170" w:right="16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34</w:t>
            </w:r>
          </w:p>
        </w:tc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0" w:right="458"/>
              <w:jc w:val="right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Живая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природа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56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 Тараненко «Жаворонок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Витя»</w:t>
            </w:r>
          </w:p>
        </w:tc>
        <w:tc>
          <w:tcPr>
            <w:tcW w:w="475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6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кой М. Тараненко «Жаворонок Витя»: 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 ответы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 теме; работа с наглядным материалом; работа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ских книг и их описание; участие в творч</w:t>
            </w:r>
            <w:r>
              <w:rPr>
                <w:color w:val="231F20"/>
                <w:w w:val="105"/>
                <w:sz w:val="20"/>
              </w:rPr>
              <w:t>еском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(сочинение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сказки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животных);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значении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пословицы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«У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всякой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пташки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свои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замашки»;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30"/>
          <w:pgSz w:w="12190" w:h="8110" w:orient="landscape"/>
          <w:pgMar w:top="680" w:right="540" w:bottom="280" w:left="780" w:header="0" w:footer="0" w:gutter="0"/>
          <w:cols w:space="720"/>
        </w:sectPr>
      </w:pPr>
    </w:p>
    <w:p w:rsidR="00306FC7" w:rsidRDefault="008A0C4A">
      <w:pPr>
        <w:pStyle w:val="afe"/>
        <w:numPr>
          <w:ilvl w:val="2"/>
          <w:numId w:val="1"/>
        </w:numPr>
        <w:tabs>
          <w:tab w:val="left" w:pos="4630"/>
        </w:tabs>
        <w:spacing w:before="78"/>
        <w:ind w:left="4629" w:right="2" w:hanging="4630"/>
        <w:rPr>
          <w:rFonts w:ascii="Trebuchet MS" w:hAnsi="Trebuchet MS"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2449195</wp:posOffset>
                </wp:positionV>
                <wp:extent cx="193040" cy="178435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79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76" o:spid="_x0000_s1048" style="position:absolute;left:0;text-align:left;margin-left:21.7pt;margin-top:192.85pt;width:15.2pt;height:14.05pt;z-index:1574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79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Trebuchet MS" w:hAnsi="Trebuchet MS"/>
          <w:b/>
          <w:color w:val="231F20"/>
          <w:w w:val="95"/>
          <w:sz w:val="24"/>
        </w:rPr>
        <w:t>КЛАСС</w:t>
      </w:r>
      <w:r>
        <w:rPr>
          <w:rFonts w:ascii="Trebuchet MS" w:hAnsi="Trebuchet MS"/>
          <w:b/>
          <w:color w:val="231F20"/>
          <w:spacing w:val="7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(3-4</w:t>
      </w:r>
      <w:r>
        <w:rPr>
          <w:rFonts w:ascii="Trebuchet MS" w:hAnsi="Trebuchet MS"/>
          <w:color w:val="231F20"/>
          <w:spacing w:val="8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часа)</w:t>
      </w:r>
    </w:p>
    <w:p w:rsidR="00306FC7" w:rsidRDefault="00306FC7">
      <w:pPr>
        <w:pStyle w:val="afc"/>
        <w:spacing w:before="2"/>
        <w:ind w:firstLine="0"/>
        <w:jc w:val="left"/>
        <w:rPr>
          <w:rFonts w:ascii="Trebuchet MS"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077"/>
        <w:gridCol w:w="3065"/>
        <w:gridCol w:w="4713"/>
      </w:tblGrid>
      <w:tr w:rsidR="00306FC7">
        <w:trPr>
          <w:trHeight w:val="646"/>
        </w:trPr>
        <w:tc>
          <w:tcPr>
            <w:tcW w:w="746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28" w:right="114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207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6"/>
              <w:ind w:left="0"/>
              <w:rPr>
                <w:rFonts w:ascii="Trebuchet MS"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62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06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6"/>
              <w:ind w:left="0"/>
              <w:rPr>
                <w:rFonts w:ascii="Trebuchet MS"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30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1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6"/>
              <w:ind w:left="0"/>
              <w:rPr>
                <w:rFonts w:ascii="Trebuchet MS"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59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394"/>
        </w:trPr>
        <w:tc>
          <w:tcPr>
            <w:tcW w:w="10601" w:type="dxa"/>
            <w:gridSpan w:val="4"/>
            <w:tcBorders>
              <w:top w:val="single" w:sz="6" w:space="0" w:color="231F20"/>
            </w:tcBorders>
          </w:tcPr>
          <w:p w:rsidR="00306FC7" w:rsidRDefault="008A0C4A">
            <w:pPr>
              <w:pStyle w:val="TableParagraph"/>
              <w:ind w:left="2001" w:right="1991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1.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ОСЕНЬ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ЯСНЕЕ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ЛЕТА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(6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часов)</w:t>
            </w:r>
          </w:p>
        </w:tc>
      </w:tr>
      <w:tr w:rsidR="00306FC7">
        <w:trPr>
          <w:trHeight w:val="2680"/>
        </w:trPr>
        <w:tc>
          <w:tcPr>
            <w:tcW w:w="746" w:type="dxa"/>
            <w:tcBorders>
              <w:left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78" w:right="168"/>
              <w:jc w:val="center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1–2</w:t>
            </w:r>
          </w:p>
        </w:tc>
        <w:tc>
          <w:tcPr>
            <w:tcW w:w="2077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1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Осенние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именины</w:t>
            </w:r>
          </w:p>
        </w:tc>
        <w:tc>
          <w:tcPr>
            <w:tcW w:w="3065" w:type="dxa"/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Знакомство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учебником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«Ли-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тературное чтение на родном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(русском)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языке»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3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класса;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</w:p>
          <w:p w:rsidR="00306FC7" w:rsidRDefault="008A0C4A">
            <w:pPr>
              <w:pStyle w:val="TableParagraph"/>
              <w:spacing w:before="4" w:line="264" w:lineRule="auto"/>
              <w:ind w:right="16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«тон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речи»,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«темп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речи»,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«оли-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цетворение»;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 И. Дружа-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евой «Сентябрины», М. Лер-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монтова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«Осень»</w:t>
            </w:r>
          </w:p>
        </w:tc>
        <w:tc>
          <w:tcPr>
            <w:tcW w:w="4713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39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хотворениями И. Дружаевой «Сентябрины»,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 Лермонтова «Осень»: чтение (прослуши-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вание)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стихотворений,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</w:p>
          <w:p w:rsidR="00306FC7" w:rsidRDefault="008A0C4A">
            <w:pPr>
              <w:pStyle w:val="TableParagraph"/>
              <w:spacing w:before="4" w:line="264" w:lineRule="auto"/>
              <w:ind w:right="214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и рассуждение по </w:t>
            </w:r>
            <w:r>
              <w:rPr>
                <w:color w:val="231F20"/>
                <w:w w:val="105"/>
                <w:sz w:val="20"/>
              </w:rPr>
              <w:t>теме; работа с наглядным ма-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териалом; участие в творческом задании (выра-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зительное чтение стихотворения М. Лермонтова</w:t>
            </w:r>
          </w:p>
          <w:p w:rsidR="00306FC7" w:rsidRDefault="008A0C4A">
            <w:pPr>
              <w:pStyle w:val="TableParagraph"/>
              <w:spacing w:before="3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«Осень»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наизусть);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выражении</w:t>
            </w:r>
          </w:p>
          <w:p w:rsidR="00306FC7" w:rsidRDefault="008A0C4A">
            <w:pPr>
              <w:pStyle w:val="TableParagraph"/>
              <w:spacing w:before="24" w:line="264" w:lineRule="auto"/>
              <w:ind w:right="146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«Осень яснее лета»; работа с ключевыми поняти-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662"/>
        </w:trPr>
        <w:tc>
          <w:tcPr>
            <w:tcW w:w="746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  <w:tc>
          <w:tcPr>
            <w:tcW w:w="207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Осеннее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настроение</w:t>
            </w:r>
          </w:p>
        </w:tc>
        <w:tc>
          <w:tcPr>
            <w:tcW w:w="306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203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со стихотворе-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нием В. Степанова «Воробей»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сказкой Н. Сладкова «Осень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пороге»</w:t>
            </w:r>
          </w:p>
        </w:tc>
        <w:tc>
          <w:tcPr>
            <w:tcW w:w="471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со стихотворением В. Степанова «Воро-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бей» и сказкой Н. Сладкова «Осень на пороге»: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суждение по теме; </w:t>
            </w:r>
            <w:r>
              <w:rPr>
                <w:color w:val="231F20"/>
                <w:w w:val="105"/>
                <w:sz w:val="20"/>
              </w:rPr>
              <w:t>работа с наглядным матери-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алом; работа с 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 русской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900"/>
        </w:trPr>
        <w:tc>
          <w:tcPr>
            <w:tcW w:w="746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  <w:tc>
          <w:tcPr>
            <w:tcW w:w="207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24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Тайное становится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явным</w:t>
            </w:r>
          </w:p>
        </w:tc>
        <w:tc>
          <w:tcPr>
            <w:tcW w:w="306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</w:p>
          <w:p w:rsidR="00306FC7" w:rsidRDefault="008A0C4A">
            <w:pPr>
              <w:pStyle w:val="TableParagraph"/>
              <w:spacing w:before="24" w:line="264" w:lineRule="auto"/>
              <w:ind w:right="15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Драгунского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«Тайное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стано-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вится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явным»</w:t>
            </w:r>
          </w:p>
        </w:tc>
        <w:tc>
          <w:tcPr>
            <w:tcW w:w="471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сказом</w:t>
            </w:r>
            <w:r>
              <w:rPr>
                <w:color w:val="231F20"/>
                <w:spacing w:val="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Драгунского</w:t>
            </w:r>
            <w:r>
              <w:rPr>
                <w:color w:val="231F20"/>
                <w:spacing w:val="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«Тайное</w:t>
            </w:r>
            <w:r>
              <w:rPr>
                <w:color w:val="231F20"/>
                <w:spacing w:val="1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становится</w:t>
            </w:r>
            <w:r>
              <w:rPr>
                <w:color w:val="231F20"/>
                <w:spacing w:val="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яв-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ным»:</w:t>
            </w:r>
            <w:r>
              <w:rPr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2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2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2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2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31"/>
          <w:pgSz w:w="12190" w:h="8110" w:orient="landscape"/>
          <w:pgMar w:top="580" w:right="540" w:bottom="280" w:left="780" w:header="0" w:footer="0" w:gutter="0"/>
          <w:cols w:space="720"/>
        </w:sectPr>
      </w:pP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80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77" o:spid="_x0000_s1049" style="position:absolute;left:0;text-align:left;margin-left:21.7pt;margin-top:198.5pt;width:15.2pt;height:14.05pt;z-index:1574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80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Продолжение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5"/>
        <w:ind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077"/>
        <w:gridCol w:w="3065"/>
        <w:gridCol w:w="4713"/>
      </w:tblGrid>
      <w:tr w:rsidR="00306FC7">
        <w:trPr>
          <w:trHeight w:val="648"/>
        </w:trPr>
        <w:tc>
          <w:tcPr>
            <w:tcW w:w="746" w:type="dxa"/>
          </w:tcPr>
          <w:p w:rsidR="00306FC7" w:rsidRDefault="008A0C4A">
            <w:pPr>
              <w:pStyle w:val="TableParagraph"/>
              <w:spacing w:line="264" w:lineRule="auto"/>
              <w:ind w:left="128" w:right="114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2077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62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065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30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13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59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1159"/>
        </w:trPr>
        <w:tc>
          <w:tcPr>
            <w:tcW w:w="746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077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65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13" w:type="dxa"/>
          </w:tcPr>
          <w:p w:rsidR="00306FC7" w:rsidRDefault="008A0C4A">
            <w:pPr>
              <w:pStyle w:val="TableParagraph"/>
              <w:spacing w:before="79" w:line="264" w:lineRule="auto"/>
              <w:ind w:right="13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 рассуждение по теме; работа с наглядным ма-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териалом;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 обложек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 книг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их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934"/>
        </w:trPr>
        <w:tc>
          <w:tcPr>
            <w:tcW w:w="746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</w:t>
            </w:r>
          </w:p>
        </w:tc>
        <w:tc>
          <w:tcPr>
            <w:tcW w:w="2077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left="111" w:right="10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Первый раз в тре-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тий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класс</w:t>
            </w:r>
          </w:p>
        </w:tc>
        <w:tc>
          <w:tcPr>
            <w:tcW w:w="306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</w:p>
          <w:p w:rsidR="00306FC7" w:rsidRDefault="008A0C4A">
            <w:pPr>
              <w:pStyle w:val="TableParagraph"/>
              <w:spacing w:before="24" w:line="264" w:lineRule="auto"/>
              <w:ind w:right="30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«повесть», «диалог», «моно-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лог»;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отрыв-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ком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повести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Ю.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Лавряши-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ной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«Собачья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жизнь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Гриши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Васьки»</w:t>
            </w:r>
          </w:p>
        </w:tc>
        <w:tc>
          <w:tcPr>
            <w:tcW w:w="4713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3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отрыв-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ком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повести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Ю.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Лавряшиной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«Собачья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жизнь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Гриши и Васьки»: чтение произведения, ответы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 вопросы и рассуждение по теме; работа с на-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глядным материалом; участие в творческом за</w:t>
            </w:r>
            <w:r>
              <w:rPr>
                <w:color w:val="231F20"/>
                <w:w w:val="105"/>
                <w:sz w:val="20"/>
              </w:rPr>
              <w:t>да-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нии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(инсценировка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отрывка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повести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Ю.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Лав-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ряшиной «Собачья жизнь Гриши и Васьки»);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 текста о некоторых понятиях из повести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Ю. Лавряшиной «Собачья жизнь Гриши и Вась-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ки»; работа с ключевыми понятиями русской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культуры</w:t>
            </w:r>
          </w:p>
        </w:tc>
      </w:tr>
      <w:tr w:rsidR="00306FC7">
        <w:trPr>
          <w:trHeight w:val="1662"/>
        </w:trPr>
        <w:tc>
          <w:tcPr>
            <w:tcW w:w="7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</w:t>
            </w:r>
          </w:p>
        </w:tc>
        <w:tc>
          <w:tcPr>
            <w:tcW w:w="207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46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«Мы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едем,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едем,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едем в </w:t>
            </w:r>
            <w:r>
              <w:rPr>
                <w:color w:val="231F20"/>
                <w:w w:val="105"/>
                <w:sz w:val="20"/>
              </w:rPr>
              <w:t>далёкие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края»</w:t>
            </w:r>
          </w:p>
        </w:tc>
        <w:tc>
          <w:tcPr>
            <w:tcW w:w="306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ind w:right="14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«ирония»; ознакомление 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стихотворением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А.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Ляйса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«Где-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ждут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меня…»,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</w:p>
          <w:p w:rsidR="00306FC7" w:rsidRDefault="008A0C4A">
            <w:pPr>
              <w:pStyle w:val="TableParagraph"/>
              <w:spacing w:before="3" w:line="264" w:lineRule="auto"/>
              <w:ind w:right="347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В.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Голявкина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«Путешествен-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ник»</w:t>
            </w:r>
          </w:p>
        </w:tc>
        <w:tc>
          <w:tcPr>
            <w:tcW w:w="471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Отгадывание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тематических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загадок;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24" w:line="264" w:lineRule="auto"/>
              <w:ind w:right="22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 предтекстовым словарём; чтение и толкование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стихотворением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Ляйса</w:t>
            </w:r>
          </w:p>
          <w:p w:rsidR="00306FC7" w:rsidRDefault="008A0C4A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31F20"/>
                <w:sz w:val="20"/>
              </w:rPr>
              <w:t>«Где-то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ждут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меня…»,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рассказом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Голявкина</w:t>
            </w:r>
          </w:p>
          <w:p w:rsidR="00306FC7" w:rsidRDefault="008A0C4A">
            <w:pPr>
              <w:pStyle w:val="TableParagraph"/>
              <w:spacing w:before="24" w:line="264" w:lineRule="auto"/>
              <w:ind w:right="13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«Путешественник»: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веты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32"/>
          <w:pgSz w:w="12190" w:h="8110" w:orient="landscape"/>
          <w:pgMar w:top="68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077"/>
        <w:gridCol w:w="3065"/>
        <w:gridCol w:w="4713"/>
      </w:tblGrid>
      <w:tr w:rsidR="00306FC7">
        <w:trPr>
          <w:trHeight w:val="1662"/>
        </w:trPr>
        <w:tc>
          <w:tcPr>
            <w:tcW w:w="746" w:type="dxa"/>
            <w:tcBorders>
              <w:right w:val="single" w:sz="4" w:space="0" w:color="231F20"/>
            </w:tcBorders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077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65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13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7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 наглядным материалом; участие в творческом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(выразительное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диалогов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Голявкина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«Путешественник»);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3" w:line="264" w:lineRule="auto"/>
              <w:ind w:right="32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тских книг и их описание; работа с ключевыми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94"/>
        </w:trPr>
        <w:tc>
          <w:tcPr>
            <w:tcW w:w="10601" w:type="dxa"/>
            <w:gridSpan w:val="4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74"/>
              <w:ind w:left="2001" w:right="1991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2.</w:t>
            </w:r>
            <w:r>
              <w:rPr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МЫ</w:t>
            </w:r>
            <w:r>
              <w:rPr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С</w:t>
            </w:r>
            <w:r>
              <w:rPr>
                <w:b/>
                <w:color w:val="231F20"/>
                <w:spacing w:val="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ПРИЯТЕЛЕМ</w:t>
            </w:r>
            <w:r>
              <w:rPr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ВДВОЁМ</w:t>
            </w:r>
            <w:r>
              <w:rPr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(6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часов)</w:t>
            </w:r>
          </w:p>
        </w:tc>
      </w:tr>
      <w:tr w:rsidR="00306FC7">
        <w:trPr>
          <w:trHeight w:val="2172"/>
        </w:trPr>
        <w:tc>
          <w:tcPr>
            <w:tcW w:w="74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</w:t>
            </w:r>
          </w:p>
        </w:tc>
        <w:tc>
          <w:tcPr>
            <w:tcW w:w="20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«Не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похожи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мы,</w:t>
            </w:r>
          </w:p>
          <w:p w:rsidR="00306FC7" w:rsidRDefault="008A0C4A">
            <w:pPr>
              <w:pStyle w:val="TableParagraph"/>
              <w:spacing w:before="24" w:line="264" w:lineRule="auto"/>
              <w:ind w:right="9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а всё же нас </w:t>
            </w:r>
            <w:r>
              <w:rPr>
                <w:color w:val="231F20"/>
                <w:w w:val="105"/>
                <w:sz w:val="20"/>
              </w:rPr>
              <w:t>не разо-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льёшь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водой!»</w:t>
            </w:r>
          </w:p>
        </w:tc>
        <w:tc>
          <w:tcPr>
            <w:tcW w:w="30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239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со стихотворе-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нием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Б.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Заходера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«Мы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зья»</w:t>
            </w:r>
          </w:p>
        </w:tc>
        <w:tc>
          <w:tcPr>
            <w:tcW w:w="4713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0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 пословиц; работа со сти-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хотворением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Б.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Заходера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«Мы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друзья»: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чтение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стихотворения,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 творческом задании (сочинение на тему одной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 пословиц); работа с инфографикой: рассмат-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ривание обложек детских книг и их описание;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работа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ключевыми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424"/>
        </w:trPr>
        <w:tc>
          <w:tcPr>
            <w:tcW w:w="746" w:type="dxa"/>
            <w:tcBorders>
              <w:top w:val="single" w:sz="4" w:space="0" w:color="231F20"/>
            </w:tcBorders>
          </w:tcPr>
          <w:p w:rsidR="00306FC7" w:rsidRDefault="008A0C4A">
            <w:pPr>
              <w:pStyle w:val="TableParagraph"/>
              <w:spacing w:before="74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8</w:t>
            </w:r>
          </w:p>
        </w:tc>
        <w:tc>
          <w:tcPr>
            <w:tcW w:w="2077" w:type="dxa"/>
            <w:tcBorders>
              <w:top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74"/>
              <w:ind w:left="11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Благодарность</w:t>
            </w:r>
          </w:p>
          <w:p w:rsidR="00306FC7" w:rsidRDefault="008A0C4A">
            <w:pPr>
              <w:pStyle w:val="TableParagraph"/>
              <w:spacing w:before="24"/>
              <w:ind w:left="11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верность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дружбе</w:t>
            </w:r>
          </w:p>
        </w:tc>
        <w:tc>
          <w:tcPr>
            <w:tcW w:w="306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74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рассказами</w:t>
            </w:r>
          </w:p>
          <w:p w:rsidR="00306FC7" w:rsidRDefault="008A0C4A">
            <w:pPr>
              <w:pStyle w:val="TableParagraph"/>
              <w:spacing w:before="24" w:line="264" w:lineRule="auto"/>
              <w:ind w:right="147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Сухомлинского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«Я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боюсь</w:t>
            </w:r>
            <w:r>
              <w:rPr>
                <w:color w:val="231F20"/>
                <w:spacing w:val="-5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 грома, ни молнии» и А. 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шетова «Зёрнышки спелых яб-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лок»;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стихотворением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Барто</w:t>
            </w:r>
          </w:p>
          <w:p w:rsidR="00306FC7" w:rsidRDefault="008A0C4A">
            <w:pPr>
              <w:pStyle w:val="TableParagraph"/>
              <w:spacing w:before="4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«Так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так»</w:t>
            </w:r>
          </w:p>
        </w:tc>
        <w:tc>
          <w:tcPr>
            <w:tcW w:w="4713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74" w:line="264" w:lineRule="auto"/>
              <w:ind w:right="13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 пословиц; работа с пред-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текстовым словарём; работа с рассказом В. Су-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хомлинского «Я не боюсь </w:t>
            </w:r>
            <w:r>
              <w:rPr>
                <w:color w:val="231F20"/>
                <w:w w:val="105"/>
                <w:sz w:val="20"/>
              </w:rPr>
              <w:t>ни грома, ни молнии»;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стихотворением А. Барто «Так на так»: 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 ответы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 теме; работа с наглядным материалом; работа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электронным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приложением: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рассказа</w:t>
            </w:r>
          </w:p>
          <w:p w:rsidR="00306FC7" w:rsidRDefault="008A0C4A">
            <w:pPr>
              <w:pStyle w:val="TableParagraph"/>
              <w:spacing w:before="7" w:line="264" w:lineRule="auto"/>
              <w:ind w:right="13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Решетова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«Зёрнышки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спелых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яблок»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нему;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33"/>
          <w:pgSz w:w="12190" w:h="8110" w:orient="landscape"/>
          <w:pgMar w:top="68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2449195</wp:posOffset>
                </wp:positionV>
                <wp:extent cx="193040" cy="177800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7800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81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78" o:spid="_x0000_s1050" style="position:absolute;margin-left:21.7pt;margin-top:192.85pt;width:15.2pt;height:14pt;z-index:1574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81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82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79" o:spid="_x0000_s1051" style="position:absolute;left:0;text-align:left;margin-left:21.7pt;margin-top:198.5pt;width:15.2pt;height:14.05pt;z-index:1574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82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Продолжение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3"/>
        <w:ind w:firstLine="0"/>
        <w:jc w:val="left"/>
        <w:rPr>
          <w:i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077"/>
        <w:gridCol w:w="3065"/>
        <w:gridCol w:w="4713"/>
      </w:tblGrid>
      <w:tr w:rsidR="00306FC7">
        <w:trPr>
          <w:trHeight w:val="648"/>
        </w:trPr>
        <w:tc>
          <w:tcPr>
            <w:tcW w:w="746" w:type="dxa"/>
          </w:tcPr>
          <w:p w:rsidR="00306FC7" w:rsidRDefault="008A0C4A">
            <w:pPr>
              <w:pStyle w:val="TableParagraph"/>
              <w:spacing w:line="264" w:lineRule="auto"/>
              <w:ind w:left="128" w:right="114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2077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62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065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30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13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59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905"/>
        </w:trPr>
        <w:tc>
          <w:tcPr>
            <w:tcW w:w="746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077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65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13" w:type="dxa"/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рассматривание обложек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 опи-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сание;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426"/>
        </w:trPr>
        <w:tc>
          <w:tcPr>
            <w:tcW w:w="746" w:type="dxa"/>
            <w:tcBorders>
              <w:left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49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9–10</w:t>
            </w:r>
          </w:p>
        </w:tc>
        <w:tc>
          <w:tcPr>
            <w:tcW w:w="2077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left="111" w:right="10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«Мы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умножим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нашу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радость и разделим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пополам!»</w:t>
            </w:r>
          </w:p>
        </w:tc>
        <w:tc>
          <w:tcPr>
            <w:tcW w:w="3065" w:type="dxa"/>
          </w:tcPr>
          <w:p w:rsidR="00306FC7" w:rsidRDefault="008A0C4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ind w:right="15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«персонаж»; ознакомление 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стихотворением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Гофф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«Рус-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ское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поле»,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воваровой «Как провожают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пароходы»</w:t>
            </w:r>
          </w:p>
        </w:tc>
        <w:tc>
          <w:tcPr>
            <w:tcW w:w="4713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22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стихотворением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Гофф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«Русское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поле»,</w:t>
            </w:r>
            <w:r>
              <w:rPr>
                <w:color w:val="231F20"/>
                <w:spacing w:val="2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2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Пивоваровой</w:t>
            </w:r>
            <w:r>
              <w:rPr>
                <w:color w:val="231F20"/>
                <w:spacing w:val="2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«Как</w:t>
            </w:r>
            <w:r>
              <w:rPr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прово-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жают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пароходы»: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ты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4" w:line="264" w:lineRule="auto"/>
              <w:ind w:right="17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(выразительное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отрывка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сказа</w:t>
            </w:r>
            <w:r>
              <w:rPr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Пивоваровой</w:t>
            </w:r>
            <w:r>
              <w:rPr>
                <w:color w:val="231F20"/>
                <w:spacing w:val="2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«Как</w:t>
            </w:r>
            <w:r>
              <w:rPr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провожают</w:t>
            </w:r>
            <w:r>
              <w:rPr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парохо-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ды»);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424"/>
        </w:trPr>
        <w:tc>
          <w:tcPr>
            <w:tcW w:w="746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178" w:right="168"/>
              <w:jc w:val="center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11–</w:t>
            </w:r>
          </w:p>
          <w:p w:rsidR="00306FC7" w:rsidRDefault="008A0C4A">
            <w:pPr>
              <w:pStyle w:val="TableParagraph"/>
              <w:spacing w:before="24"/>
              <w:ind w:left="178" w:right="16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12</w:t>
            </w:r>
          </w:p>
        </w:tc>
        <w:tc>
          <w:tcPr>
            <w:tcW w:w="2077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1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Рождение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печатной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книги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на</w:t>
            </w:r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Руси</w:t>
            </w:r>
          </w:p>
        </w:tc>
        <w:tc>
          <w:tcPr>
            <w:tcW w:w="306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3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отрывком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книги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Е.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Каликинской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«Стрела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река. Повесть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 первопечат-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никах»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(«Дом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семи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мастеров»)</w:t>
            </w:r>
          </w:p>
        </w:tc>
        <w:tc>
          <w:tcPr>
            <w:tcW w:w="471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0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Чтение и толкование пословиц; </w:t>
            </w:r>
            <w:r>
              <w:rPr>
                <w:color w:val="231F20"/>
                <w:w w:val="105"/>
                <w:sz w:val="20"/>
              </w:rPr>
              <w:t>работа с фраг-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ментом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Каликинской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«Дом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семи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теров»: чтение произведения, ответы на 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риалом;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</w:p>
          <w:p w:rsidR="00306FC7" w:rsidRDefault="008A0C4A">
            <w:pPr>
              <w:pStyle w:val="TableParagraph"/>
              <w:spacing w:before="6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(сочинение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вых печатных книгах по плану); работа с ключе-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34"/>
          <w:pgSz w:w="12190" w:h="8110" w:orient="landscape"/>
          <w:pgMar w:top="68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077"/>
        <w:gridCol w:w="3065"/>
        <w:gridCol w:w="4713"/>
      </w:tblGrid>
      <w:tr w:rsidR="00306FC7">
        <w:trPr>
          <w:trHeight w:val="392"/>
        </w:trPr>
        <w:tc>
          <w:tcPr>
            <w:tcW w:w="10601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68"/>
              <w:ind w:left="2001" w:right="1991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lastRenderedPageBreak/>
              <w:t>Тема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3.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ЧЕЛОВЕК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БЕЗ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РОДИНЫ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ЧТО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СОЛОВЕЙ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БЕЗ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ПЕСНИ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(2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часа)</w:t>
            </w:r>
          </w:p>
        </w:tc>
      </w:tr>
      <w:tr w:rsidR="00306FC7">
        <w:trPr>
          <w:trHeight w:val="1410"/>
        </w:trPr>
        <w:tc>
          <w:tcPr>
            <w:tcW w:w="746" w:type="dxa"/>
            <w:tcBorders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68"/>
              <w:ind w:left="177" w:right="17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13</w:t>
            </w:r>
          </w:p>
        </w:tc>
        <w:tc>
          <w:tcPr>
            <w:tcW w:w="207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Старинный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обычай</w:t>
            </w:r>
          </w:p>
        </w:tc>
        <w:tc>
          <w:tcPr>
            <w:tcW w:w="306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</w:p>
          <w:p w:rsidR="00306FC7" w:rsidRDefault="008A0C4A">
            <w:pPr>
              <w:pStyle w:val="TableParagraph"/>
              <w:spacing w:before="2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«лирическое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стихотворение»;</w:t>
            </w:r>
          </w:p>
          <w:p w:rsidR="00306FC7" w:rsidRDefault="008A0C4A">
            <w:pPr>
              <w:pStyle w:val="TableParagraph"/>
              <w:spacing w:before="24" w:line="264" w:lineRule="auto"/>
              <w:ind w:right="16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«лирический герой»; озна-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комление со стихотворением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Ю.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Визбора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«Родные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края»</w:t>
            </w:r>
          </w:p>
        </w:tc>
        <w:tc>
          <w:tcPr>
            <w:tcW w:w="471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68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 пословиц; работа со сти-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хотворением Ю. Визбора «Родные края»: 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 теме; работа с </w:t>
            </w:r>
            <w:r>
              <w:rPr>
                <w:color w:val="231F20"/>
                <w:w w:val="105"/>
                <w:sz w:val="20"/>
              </w:rPr>
              <w:t>ключевыми понятиями русской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664"/>
        </w:trPr>
        <w:tc>
          <w:tcPr>
            <w:tcW w:w="746" w:type="dxa"/>
            <w:tcBorders>
              <w:top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71"/>
              <w:ind w:left="177" w:right="17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14</w:t>
            </w:r>
          </w:p>
        </w:tc>
        <w:tc>
          <w:tcPr>
            <w:tcW w:w="207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7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Моя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сторона</w:t>
            </w:r>
          </w:p>
        </w:tc>
        <w:tc>
          <w:tcPr>
            <w:tcW w:w="306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71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нием А. Твардовского «О Ро-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дине»</w:t>
            </w:r>
          </w:p>
        </w:tc>
        <w:tc>
          <w:tcPr>
            <w:tcW w:w="4713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71" w:line="264" w:lineRule="auto"/>
              <w:ind w:right="13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 пословиц; работа с пред-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текстовым словарём; работа со стихотворением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 Твардовского «О Родине»: чтение произведе-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ния, </w:t>
            </w:r>
            <w:r>
              <w:rPr>
                <w:color w:val="231F20"/>
                <w:w w:val="105"/>
                <w:sz w:val="20"/>
              </w:rPr>
              <w:t>ответы на вопросы и рассуждение по теме;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 с наглядным материалом; работа с ключе-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92"/>
        </w:trPr>
        <w:tc>
          <w:tcPr>
            <w:tcW w:w="10601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68"/>
              <w:ind w:left="2001" w:right="1991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4.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ЗИМНЯЯ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СКАЗКА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(3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часа)</w:t>
            </w:r>
          </w:p>
        </w:tc>
      </w:tr>
      <w:tr w:rsidR="00306FC7">
        <w:trPr>
          <w:trHeight w:val="2678"/>
        </w:trPr>
        <w:tc>
          <w:tcPr>
            <w:tcW w:w="746" w:type="dxa"/>
            <w:tcBorders>
              <w:top w:val="single" w:sz="4" w:space="0" w:color="231F20"/>
            </w:tcBorders>
          </w:tcPr>
          <w:p w:rsidR="00306FC7" w:rsidRDefault="008A0C4A">
            <w:pPr>
              <w:pStyle w:val="TableParagraph"/>
              <w:spacing w:before="68"/>
              <w:ind w:left="178" w:right="168"/>
              <w:jc w:val="center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15–</w:t>
            </w:r>
          </w:p>
          <w:p w:rsidR="00306FC7" w:rsidRDefault="008A0C4A">
            <w:pPr>
              <w:pStyle w:val="TableParagraph"/>
              <w:spacing w:before="24"/>
              <w:ind w:left="178" w:right="16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16</w:t>
            </w:r>
          </w:p>
        </w:tc>
        <w:tc>
          <w:tcPr>
            <w:tcW w:w="2077" w:type="dxa"/>
            <w:tcBorders>
              <w:top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68" w:line="264" w:lineRule="auto"/>
              <w:ind w:left="111"/>
              <w:rPr>
                <w:sz w:val="20"/>
              </w:rPr>
            </w:pPr>
            <w:r>
              <w:rPr>
                <w:color w:val="231F20"/>
                <w:sz w:val="20"/>
              </w:rPr>
              <w:t>«Зима…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пора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отдох-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новенья…»</w:t>
            </w:r>
          </w:p>
        </w:tc>
        <w:tc>
          <w:tcPr>
            <w:tcW w:w="306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«сравнение»; ознакомление со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Пушкина</w:t>
            </w:r>
          </w:p>
          <w:p w:rsidR="00306FC7" w:rsidRDefault="008A0C4A">
            <w:pPr>
              <w:pStyle w:val="TableParagraph"/>
              <w:spacing w:before="2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«Няне»,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Саши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Чёрного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«Няня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Пушкина»</w:t>
            </w:r>
          </w:p>
        </w:tc>
        <w:tc>
          <w:tcPr>
            <w:tcW w:w="4713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68" w:line="264" w:lineRule="auto"/>
              <w:ind w:right="21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Пушкина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«Няне»,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Саши Чёрного «Няня Пушкина»: чтение (про-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слушивание)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рассуждение по теме; работа с наглядным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материалом; участие </w:t>
            </w:r>
            <w:r>
              <w:rPr>
                <w:color w:val="231F20"/>
                <w:w w:val="105"/>
                <w:sz w:val="20"/>
              </w:rPr>
              <w:t>в творческом задании (вы-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разительное чтение стихотворения А. Пушкина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наизусть); участие в проектной работе (подго-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товка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сообщения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презентации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тему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«Ня-</w:t>
            </w:r>
          </w:p>
          <w:p w:rsidR="00306FC7" w:rsidRDefault="008A0C4A">
            <w:pPr>
              <w:pStyle w:val="TableParagraph"/>
              <w:spacing w:before="8" w:line="264" w:lineRule="auto"/>
              <w:ind w:right="9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ня А.С. Пушкина»); чтение текста о А. Пушкине;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работа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35"/>
          <w:pgSz w:w="12190" w:h="8110" w:orient="landscape"/>
          <w:pgMar w:top="62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2448560</wp:posOffset>
                </wp:positionV>
                <wp:extent cx="193040" cy="178435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83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80" o:spid="_x0000_s1052" style="position:absolute;margin-left:21.7pt;margin-top:192.8pt;width:15.2pt;height:14.05pt;z-index:15742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83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pStyle w:val="afc"/>
        <w:spacing w:before="6"/>
        <w:ind w:firstLine="0"/>
        <w:jc w:val="left"/>
        <w:rPr>
          <w:i/>
          <w:sz w:val="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84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81" o:spid="_x0000_s1053" style="position:absolute;margin-left:21.7pt;margin-top:198.5pt;width:15.2pt;height:14.05pt;z-index:1574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84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077"/>
        <w:gridCol w:w="3065"/>
        <w:gridCol w:w="4713"/>
      </w:tblGrid>
      <w:tr w:rsidR="00306FC7">
        <w:trPr>
          <w:trHeight w:val="648"/>
        </w:trPr>
        <w:tc>
          <w:tcPr>
            <w:tcW w:w="746" w:type="dxa"/>
          </w:tcPr>
          <w:p w:rsidR="00306FC7" w:rsidRDefault="008A0C4A">
            <w:pPr>
              <w:pStyle w:val="TableParagraph"/>
              <w:spacing w:line="264" w:lineRule="auto"/>
              <w:ind w:left="128" w:right="114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2077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62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065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30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13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59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2426"/>
        </w:trPr>
        <w:tc>
          <w:tcPr>
            <w:tcW w:w="746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78" w:right="16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17</w:t>
            </w:r>
          </w:p>
        </w:tc>
        <w:tc>
          <w:tcPr>
            <w:tcW w:w="2077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1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Чудо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Рождества</w:t>
            </w:r>
          </w:p>
        </w:tc>
        <w:tc>
          <w:tcPr>
            <w:tcW w:w="306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395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со стихотво-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рением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А.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Фёдорова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«Завет»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К. Лукашевич</w:t>
            </w:r>
          </w:p>
          <w:p w:rsidR="00306FC7" w:rsidRDefault="008A0C4A">
            <w:pPr>
              <w:pStyle w:val="TableParagraph"/>
              <w:spacing w:before="3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«Рождественский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праздник»</w:t>
            </w:r>
          </w:p>
        </w:tc>
        <w:tc>
          <w:tcPr>
            <w:tcW w:w="4713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20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Работа со </w:t>
            </w:r>
            <w:r>
              <w:rPr>
                <w:color w:val="231F20"/>
                <w:w w:val="105"/>
                <w:sz w:val="20"/>
              </w:rPr>
              <w:t>стихотворением А. Фёдорова «Завет»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рассказом К. Лукашевич «Рождественский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праздник»: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ний, ответы на вопросы и рассуждение по теме;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ческом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(описание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персонажа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</w:t>
            </w:r>
            <w:r>
              <w:rPr>
                <w:color w:val="231F20"/>
                <w:w w:val="105"/>
                <w:sz w:val="20"/>
              </w:rPr>
              <w:t>а</w:t>
            </w:r>
          </w:p>
          <w:p w:rsidR="00306FC7" w:rsidRDefault="008A0C4A">
            <w:pPr>
              <w:pStyle w:val="TableParagraph"/>
              <w:spacing w:before="6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Лукашевич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«Рождественский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праздник»);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 текста о бонбоньерках; работа с 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92"/>
        </w:trPr>
        <w:tc>
          <w:tcPr>
            <w:tcW w:w="10601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2001" w:right="199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5.</w:t>
            </w:r>
            <w:r>
              <w:rPr>
                <w:b/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СЕМЬЯ</w:t>
            </w:r>
            <w:r>
              <w:rPr>
                <w:b/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—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ОПОРА</w:t>
            </w:r>
            <w:r>
              <w:rPr>
                <w:b/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СЧАСТЬЯ</w:t>
            </w:r>
            <w:r>
              <w:rPr>
                <w:b/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(6</w:t>
            </w:r>
            <w:r>
              <w:rPr>
                <w:b/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часов)</w:t>
            </w:r>
          </w:p>
        </w:tc>
      </w:tr>
      <w:tr w:rsidR="00306FC7">
        <w:trPr>
          <w:trHeight w:val="1916"/>
        </w:trPr>
        <w:tc>
          <w:tcPr>
            <w:tcW w:w="746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77" w:right="17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18</w:t>
            </w:r>
          </w:p>
        </w:tc>
        <w:tc>
          <w:tcPr>
            <w:tcW w:w="207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44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Мать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детях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цвету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цветёт</w:t>
            </w:r>
          </w:p>
        </w:tc>
        <w:tc>
          <w:tcPr>
            <w:tcW w:w="306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«ле-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генда»; ознакомление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 леген-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дой А. Платонова «Разноцвет-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бабочка»</w:t>
            </w:r>
          </w:p>
        </w:tc>
        <w:tc>
          <w:tcPr>
            <w:tcW w:w="471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3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 пословиц; работа с ле-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гендой А. Платонова «Разноцветная бабочка»: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суждение по теме; работа с инфографикой: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 обложек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w w:val="105"/>
                <w:sz w:val="20"/>
              </w:rPr>
              <w:t>х опи-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сание;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154"/>
        </w:trPr>
        <w:tc>
          <w:tcPr>
            <w:tcW w:w="746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253" w:right="24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19</w:t>
            </w:r>
          </w:p>
        </w:tc>
        <w:tc>
          <w:tcPr>
            <w:tcW w:w="207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Хлеб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всему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голова</w:t>
            </w:r>
          </w:p>
        </w:tc>
        <w:tc>
          <w:tcPr>
            <w:tcW w:w="306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38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Б.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Алмазова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«Горбушка»</w:t>
            </w:r>
          </w:p>
        </w:tc>
        <w:tc>
          <w:tcPr>
            <w:tcW w:w="471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сказом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Б.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Алмазова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«Горбушка»: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ведения,</w:t>
            </w:r>
            <w:r>
              <w:rPr>
                <w:color w:val="231F20"/>
                <w:spacing w:val="1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1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1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36"/>
          <w:pgSz w:w="12190" w:h="8110" w:orient="landscape"/>
          <w:pgMar w:top="72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077"/>
        <w:gridCol w:w="3065"/>
        <w:gridCol w:w="4713"/>
      </w:tblGrid>
      <w:tr w:rsidR="00306FC7">
        <w:trPr>
          <w:trHeight w:val="1667"/>
        </w:trPr>
        <w:tc>
          <w:tcPr>
            <w:tcW w:w="746" w:type="dxa"/>
            <w:tcBorders>
              <w:left w:val="single" w:sz="6" w:space="0" w:color="231F20"/>
            </w:tcBorders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077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65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13" w:type="dxa"/>
          </w:tcPr>
          <w:p w:rsidR="00306FC7" w:rsidRDefault="008A0C4A">
            <w:pPr>
              <w:pStyle w:val="TableParagraph"/>
              <w:spacing w:before="79" w:line="264" w:lineRule="auto"/>
              <w:ind w:right="12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 творческом задании (выразительное 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первой части рассказа Б. Алмазова «Горбушка»);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композиции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бота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 книг и их описание; работа с ключевыми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410"/>
        </w:trPr>
        <w:tc>
          <w:tcPr>
            <w:tcW w:w="746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77" w:right="17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20</w:t>
            </w:r>
          </w:p>
        </w:tc>
        <w:tc>
          <w:tcPr>
            <w:tcW w:w="2077" w:type="dxa"/>
          </w:tcPr>
          <w:p w:rsidR="00306FC7" w:rsidRDefault="008A0C4A">
            <w:pPr>
              <w:pStyle w:val="TableParagraph"/>
              <w:spacing w:before="79" w:line="264" w:lineRule="auto"/>
              <w:ind w:right="566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Каждый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—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сын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своего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отца</w:t>
            </w:r>
          </w:p>
        </w:tc>
        <w:tc>
          <w:tcPr>
            <w:tcW w:w="3065" w:type="dxa"/>
          </w:tcPr>
          <w:p w:rsidR="00306FC7" w:rsidRDefault="008A0C4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«рассказчик»; продолжение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знакомства 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Ал-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мазова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«Горбушка»</w:t>
            </w:r>
          </w:p>
        </w:tc>
        <w:tc>
          <w:tcPr>
            <w:tcW w:w="4713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3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зом Б. Алмазова «Горбушка»: чтение произведе-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ния, ответы на вопросы и рассуждение по теме;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 с наглядным материалом; работа с ключе-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170"/>
        </w:trPr>
        <w:tc>
          <w:tcPr>
            <w:tcW w:w="746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77" w:right="17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21</w:t>
            </w:r>
          </w:p>
        </w:tc>
        <w:tc>
          <w:tcPr>
            <w:tcW w:w="207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Бабушка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моя…</w:t>
            </w:r>
          </w:p>
        </w:tc>
        <w:tc>
          <w:tcPr>
            <w:tcW w:w="306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28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рением Е. Наумовой «Ули-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цы в наряде </w:t>
            </w:r>
            <w:r>
              <w:rPr>
                <w:color w:val="231F20"/>
                <w:w w:val="105"/>
                <w:sz w:val="20"/>
              </w:rPr>
              <w:t>новогоднем…»,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Сухомлинского</w:t>
            </w:r>
          </w:p>
          <w:p w:rsidR="00306FC7" w:rsidRDefault="008A0C4A">
            <w:pPr>
              <w:pStyle w:val="TableParagraph"/>
              <w:spacing w:before="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«Именинный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обед»</w:t>
            </w:r>
          </w:p>
        </w:tc>
        <w:tc>
          <w:tcPr>
            <w:tcW w:w="471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стихотворением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Наумовой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«Улицы</w:t>
            </w:r>
          </w:p>
          <w:p w:rsidR="00306FC7" w:rsidRDefault="008A0C4A">
            <w:pPr>
              <w:pStyle w:val="TableParagraph"/>
              <w:spacing w:before="24" w:line="264" w:lineRule="auto"/>
              <w:ind w:right="9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 наряде новогоднем…», рассказом В. Сухомлин-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ского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«Именинный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обед»: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 наглядным </w:t>
            </w:r>
            <w:r>
              <w:rPr>
                <w:color w:val="231F20"/>
                <w:w w:val="105"/>
                <w:sz w:val="20"/>
              </w:rPr>
              <w:t>материалом; участие в проектной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работе (сочинение рассказа на тему «Что значит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быть настоящим человеком?»); работа с ключе-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408"/>
        </w:trPr>
        <w:tc>
          <w:tcPr>
            <w:tcW w:w="74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77" w:right="17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22</w:t>
            </w:r>
          </w:p>
        </w:tc>
        <w:tc>
          <w:tcPr>
            <w:tcW w:w="207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Жили-были</w:t>
            </w:r>
            <w:r>
              <w:rPr>
                <w:color w:val="231F20"/>
                <w:spacing w:val="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братья-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сёстры…</w:t>
            </w:r>
          </w:p>
        </w:tc>
        <w:tc>
          <w:tcPr>
            <w:tcW w:w="3065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сказкой</w:t>
            </w:r>
          </w:p>
          <w:p w:rsidR="00306FC7" w:rsidRDefault="008A0C4A">
            <w:pPr>
              <w:pStyle w:val="TableParagraph"/>
              <w:spacing w:before="24" w:line="264" w:lineRule="auto"/>
              <w:ind w:right="18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А. Усачёва «Жили-были ёжи-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ки», стихотворением</w:t>
            </w:r>
            <w:r>
              <w:rPr>
                <w:color w:val="231F20"/>
                <w:w w:val="105"/>
                <w:sz w:val="20"/>
              </w:rPr>
              <w:t xml:space="preserve"> М. Лука-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шевича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«Ссора»</w:t>
            </w:r>
          </w:p>
        </w:tc>
        <w:tc>
          <w:tcPr>
            <w:tcW w:w="471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22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кой А. Усачёва «Жили-были ёжики», стихотво-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рением М. Лукашевича «Ссора»: чтение (про-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слушивание)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37"/>
          <w:pgSz w:w="12190" w:h="8110" w:orient="landscape"/>
          <w:pgMar w:top="66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2448560</wp:posOffset>
                </wp:positionV>
                <wp:extent cx="193040" cy="178435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85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82" o:spid="_x0000_s1054" style="position:absolute;margin-left:21.7pt;margin-top:192.8pt;width:15.2pt;height:14.05pt;z-index:15743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85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86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83" o:spid="_x0000_s1055" style="position:absolute;left:0;text-align:left;margin-left:21.7pt;margin-top:198.5pt;width:15.2pt;height:14.05pt;z-index:1574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86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Продолжение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3" w:after="1"/>
        <w:ind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077"/>
        <w:gridCol w:w="3065"/>
        <w:gridCol w:w="4713"/>
      </w:tblGrid>
      <w:tr w:rsidR="00306FC7">
        <w:trPr>
          <w:trHeight w:val="648"/>
        </w:trPr>
        <w:tc>
          <w:tcPr>
            <w:tcW w:w="746" w:type="dxa"/>
          </w:tcPr>
          <w:p w:rsidR="00306FC7" w:rsidRDefault="008A0C4A">
            <w:pPr>
              <w:pStyle w:val="TableParagraph"/>
              <w:spacing w:line="264" w:lineRule="auto"/>
              <w:ind w:left="128" w:right="114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2077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62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065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30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13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59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905"/>
        </w:trPr>
        <w:tc>
          <w:tcPr>
            <w:tcW w:w="746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077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65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13" w:type="dxa"/>
          </w:tcPr>
          <w:p w:rsidR="00306FC7" w:rsidRDefault="008A0C4A">
            <w:pPr>
              <w:pStyle w:val="TableParagraph"/>
              <w:spacing w:before="79" w:line="264" w:lineRule="auto"/>
              <w:ind w:right="30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материалом; участие в творческом задании (со-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чинение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лесных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обитателях);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664"/>
        </w:trPr>
        <w:tc>
          <w:tcPr>
            <w:tcW w:w="746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77" w:right="17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23</w:t>
            </w:r>
          </w:p>
        </w:tc>
        <w:tc>
          <w:tcPr>
            <w:tcW w:w="207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Правда и кривда</w:t>
            </w:r>
          </w:p>
        </w:tc>
        <w:tc>
          <w:tcPr>
            <w:tcW w:w="306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«противопоставление»;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комление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сказкой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Е.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Кали-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кинской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«Одно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кривды»</w:t>
            </w:r>
          </w:p>
        </w:tc>
        <w:tc>
          <w:tcPr>
            <w:tcW w:w="4713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3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кой Е. Каликинской «Одно слово кривды»: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суждение по теме; работа с наглядным матери-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алом; 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 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 русской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92"/>
        </w:trPr>
        <w:tc>
          <w:tcPr>
            <w:tcW w:w="10601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2001" w:right="1991"/>
              <w:jc w:val="center"/>
              <w:rPr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Тема</w:t>
            </w:r>
            <w:r>
              <w:rPr>
                <w:b/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6.</w:t>
            </w:r>
            <w:r>
              <w:rPr>
                <w:b/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«ПОВСЮДУ</w:t>
            </w:r>
            <w:r>
              <w:rPr>
                <w:b/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БЛАГОВЕСТ</w:t>
            </w:r>
            <w:r>
              <w:rPr>
                <w:b/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ГУДИТ…»</w:t>
            </w:r>
            <w:r>
              <w:rPr>
                <w:b/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(3</w:t>
            </w:r>
            <w:r>
              <w:rPr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часа)</w:t>
            </w:r>
          </w:p>
        </w:tc>
      </w:tr>
      <w:tr w:rsidR="00306FC7">
        <w:trPr>
          <w:trHeight w:val="2678"/>
        </w:trPr>
        <w:tc>
          <w:tcPr>
            <w:tcW w:w="746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178" w:right="16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24</w:t>
            </w:r>
          </w:p>
        </w:tc>
        <w:tc>
          <w:tcPr>
            <w:tcW w:w="2077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11" w:right="10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Вербное воскресе-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нье</w:t>
            </w:r>
          </w:p>
        </w:tc>
        <w:tc>
          <w:tcPr>
            <w:tcW w:w="306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ниями Т. Лариной «Вербное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воскресенье»,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Саши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Чёрного</w:t>
            </w:r>
          </w:p>
          <w:p w:rsidR="00306FC7" w:rsidRDefault="008A0C4A">
            <w:pPr>
              <w:pStyle w:val="TableParagraph"/>
              <w:spacing w:before="3"/>
              <w:rPr>
                <w:sz w:val="20"/>
              </w:rPr>
            </w:pPr>
            <w:r>
              <w:rPr>
                <w:color w:val="231F20"/>
                <w:sz w:val="20"/>
              </w:rPr>
              <w:t>«На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Вербе»</w:t>
            </w:r>
          </w:p>
        </w:tc>
        <w:tc>
          <w:tcPr>
            <w:tcW w:w="471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 предтекстовым словарём; работа 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Лариной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«Вербное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воскресе-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нье», Саши Чёрного «На Вербе»: чтение стихо-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творений, ответы на вопросы и рассуждение по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</w:p>
          <w:p w:rsidR="00306FC7" w:rsidRDefault="008A0C4A">
            <w:pPr>
              <w:pStyle w:val="TableParagraph"/>
              <w:spacing w:before="5" w:line="264" w:lineRule="auto"/>
              <w:ind w:right="30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в творческих </w:t>
            </w:r>
            <w:r>
              <w:rPr>
                <w:color w:val="231F20"/>
                <w:w w:val="105"/>
                <w:sz w:val="20"/>
              </w:rPr>
              <w:t>заданиях (выразительное 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 урока наизусть, изображение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отрывка из стихотворения урока в виде лубка);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 текста о Пасхе; работа с ключевыми по-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38"/>
          <w:pgSz w:w="12190" w:h="8110" w:orient="landscape"/>
          <w:pgMar w:top="68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077"/>
        <w:gridCol w:w="3065"/>
        <w:gridCol w:w="4713"/>
      </w:tblGrid>
      <w:tr w:rsidR="00306FC7">
        <w:trPr>
          <w:trHeight w:val="1918"/>
        </w:trPr>
        <w:tc>
          <w:tcPr>
            <w:tcW w:w="746" w:type="dxa"/>
            <w:tcBorders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ind w:left="177" w:right="17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25</w:t>
            </w:r>
          </w:p>
        </w:tc>
        <w:tc>
          <w:tcPr>
            <w:tcW w:w="207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«Повсюду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благовест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гудит…»</w:t>
            </w:r>
          </w:p>
        </w:tc>
        <w:tc>
          <w:tcPr>
            <w:tcW w:w="306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28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рением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Майкова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«Христос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Воскрес!»,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мачёвой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«Тасина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Пасха»</w:t>
            </w:r>
          </w:p>
        </w:tc>
        <w:tc>
          <w:tcPr>
            <w:tcW w:w="471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2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 предтекстовым словарём; работа со сти-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хотворением А. Майкова </w:t>
            </w:r>
            <w:r>
              <w:rPr>
                <w:color w:val="231F20"/>
                <w:w w:val="105"/>
                <w:sz w:val="20"/>
              </w:rPr>
              <w:t>«Христос Воскрес!»,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рассказом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М.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Толмачёвой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«Тасина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Пасха»: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 произведен</w:t>
            </w:r>
            <w:r>
              <w:rPr>
                <w:color w:val="231F20"/>
                <w:w w:val="105"/>
                <w:sz w:val="20"/>
              </w:rPr>
              <w:t>ий, ответы на воп-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росы и рассуждение по теме; работа с наглядным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благовесте;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172"/>
        </w:trPr>
        <w:tc>
          <w:tcPr>
            <w:tcW w:w="746" w:type="dxa"/>
            <w:tcBorders>
              <w:top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77" w:right="17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26</w:t>
            </w:r>
          </w:p>
        </w:tc>
        <w:tc>
          <w:tcPr>
            <w:tcW w:w="207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9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Весна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пришла,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вес-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дорогу!</w:t>
            </w:r>
          </w:p>
        </w:tc>
        <w:tc>
          <w:tcPr>
            <w:tcW w:w="306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ниями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Есенина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«Черёмуха»,</w:t>
            </w:r>
          </w:p>
          <w:p w:rsidR="00306FC7" w:rsidRDefault="008A0C4A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31F20"/>
                <w:sz w:val="20"/>
              </w:rPr>
              <w:t>«Сыплет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черёмуха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снегом…»</w:t>
            </w:r>
          </w:p>
        </w:tc>
        <w:tc>
          <w:tcPr>
            <w:tcW w:w="4713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4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 предтекстовым словарём; работа со сти-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хотворениями С. Есенина «Черёмуха», «Сыплет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черёмуха снегом…»: чтение стихотворений, от-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веты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4" w:line="264" w:lineRule="auto"/>
              <w:ind w:right="251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 наглядным материалом; сравнительная работа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 картине</w:t>
            </w:r>
            <w:r>
              <w:rPr>
                <w:color w:val="231F20"/>
                <w:w w:val="105"/>
                <w:sz w:val="20"/>
              </w:rPr>
              <w:t xml:space="preserve"> и стихотворному тексту; чтение тек-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ста о черёмухе; работа с ключевыми понятиями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92"/>
        </w:trPr>
        <w:tc>
          <w:tcPr>
            <w:tcW w:w="10601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ind w:left="2001" w:right="1991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7.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ПУТЬ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К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ПОБЕДЕ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(5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часов)</w:t>
            </w:r>
          </w:p>
        </w:tc>
      </w:tr>
      <w:tr w:rsidR="00306FC7">
        <w:trPr>
          <w:trHeight w:val="1980"/>
        </w:trPr>
        <w:tc>
          <w:tcPr>
            <w:tcW w:w="746" w:type="dxa"/>
            <w:tcBorders>
              <w:top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ind w:left="177" w:right="170"/>
              <w:jc w:val="center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27–</w:t>
            </w:r>
          </w:p>
          <w:p w:rsidR="00306FC7" w:rsidRDefault="008A0C4A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28</w:t>
            </w:r>
          </w:p>
        </w:tc>
        <w:tc>
          <w:tcPr>
            <w:tcW w:w="207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Жизнь дана 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доб-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рые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дела</w:t>
            </w:r>
          </w:p>
        </w:tc>
        <w:tc>
          <w:tcPr>
            <w:tcW w:w="306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202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со стихотворе-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нием В. Донской «Доброты не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бывает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много…»,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</w:p>
          <w:p w:rsidR="00306FC7" w:rsidRDefault="008A0C4A">
            <w:pPr>
              <w:pStyle w:val="TableParagraph"/>
              <w:spacing w:before="3" w:line="264" w:lineRule="auto"/>
              <w:ind w:right="430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Е. </w:t>
            </w:r>
            <w:r>
              <w:rPr>
                <w:color w:val="231F20"/>
                <w:w w:val="105"/>
                <w:sz w:val="20"/>
              </w:rPr>
              <w:t>Каликинской «Валин де-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душка»</w:t>
            </w:r>
          </w:p>
        </w:tc>
        <w:tc>
          <w:tcPr>
            <w:tcW w:w="4713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3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 предтекстовым словарём; работа 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стихотворением В. Донской «Доброты не быва-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ет много…», рассказом Е. Каликинской «Валин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дедушка»: чтение произведений, ответы на воп-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росы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Войно-Ясенец-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ком;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(пересказ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39"/>
          <w:pgSz w:w="12190" w:h="8110" w:orient="landscape"/>
          <w:pgMar w:top="66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2449195</wp:posOffset>
                </wp:positionV>
                <wp:extent cx="193040" cy="178435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87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84" o:spid="_x0000_s1056" style="position:absolute;margin-left:21.7pt;margin-top:192.85pt;width:15.2pt;height:14.05pt;z-index:1574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87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88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85" o:spid="_x0000_s1057" style="position:absolute;left:0;text-align:left;margin-left:21.7pt;margin-top:198.5pt;width:15.2pt;height:14.05pt;z-index:1574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88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Окончание</w:t>
      </w:r>
      <w:r>
        <w:rPr>
          <w:i/>
          <w:color w:val="231F20"/>
          <w:spacing w:val="10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8"/>
        <w:ind w:firstLine="0"/>
        <w:jc w:val="left"/>
        <w:rPr>
          <w:i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077"/>
        <w:gridCol w:w="3065"/>
        <w:gridCol w:w="4713"/>
      </w:tblGrid>
      <w:tr w:rsidR="00306FC7">
        <w:trPr>
          <w:trHeight w:val="648"/>
        </w:trPr>
        <w:tc>
          <w:tcPr>
            <w:tcW w:w="746" w:type="dxa"/>
          </w:tcPr>
          <w:p w:rsidR="00306FC7" w:rsidRDefault="008A0C4A">
            <w:pPr>
              <w:pStyle w:val="TableParagraph"/>
              <w:spacing w:line="264" w:lineRule="auto"/>
              <w:ind w:left="128" w:right="114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2077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62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065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30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13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59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905"/>
        </w:trPr>
        <w:tc>
          <w:tcPr>
            <w:tcW w:w="746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077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65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13" w:type="dxa"/>
          </w:tcPr>
          <w:p w:rsidR="00306FC7" w:rsidRDefault="008A0C4A">
            <w:pPr>
              <w:pStyle w:val="TableParagraph"/>
              <w:spacing w:before="79" w:line="264" w:lineRule="auto"/>
              <w:ind w:right="13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произведения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Каликинской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«Валин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дедушка»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плану);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658"/>
        </w:trPr>
        <w:tc>
          <w:tcPr>
            <w:tcW w:w="746" w:type="dxa"/>
            <w:tcBorders>
              <w:left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78" w:right="16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29</w:t>
            </w:r>
          </w:p>
        </w:tc>
        <w:tc>
          <w:tcPr>
            <w:tcW w:w="2077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1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Сыновний</w:t>
            </w:r>
            <w:r>
              <w:rPr>
                <w:color w:val="231F20"/>
                <w:spacing w:val="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поклон</w:t>
            </w:r>
          </w:p>
        </w:tc>
        <w:tc>
          <w:tcPr>
            <w:tcW w:w="3065" w:type="dxa"/>
          </w:tcPr>
          <w:p w:rsidR="00306FC7" w:rsidRDefault="008A0C4A">
            <w:pPr>
              <w:pStyle w:val="TableParagraph"/>
              <w:spacing w:before="79" w:line="264" w:lineRule="auto"/>
              <w:ind w:right="20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со стихотво-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рением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Е.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Благининой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«Ши-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нель»,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Алексеева</w:t>
            </w:r>
          </w:p>
          <w:p w:rsidR="00306FC7" w:rsidRDefault="008A0C4A">
            <w:pPr>
              <w:pStyle w:val="TableParagraph"/>
              <w:spacing w:before="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«Папка»</w:t>
            </w:r>
          </w:p>
        </w:tc>
        <w:tc>
          <w:tcPr>
            <w:tcW w:w="4713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стихотворением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Е.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Благининой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«Ши-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нель», рассказом С. Алексеева </w:t>
            </w:r>
            <w:r>
              <w:rPr>
                <w:color w:val="231F20"/>
                <w:w w:val="105"/>
                <w:sz w:val="20"/>
              </w:rPr>
              <w:t>«Папка»: 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просы и рассуждение по теме; работа с нагляд-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ным материалом; участие в творческом задании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(выразительное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С.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Алексе-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ева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«Папка»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ролям);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сание;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147"/>
        </w:trPr>
        <w:tc>
          <w:tcPr>
            <w:tcW w:w="746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77" w:right="170"/>
              <w:jc w:val="center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30–</w:t>
            </w:r>
          </w:p>
          <w:p w:rsidR="00306FC7" w:rsidRDefault="008A0C4A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31</w:t>
            </w:r>
          </w:p>
        </w:tc>
        <w:tc>
          <w:tcPr>
            <w:tcW w:w="207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5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«Это праздник с се-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диною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висках…»</w:t>
            </w:r>
          </w:p>
        </w:tc>
        <w:tc>
          <w:tcPr>
            <w:tcW w:w="3065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ind w:right="3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«антитеза»; ознакомление со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Орлова</w:t>
            </w:r>
          </w:p>
          <w:p w:rsidR="00306FC7" w:rsidRDefault="008A0C4A">
            <w:pPr>
              <w:pStyle w:val="TableParagraph"/>
              <w:spacing w:before="2" w:line="264" w:lineRule="auto"/>
              <w:ind w:right="167"/>
              <w:rPr>
                <w:sz w:val="20"/>
              </w:rPr>
            </w:pPr>
            <w:r>
              <w:rPr>
                <w:color w:val="231F20"/>
                <w:sz w:val="20"/>
              </w:rPr>
              <w:t>«Когда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это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будет,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знаю…»,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Исаковского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«Здесь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похо-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ронен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красноармеец»,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Л.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ображенской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«Погибшим</w:t>
            </w:r>
          </w:p>
          <w:p w:rsidR="00306FC7" w:rsidRDefault="008A0C4A">
            <w:pPr>
              <w:pStyle w:val="TableParagraph"/>
              <w:spacing w:before="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живым»</w:t>
            </w:r>
          </w:p>
        </w:tc>
        <w:tc>
          <w:tcPr>
            <w:tcW w:w="471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22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со стихотворениями С. Орлова «Когда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 будет, не знаю…», М. Исаковского «Здесь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похоронен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красноармеец»,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Л.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Преображенской</w:t>
            </w:r>
          </w:p>
          <w:p w:rsidR="00306FC7" w:rsidRDefault="008A0C4A">
            <w:pPr>
              <w:pStyle w:val="TableParagraph"/>
              <w:spacing w:before="3" w:line="264" w:lineRule="auto"/>
              <w:ind w:right="9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«Погибшим и живым»: чтение произведений,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 наглядным материалом; работа с 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40"/>
          <w:pgSz w:w="12190" w:h="8110" w:orient="landscape"/>
          <w:pgMar w:top="680" w:right="540" w:bottom="280" w:left="780" w:header="0" w:footer="0" w:gutter="0"/>
          <w:cols w:space="720"/>
        </w:sectPr>
      </w:pPr>
    </w:p>
    <w:p w:rsidR="00306FC7" w:rsidRDefault="008A0C4A">
      <w:pPr>
        <w:pStyle w:val="afc"/>
        <w:spacing w:before="10"/>
        <w:ind w:firstLine="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2449195</wp:posOffset>
                </wp:positionV>
                <wp:extent cx="193040" cy="178435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89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86" o:spid="_x0000_s1058" style="position:absolute;margin-left:21.7pt;margin-top:192.85pt;width:15.2pt;height:14.05pt;z-index:1574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89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4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077"/>
        <w:gridCol w:w="3065"/>
        <w:gridCol w:w="4713"/>
      </w:tblGrid>
      <w:tr w:rsidR="00306FC7">
        <w:trPr>
          <w:trHeight w:val="392"/>
        </w:trPr>
        <w:tc>
          <w:tcPr>
            <w:tcW w:w="10601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ind w:left="2001" w:right="199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8.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УДИВИТЕЛЬНЫЙ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МИР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ВОКРУГ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НАС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(3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часа)</w:t>
            </w:r>
          </w:p>
        </w:tc>
      </w:tr>
      <w:tr w:rsidR="00306FC7">
        <w:trPr>
          <w:trHeight w:val="2170"/>
        </w:trPr>
        <w:tc>
          <w:tcPr>
            <w:tcW w:w="746" w:type="dxa"/>
            <w:tcBorders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ind w:left="177" w:right="170"/>
              <w:jc w:val="center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32–</w:t>
            </w:r>
          </w:p>
          <w:p w:rsidR="00306FC7" w:rsidRDefault="008A0C4A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33</w:t>
            </w:r>
          </w:p>
        </w:tc>
        <w:tc>
          <w:tcPr>
            <w:tcW w:w="207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Дело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мастера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боится</w:t>
            </w:r>
          </w:p>
        </w:tc>
        <w:tc>
          <w:tcPr>
            <w:tcW w:w="306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сказкой</w:t>
            </w:r>
          </w:p>
          <w:p w:rsidR="00306FC7" w:rsidRDefault="008A0C4A">
            <w:pPr>
              <w:pStyle w:val="TableParagraph"/>
              <w:spacing w:before="24" w:line="264" w:lineRule="auto"/>
              <w:ind w:right="20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Е. Клюева </w:t>
            </w:r>
            <w:r>
              <w:rPr>
                <w:color w:val="231F20"/>
                <w:w w:val="105"/>
                <w:sz w:val="20"/>
              </w:rPr>
              <w:t>«История об одном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невероятно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глупом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Мастерке»</w:t>
            </w:r>
          </w:p>
        </w:tc>
        <w:tc>
          <w:tcPr>
            <w:tcW w:w="4713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0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 пословиц и поговорок;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 со сказкой Е. Клюева «История об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одном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невероятно глупом Мастерке»: чтение произве-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дения, ответы на вопросы и рассуждение по теме;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 устойчивых выражениях и ответы на 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 тексту; работа с ключевыми понятиями русской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424"/>
        </w:trPr>
        <w:tc>
          <w:tcPr>
            <w:tcW w:w="746" w:type="dxa"/>
            <w:tcBorders>
              <w:top w:val="single" w:sz="4" w:space="0" w:color="231F20"/>
            </w:tcBorders>
          </w:tcPr>
          <w:p w:rsidR="00306FC7" w:rsidRDefault="008A0C4A">
            <w:pPr>
              <w:pStyle w:val="TableParagraph"/>
              <w:ind w:left="178" w:right="16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34</w:t>
            </w:r>
          </w:p>
        </w:tc>
        <w:tc>
          <w:tcPr>
            <w:tcW w:w="2077" w:type="dxa"/>
            <w:tcBorders>
              <w:top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ind w:left="11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Малиновое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лето</w:t>
            </w:r>
          </w:p>
        </w:tc>
        <w:tc>
          <w:tcPr>
            <w:tcW w:w="306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ниями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Ю.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Мориц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«Малиновая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кошка», А. Усачёва «Пыльная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песенка»</w:t>
            </w:r>
          </w:p>
        </w:tc>
        <w:tc>
          <w:tcPr>
            <w:tcW w:w="4713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39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рифмованнных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 вопрос по ним;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 со стихотворения-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Ю.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Мориц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«Малиновая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кошка»,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Усачёва</w:t>
            </w:r>
          </w:p>
          <w:p w:rsidR="00306FC7" w:rsidRDefault="008A0C4A">
            <w:pPr>
              <w:pStyle w:val="TableParagraph"/>
              <w:spacing w:before="3" w:line="264" w:lineRule="auto"/>
              <w:ind w:right="27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«Пыльная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песенка»: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веты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 наглядным материалом; участие в творческом</w:t>
            </w:r>
            <w:r>
              <w:rPr>
                <w:color w:val="231F20"/>
                <w:spacing w:val="-5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(выразительное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</w:t>
            </w:r>
          </w:p>
          <w:p w:rsidR="00306FC7" w:rsidRDefault="008A0C4A">
            <w:pPr>
              <w:pStyle w:val="TableParagraph"/>
              <w:spacing w:before="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Ю.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Мориц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«Малиновая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кошка»);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41"/>
          <w:pgSz w:w="12190" w:h="8110" w:orient="landscape"/>
          <w:pgMar w:top="720" w:right="540" w:bottom="280" w:left="780" w:header="0" w:footer="0" w:gutter="0"/>
          <w:cols w:space="720"/>
        </w:sectPr>
      </w:pPr>
    </w:p>
    <w:p w:rsidR="00306FC7" w:rsidRDefault="008A0C4A">
      <w:pPr>
        <w:pStyle w:val="afe"/>
        <w:numPr>
          <w:ilvl w:val="2"/>
          <w:numId w:val="1"/>
        </w:numPr>
        <w:tabs>
          <w:tab w:val="left" w:pos="4625"/>
        </w:tabs>
        <w:spacing w:before="76"/>
        <w:ind w:right="11" w:hanging="4625"/>
        <w:rPr>
          <w:rFonts w:ascii="Trebuchet MS" w:hAnsi="Trebuchet MS"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90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87" o:spid="_x0000_s1059" style="position:absolute;left:0;text-align:left;margin-left:21.7pt;margin-top:198.5pt;width:15.2pt;height:14.05pt;z-index:1574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90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Trebuchet MS" w:hAnsi="Trebuchet MS"/>
          <w:b/>
          <w:color w:val="231F20"/>
          <w:w w:val="95"/>
          <w:sz w:val="24"/>
        </w:rPr>
        <w:t>КЛАСС</w:t>
      </w:r>
      <w:r>
        <w:rPr>
          <w:rFonts w:ascii="Trebuchet MS" w:hAnsi="Trebuchet MS"/>
          <w:b/>
          <w:color w:val="231F20"/>
          <w:spacing w:val="7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(3-4</w:t>
      </w:r>
      <w:r>
        <w:rPr>
          <w:rFonts w:ascii="Trebuchet MS" w:hAnsi="Trebuchet MS"/>
          <w:color w:val="231F20"/>
          <w:spacing w:val="8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часа)</w:t>
      </w:r>
    </w:p>
    <w:p w:rsidR="00306FC7" w:rsidRDefault="00306FC7">
      <w:pPr>
        <w:pStyle w:val="afc"/>
        <w:spacing w:before="10" w:after="1"/>
        <w:ind w:firstLine="0"/>
        <w:jc w:val="left"/>
        <w:rPr>
          <w:rFonts w:ascii="Trebuchet MS"/>
          <w:sz w:val="16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1982"/>
        <w:gridCol w:w="3118"/>
        <w:gridCol w:w="4717"/>
      </w:tblGrid>
      <w:tr w:rsidR="00306FC7">
        <w:trPr>
          <w:trHeight w:val="646"/>
        </w:trPr>
        <w:tc>
          <w:tcPr>
            <w:tcW w:w="803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56" w:right="143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82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6"/>
              <w:ind w:left="0"/>
              <w:rPr>
                <w:rFonts w:ascii="Trebuchet MS"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14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18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6"/>
              <w:ind w:left="0"/>
              <w:rPr>
                <w:rFonts w:ascii="Trebuchet MS"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6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6"/>
              <w:ind w:left="0"/>
              <w:rPr>
                <w:rFonts w:ascii="Trebuchet MS"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6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394"/>
        </w:trPr>
        <w:tc>
          <w:tcPr>
            <w:tcW w:w="10620" w:type="dxa"/>
            <w:gridSpan w:val="4"/>
            <w:tcBorders>
              <w:top w:val="single" w:sz="6" w:space="0" w:color="231F20"/>
            </w:tcBorders>
          </w:tcPr>
          <w:p w:rsidR="00306FC7" w:rsidRDefault="008A0C4A">
            <w:pPr>
              <w:pStyle w:val="TableParagraph"/>
              <w:ind w:left="2057" w:right="2047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1.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ЗДРАВСТВУЙ,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ОСЕНЬ!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ЗДРАВСТВУЙ,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ШКОЛА!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(3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часа)</w:t>
            </w:r>
          </w:p>
        </w:tc>
      </w:tr>
      <w:tr w:rsidR="00306FC7">
        <w:trPr>
          <w:trHeight w:val="2680"/>
        </w:trPr>
        <w:tc>
          <w:tcPr>
            <w:tcW w:w="803" w:type="dxa"/>
            <w:tcBorders>
              <w:left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0" w:right="337"/>
              <w:jc w:val="right"/>
              <w:rPr>
                <w:sz w:val="20"/>
              </w:rPr>
            </w:pPr>
            <w:r>
              <w:rPr>
                <w:color w:val="231F20"/>
                <w:w w:val="99"/>
                <w:sz w:val="20"/>
              </w:rPr>
              <w:t>1</w:t>
            </w:r>
          </w:p>
        </w:tc>
        <w:tc>
          <w:tcPr>
            <w:tcW w:w="1982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Осени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приметы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 w:line="264" w:lineRule="auto"/>
              <w:ind w:right="15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Знакомство с учебником «Ли-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тературное чтение на родном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(русском)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языке»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4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класса»;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 со стихотво-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рениями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Преображенской</w:t>
            </w:r>
          </w:p>
          <w:p w:rsidR="00306FC7" w:rsidRDefault="008A0C4A">
            <w:pPr>
              <w:pStyle w:val="TableParagraph"/>
              <w:spacing w:before="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«Осени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приметы»,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Е.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Наумовой</w:t>
            </w:r>
          </w:p>
          <w:p w:rsidR="00306FC7" w:rsidRDefault="008A0C4A">
            <w:pPr>
              <w:pStyle w:val="TableParagraph"/>
              <w:spacing w:before="24" w:line="264" w:lineRule="auto"/>
              <w:ind w:right="268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 xml:space="preserve">«Очень просто», </w:t>
            </w:r>
            <w:r>
              <w:rPr>
                <w:color w:val="231F20"/>
                <w:w w:val="105"/>
                <w:sz w:val="20"/>
              </w:rPr>
              <w:t>«Замечатель-</w:t>
            </w:r>
            <w:r>
              <w:rPr>
                <w:color w:val="231F20"/>
                <w:spacing w:val="-5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ный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день»</w:t>
            </w:r>
          </w:p>
        </w:tc>
        <w:tc>
          <w:tcPr>
            <w:tcW w:w="471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0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 пословиц; работа со сти-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хотворениями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Л.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Преображенской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«Осени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меты», Е. Наумовой «Очень просто», «Замеча-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тельный день»: чтение произведений, ответы 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 и рассуждение по теме; работа с нагляд-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ным мат</w:t>
            </w:r>
            <w:r>
              <w:rPr>
                <w:color w:val="231F20"/>
                <w:w w:val="105"/>
                <w:sz w:val="20"/>
              </w:rPr>
              <w:t>ериалом; участие в творческих заданиях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(создание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иллюстрации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стихотворению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ображенской «Осени приметы», сочинение по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 одной из пословиц урока); работа с ключе-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170"/>
        </w:trPr>
        <w:tc>
          <w:tcPr>
            <w:tcW w:w="803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0" w:right="33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</w:p>
        </w:tc>
        <w:tc>
          <w:tcPr>
            <w:tcW w:w="1982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Школьная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дружба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ind w:right="20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«портрет»; ознакомление 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стихотворением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Дементьева</w:t>
            </w:r>
          </w:p>
          <w:p w:rsidR="00306FC7" w:rsidRDefault="008A0C4A">
            <w:pPr>
              <w:pStyle w:val="TableParagraph"/>
              <w:spacing w:before="2" w:line="264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«Друг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познаётся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удаче…»,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рас-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сказом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Е.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Пермяка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«Надёжный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человек»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331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Работа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со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стихотворением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Дементьева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«Друг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познаётся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удаче…»,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Пермяка</w:t>
            </w:r>
          </w:p>
          <w:p w:rsidR="00306FC7" w:rsidRDefault="008A0C4A">
            <w:pPr>
              <w:pStyle w:val="TableParagraph"/>
              <w:spacing w:before="2" w:line="264" w:lineRule="auto"/>
              <w:ind w:right="17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«Надёжный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человек»: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веты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 наглядным материалом; участие в творческом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 (сочинение по теме пословицы «Дружба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заботой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подмогой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крепка»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плану);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дет-</w:t>
            </w:r>
          </w:p>
        </w:tc>
      </w:tr>
    </w:tbl>
    <w:p w:rsidR="00306FC7" w:rsidRDefault="00306FC7">
      <w:pPr>
        <w:rPr>
          <w:sz w:val="20"/>
        </w:rPr>
        <w:sectPr w:rsidR="00306FC7">
          <w:footerReference w:type="default" r:id="rId42"/>
          <w:pgSz w:w="12190" w:h="8110" w:orient="landscape"/>
          <w:pgMar w:top="70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1982"/>
        <w:gridCol w:w="3118"/>
        <w:gridCol w:w="4717"/>
      </w:tblGrid>
      <w:tr w:rsidR="00306FC7">
        <w:trPr>
          <w:trHeight w:val="651"/>
        </w:trPr>
        <w:tc>
          <w:tcPr>
            <w:tcW w:w="803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17" w:type="dxa"/>
          </w:tcPr>
          <w:p w:rsidR="00306FC7" w:rsidRDefault="008A0C4A">
            <w:pPr>
              <w:pStyle w:val="TableParagraph"/>
              <w:spacing w:before="79" w:line="264" w:lineRule="auto"/>
              <w:ind w:right="42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ских</w:t>
            </w:r>
            <w:r>
              <w:rPr>
                <w:color w:val="231F20"/>
                <w:w w:val="105"/>
                <w:sz w:val="20"/>
              </w:rPr>
              <w:t xml:space="preserve"> книг и их описание; работа с ключевыми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172"/>
        </w:trPr>
        <w:tc>
          <w:tcPr>
            <w:tcW w:w="803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0" w:right="33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  <w:tc>
          <w:tcPr>
            <w:tcW w:w="1982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2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зазнаётся,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тот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без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друзей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остаётся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47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  сказкой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Е. Клюева «Указка, которая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знала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всё»</w:t>
            </w:r>
          </w:p>
        </w:tc>
        <w:tc>
          <w:tcPr>
            <w:tcW w:w="471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0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 пословиц; работа со сказкой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Е. Клюева «Указка, которая знала </w:t>
            </w:r>
            <w:r>
              <w:rPr>
                <w:color w:val="231F20"/>
                <w:w w:val="105"/>
                <w:sz w:val="20"/>
              </w:rPr>
              <w:t>всё»: 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 ответы на вопросы и рассуждение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 творческих заданиях (выразительное 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 Е. Клюева «Указка, которая знала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всё» по ролям, сочинение сказки); работа с клю-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чевыми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</w:t>
            </w:r>
            <w:r>
              <w:rPr>
                <w:color w:val="231F20"/>
                <w:w w:val="105"/>
                <w:sz w:val="20"/>
              </w:rPr>
              <w:t>тиями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92"/>
        </w:trPr>
        <w:tc>
          <w:tcPr>
            <w:tcW w:w="10620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904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2.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«ДЕЛА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ДАВНО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МИНУВШИХ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ДНЕЙ,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ПРЕДАНЬЯ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СТАРИНЫ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ГЛУБОКОЙ…»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(10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часов)</w:t>
            </w:r>
          </w:p>
        </w:tc>
      </w:tr>
      <w:tr w:rsidR="00306FC7">
        <w:trPr>
          <w:trHeight w:val="2424"/>
        </w:trPr>
        <w:tc>
          <w:tcPr>
            <w:tcW w:w="803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0" w:right="33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  <w:tc>
          <w:tcPr>
            <w:tcW w:w="1982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10" w:right="29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Было ль, не было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ль…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«былина»; ознакомление 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стихотворением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Лермонтова</w:t>
            </w:r>
          </w:p>
          <w:p w:rsidR="00306FC7" w:rsidRDefault="008A0C4A">
            <w:pPr>
              <w:pStyle w:val="TableParagraph"/>
              <w:spacing w:before="2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«Бородино»,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былиной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Ста-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ростина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«Вольга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богатырь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вещий»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4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 предтекстовым словарём; работа со сти-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хотворением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Лермонтова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«Бородино»,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были-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ной В. Старостина «Вольга — богатырь вещий»: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 вопросы и рассуждение по теме; работа с на-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глядным материалом; ч</w:t>
            </w:r>
            <w:r>
              <w:rPr>
                <w:color w:val="231F20"/>
                <w:w w:val="105"/>
                <w:sz w:val="20"/>
              </w:rPr>
              <w:t>тение текстов о былине,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художественных приёмах, используемых в бы-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линах; работа с ключевыми понятиями русской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900"/>
        </w:trPr>
        <w:tc>
          <w:tcPr>
            <w:tcW w:w="80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0" w:right="33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5</w:t>
            </w:r>
          </w:p>
        </w:tc>
        <w:tc>
          <w:tcPr>
            <w:tcW w:w="1982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2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«Богатырская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ша сила — сила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духа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сила воли!»</w:t>
            </w:r>
          </w:p>
        </w:tc>
        <w:tc>
          <w:tcPr>
            <w:tcW w:w="3118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ind w:right="29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«цитата»; ознакомление с бы-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линой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Старостина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«Царь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0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были-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ной В. Старостина «Царь Возвяг и последний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подвиг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Вольги»: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43"/>
          <w:pgSz w:w="12190" w:h="8110" w:orient="landscape"/>
          <w:pgMar w:top="66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2449195</wp:posOffset>
                </wp:positionV>
                <wp:extent cx="193040" cy="177800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7800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91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88" o:spid="_x0000_s1060" style="position:absolute;margin-left:21.7pt;margin-top:192.85pt;width:15.2pt;height:14pt;z-index:15746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91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92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89" o:spid="_x0000_s1061" style="position:absolute;left:0;text-align:left;margin-left:21.7pt;margin-top:198.5pt;width:15.2pt;height:14.05pt;z-index:1574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92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Продолжение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5"/>
        <w:ind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1982"/>
        <w:gridCol w:w="3118"/>
        <w:gridCol w:w="4717"/>
      </w:tblGrid>
      <w:tr w:rsidR="00306FC7">
        <w:trPr>
          <w:trHeight w:val="648"/>
        </w:trPr>
        <w:tc>
          <w:tcPr>
            <w:tcW w:w="803" w:type="dxa"/>
          </w:tcPr>
          <w:p w:rsidR="00306FC7" w:rsidRDefault="008A0C4A">
            <w:pPr>
              <w:pStyle w:val="TableParagraph"/>
              <w:spacing w:line="264" w:lineRule="auto"/>
              <w:ind w:left="156" w:right="143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82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14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18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6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17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6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1410"/>
        </w:trPr>
        <w:tc>
          <w:tcPr>
            <w:tcW w:w="803" w:type="dxa"/>
            <w:tcBorders>
              <w:left w:val="single" w:sz="6" w:space="0" w:color="231F20"/>
            </w:tcBorders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 w:line="264" w:lineRule="auto"/>
              <w:ind w:right="52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Возвяг и последний подвиг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Вольги»</w:t>
            </w:r>
          </w:p>
        </w:tc>
        <w:tc>
          <w:tcPr>
            <w:tcW w:w="471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0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(написание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сочинения);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композиции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былины;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678"/>
        </w:trPr>
        <w:tc>
          <w:tcPr>
            <w:tcW w:w="803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0" w:right="33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6</w:t>
            </w:r>
          </w:p>
        </w:tc>
        <w:tc>
          <w:tcPr>
            <w:tcW w:w="1982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Страна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городов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ind w:right="30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«фрагмент»; ознакомление со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стихотворением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Хомякова</w:t>
            </w:r>
          </w:p>
          <w:p w:rsidR="00306FC7" w:rsidRDefault="008A0C4A">
            <w:pPr>
              <w:pStyle w:val="TableParagraph"/>
              <w:spacing w:before="2" w:line="264" w:lineRule="auto"/>
              <w:ind w:right="10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«Киев»,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исторической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сказкой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Е.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Чудиновой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«Гардарика»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4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 предтекстовым словарём; работа со сти-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хотворением А. Хомякова «Киев», </w:t>
            </w:r>
            <w:r>
              <w:rPr>
                <w:color w:val="231F20"/>
                <w:w w:val="105"/>
                <w:sz w:val="20"/>
              </w:rPr>
              <w:t>исторической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сказкой Е. Чудиновой «Гардарика»: чтение про-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изведений, ответы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рассуждение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</w:p>
          <w:p w:rsidR="00306FC7" w:rsidRDefault="008A0C4A">
            <w:pPr>
              <w:pStyle w:val="TableParagraph"/>
              <w:spacing w:before="5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 творческом задании (выразительное 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отрывка из произведения Е. Чудиновой «Гарда-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рика»);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</w:t>
            </w:r>
            <w:r>
              <w:rPr>
                <w:color w:val="231F20"/>
                <w:w w:val="105"/>
                <w:sz w:val="20"/>
              </w:rPr>
              <w:t>стов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Киево-Печерской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лавре,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Древней Руси; работа с ключевыми понятиями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466"/>
        </w:trPr>
        <w:tc>
          <w:tcPr>
            <w:tcW w:w="80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0" w:right="33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7</w:t>
            </w:r>
          </w:p>
        </w:tc>
        <w:tc>
          <w:tcPr>
            <w:tcW w:w="1982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Отец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дочь</w:t>
            </w:r>
          </w:p>
        </w:tc>
        <w:tc>
          <w:tcPr>
            <w:tcW w:w="3118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39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Продолжение знакомства с ис-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торической сказкой Е. Чудино-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вой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«Гардарика»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6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мудрых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изречений;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 предтекстовым словарём; </w:t>
            </w:r>
            <w:r>
              <w:rPr>
                <w:color w:val="231F20"/>
                <w:w w:val="105"/>
                <w:sz w:val="20"/>
              </w:rPr>
              <w:t>работа с историче-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ской сказкой Е. Чудиновой «Гардарика»: 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</w:p>
          <w:p w:rsidR="00306FC7" w:rsidRDefault="008A0C4A">
            <w:pPr>
              <w:pStyle w:val="TableParagraph"/>
              <w:spacing w:before="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</w:p>
        </w:tc>
      </w:tr>
    </w:tbl>
    <w:p w:rsidR="00306FC7" w:rsidRDefault="00306FC7">
      <w:pPr>
        <w:rPr>
          <w:sz w:val="20"/>
        </w:rPr>
        <w:sectPr w:rsidR="00306FC7">
          <w:footerReference w:type="default" r:id="rId44"/>
          <w:pgSz w:w="12190" w:h="8110" w:orient="landscape"/>
          <w:pgMar w:top="68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1982"/>
        <w:gridCol w:w="3118"/>
        <w:gridCol w:w="4717"/>
      </w:tblGrid>
      <w:tr w:rsidR="00306FC7">
        <w:trPr>
          <w:trHeight w:val="1390"/>
        </w:trPr>
        <w:tc>
          <w:tcPr>
            <w:tcW w:w="803" w:type="dxa"/>
            <w:tcBorders>
              <w:left w:val="single" w:sz="6" w:space="0" w:color="231F20"/>
            </w:tcBorders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17" w:type="dxa"/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 творческом задании (выразительное 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отрывка из произведения Е. </w:t>
            </w:r>
            <w:r>
              <w:rPr>
                <w:color w:val="231F20"/>
                <w:w w:val="105"/>
                <w:sz w:val="20"/>
              </w:rPr>
              <w:t>Чудиновой «Гарда-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рика»);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404"/>
        </w:trPr>
        <w:tc>
          <w:tcPr>
            <w:tcW w:w="803" w:type="dxa"/>
            <w:tcBorders>
              <w:left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8</w:t>
            </w:r>
          </w:p>
        </w:tc>
        <w:tc>
          <w:tcPr>
            <w:tcW w:w="1982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lef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Подвиги во имя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любви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</w:p>
          <w:p w:rsidR="00306FC7" w:rsidRDefault="008A0C4A">
            <w:pPr>
              <w:pStyle w:val="TableParagraph"/>
              <w:spacing w:before="24" w:line="264" w:lineRule="auto"/>
              <w:ind w:right="16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«идея», «стилизация»; озна-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комление со стихотворением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А.К.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Толстого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«Песня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Гараль-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Ярославне»</w:t>
            </w:r>
          </w:p>
        </w:tc>
        <w:tc>
          <w:tcPr>
            <w:tcW w:w="471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 работа 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текстовым словарём; работа со стихотворением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А.К. Толстого «Песня о Гаральде и Ярославне»: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на вопросы и рассуждение по теме; </w:t>
            </w:r>
            <w:r>
              <w:rPr>
                <w:color w:val="231F20"/>
                <w:w w:val="105"/>
                <w:sz w:val="20"/>
              </w:rPr>
              <w:t>работа с на-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глядным материалом; чтение текстов об истории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создания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А.К.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Толстого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«Песня</w:t>
            </w:r>
          </w:p>
          <w:p w:rsidR="00306FC7" w:rsidRDefault="008A0C4A">
            <w:pPr>
              <w:pStyle w:val="TableParagraph"/>
              <w:spacing w:before="7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Гаральде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Ярославне»,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викингах;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чевыми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909"/>
        </w:trPr>
        <w:tc>
          <w:tcPr>
            <w:tcW w:w="803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103" w:right="94"/>
              <w:jc w:val="center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9–10</w:t>
            </w:r>
          </w:p>
        </w:tc>
        <w:tc>
          <w:tcPr>
            <w:tcW w:w="1982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Племянник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Ломо-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носова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6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фрагментами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повести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Гурьян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«Мальчик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Холмогор»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3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и толкование высказываний русских пи-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сателей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о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М.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Ломоносове;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работа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предтекстовым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словарём; работа </w:t>
            </w:r>
            <w:r>
              <w:rPr>
                <w:color w:val="231F20"/>
                <w:spacing w:val="-1"/>
                <w:w w:val="105"/>
                <w:sz w:val="20"/>
              </w:rPr>
              <w:t>с фрагментами повести О. Гурь-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ян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«Мальчик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из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Холмогор»: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ответы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на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вопросы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</w:t>
            </w:r>
            <w:r>
              <w:rPr>
                <w:color w:val="231F20"/>
                <w:w w:val="105"/>
                <w:sz w:val="20"/>
              </w:rPr>
              <w:t>;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с наглядным материалом; участие </w:t>
            </w:r>
            <w:r>
              <w:rPr>
                <w:color w:val="231F20"/>
                <w:w w:val="105"/>
                <w:sz w:val="20"/>
              </w:rPr>
              <w:t>в творческом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(выразительное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отрывка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повес-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О.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Гурьян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«Мальчик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Холмогор»);</w:t>
            </w:r>
          </w:p>
          <w:p w:rsidR="00306FC7" w:rsidRDefault="008A0C4A">
            <w:pPr>
              <w:pStyle w:val="TableParagraph"/>
              <w:spacing w:before="8" w:line="264" w:lineRule="auto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 xml:space="preserve">чтение текста </w:t>
            </w:r>
            <w:r>
              <w:rPr>
                <w:color w:val="231F20"/>
                <w:w w:val="105"/>
                <w:sz w:val="20"/>
              </w:rPr>
              <w:t>о Московском государственном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университете,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основанном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Ломоносовым;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бота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ключевыми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понятиями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русской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культуры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45"/>
          <w:pgSz w:w="12190" w:h="8110" w:orient="landscape"/>
          <w:pgMar w:top="66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2449195</wp:posOffset>
                </wp:positionV>
                <wp:extent cx="193040" cy="178435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93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90" o:spid="_x0000_s1062" style="position:absolute;margin-left:21.7pt;margin-top:192.85pt;width:15.2pt;height:14.05pt;z-index:1574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93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94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91" o:spid="_x0000_s1063" style="position:absolute;left:0;text-align:left;margin-left:21.7pt;margin-top:198.5pt;width:15.2pt;height:14.05pt;z-index:1574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94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Продолжение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5"/>
        <w:ind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1982"/>
        <w:gridCol w:w="3118"/>
        <w:gridCol w:w="4717"/>
      </w:tblGrid>
      <w:tr w:rsidR="00306FC7">
        <w:trPr>
          <w:trHeight w:val="648"/>
        </w:trPr>
        <w:tc>
          <w:tcPr>
            <w:tcW w:w="803" w:type="dxa"/>
          </w:tcPr>
          <w:p w:rsidR="00306FC7" w:rsidRDefault="008A0C4A">
            <w:pPr>
              <w:pStyle w:val="TableParagraph"/>
              <w:spacing w:line="264" w:lineRule="auto"/>
              <w:ind w:left="156" w:right="143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82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14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18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6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17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6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3279"/>
        </w:trPr>
        <w:tc>
          <w:tcPr>
            <w:tcW w:w="803" w:type="dxa"/>
            <w:tcBorders>
              <w:left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spacing w:before="136"/>
              <w:ind w:left="103" w:right="94"/>
              <w:jc w:val="center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11–12</w:t>
            </w:r>
          </w:p>
        </w:tc>
        <w:tc>
          <w:tcPr>
            <w:tcW w:w="1982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136" w:line="264" w:lineRule="auto"/>
              <w:ind w:left="110" w:right="308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 xml:space="preserve">Учитель, </w:t>
            </w:r>
            <w:r>
              <w:rPr>
                <w:color w:val="231F20"/>
                <w:w w:val="105"/>
                <w:sz w:val="20"/>
              </w:rPr>
              <w:t>ученик,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родная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кровь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13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«афоризм»; продолжение зна-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комства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произведением</w:t>
            </w:r>
          </w:p>
          <w:p w:rsidR="00306FC7" w:rsidRDefault="008A0C4A">
            <w:pPr>
              <w:pStyle w:val="TableParagraph"/>
              <w:spacing w:before="2" w:line="264" w:lineRule="auto"/>
              <w:ind w:right="1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Гурьян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«Мальчик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Холмо-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гор»</w:t>
            </w:r>
          </w:p>
        </w:tc>
        <w:tc>
          <w:tcPr>
            <w:tcW w:w="471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136" w:line="264" w:lineRule="auto"/>
              <w:ind w:right="14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афоризмов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Ломоносо-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ва;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составление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устного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деятельности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Ломоносова;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произведением</w:t>
            </w:r>
          </w:p>
          <w:p w:rsidR="00306FC7" w:rsidRDefault="008A0C4A">
            <w:pPr>
              <w:pStyle w:val="TableParagraph"/>
              <w:spacing w:before="3" w:line="264" w:lineRule="auto"/>
              <w:ind w:right="30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Гурьян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«Мальчик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Холмогор»: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изведения, ответы на вопросы и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 теме; работа с наглядным материалом; уча-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стие в творческом задании (выразительное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(инсценировка)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отрывка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</w:t>
            </w:r>
          </w:p>
          <w:p w:rsidR="00306FC7" w:rsidRDefault="008A0C4A">
            <w:pPr>
              <w:pStyle w:val="TableParagraph"/>
              <w:spacing w:before="5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О. Гурьян «Мальчик из Холмогор»); работа с ин-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фографикой: рассматривание обложек детских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260"/>
        </w:trPr>
        <w:tc>
          <w:tcPr>
            <w:tcW w:w="803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133"/>
              <w:ind w:left="103" w:right="9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13</w:t>
            </w:r>
          </w:p>
        </w:tc>
        <w:tc>
          <w:tcPr>
            <w:tcW w:w="1982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133" w:line="264" w:lineRule="auto"/>
              <w:ind w:right="41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Первые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Руси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детей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13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отрывком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</w:p>
          <w:p w:rsidR="00306FC7" w:rsidRDefault="008A0C4A">
            <w:pPr>
              <w:pStyle w:val="TableParagraph"/>
              <w:spacing w:before="24"/>
              <w:rPr>
                <w:sz w:val="20"/>
              </w:rPr>
            </w:pPr>
            <w:r>
              <w:rPr>
                <w:color w:val="231F20"/>
                <w:sz w:val="20"/>
              </w:rPr>
              <w:t>«Азбуки»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Бурцова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133" w:line="264" w:lineRule="auto"/>
              <w:ind w:right="1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предтек-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стовым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словарём;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отрывком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«Азбуки»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Бурцова: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росы и рассуждение по теме; чтение текстов об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обучении детей в Древней Руси, истории разви-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тия русского языка; участие в проектной работе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(подготовка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презентации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тему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«Как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обучали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детей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Древней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Руси»,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«Какие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школы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46"/>
          <w:pgSz w:w="12190" w:h="8110" w:orient="landscape"/>
          <w:pgMar w:top="68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1982"/>
        <w:gridCol w:w="3118"/>
        <w:gridCol w:w="4717"/>
      </w:tblGrid>
      <w:tr w:rsidR="00306FC7">
        <w:trPr>
          <w:trHeight w:val="936"/>
        </w:trPr>
        <w:tc>
          <w:tcPr>
            <w:tcW w:w="803" w:type="dxa"/>
            <w:tcBorders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1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были на Руси в старину» или «Возникновение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книгопечатания» (по выбору);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 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428"/>
        </w:trPr>
        <w:tc>
          <w:tcPr>
            <w:tcW w:w="10620" w:type="dxa"/>
            <w:gridSpan w:val="4"/>
            <w:tcBorders>
              <w:top w:val="single" w:sz="6" w:space="0" w:color="231F20"/>
            </w:tcBorders>
          </w:tcPr>
          <w:p w:rsidR="00306FC7" w:rsidRDefault="008A0C4A">
            <w:pPr>
              <w:pStyle w:val="TableParagraph"/>
              <w:ind w:left="2057" w:right="2047"/>
              <w:jc w:val="center"/>
              <w:rPr>
                <w:sz w:val="20"/>
              </w:rPr>
            </w:pPr>
            <w:r>
              <w:rPr>
                <w:b/>
                <w:color w:val="231F20"/>
                <w:spacing w:val="-1"/>
                <w:sz w:val="20"/>
              </w:rPr>
              <w:t>Тема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3.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ГДЕ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НАМ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ПОСЧАСТЛИВИЛОСЬ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РОДИТЬСЯ…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(2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часа)</w:t>
            </w:r>
          </w:p>
        </w:tc>
      </w:tr>
      <w:tr w:rsidR="00306FC7">
        <w:trPr>
          <w:trHeight w:val="2206"/>
        </w:trPr>
        <w:tc>
          <w:tcPr>
            <w:tcW w:w="803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0" w:right="28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14</w:t>
            </w:r>
          </w:p>
        </w:tc>
        <w:tc>
          <w:tcPr>
            <w:tcW w:w="1982" w:type="dxa"/>
          </w:tcPr>
          <w:p w:rsidR="00306FC7" w:rsidRDefault="008A0C4A">
            <w:pPr>
              <w:pStyle w:val="TableParagraph"/>
              <w:spacing w:before="79" w:line="264" w:lineRule="auto"/>
              <w:ind w:right="14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«Любовь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очей,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моя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страна!»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 w:line="264" w:lineRule="auto"/>
              <w:ind w:right="23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ниями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Языкова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«Родина»,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И. Бунина «В стороне далёкой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родного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края…»</w:t>
            </w:r>
          </w:p>
        </w:tc>
        <w:tc>
          <w:tcPr>
            <w:tcW w:w="471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0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 стихотворениями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Языкова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«Роди-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на», И. Бунина «В стороне далёкой от родного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края…»: чтение стихотворений, ответы на воп-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росы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 участие в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проектной работе (подго-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товка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сообщения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презентации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Н.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Языкова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Бунина);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966"/>
        </w:trPr>
        <w:tc>
          <w:tcPr>
            <w:tcW w:w="803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0" w:right="28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15</w:t>
            </w:r>
          </w:p>
        </w:tc>
        <w:tc>
          <w:tcPr>
            <w:tcW w:w="1982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Хранимая Богом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родная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земля!</w:t>
            </w:r>
          </w:p>
          <w:p w:rsidR="00306FC7" w:rsidRDefault="008A0C4A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Фрагменты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 w:line="264" w:lineRule="auto"/>
              <w:ind w:right="10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«риторический вопрос», оз-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накомление с отрывками из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стихотворений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Ломоносова,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 Пушкина, В. Гиляровского,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Симонова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5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 отрывка из Государственного гимна Рос-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сийской Федерации и ответ на вопрос по теме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урока; работа с предтекстовым словарём;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отрывками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стихотворений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М.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Ломоносова,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Пушкина,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Гиляровского,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Симонова: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стихотворений,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ным материалом; участие в творческом задании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(выразительное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Родине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наизусть); работа с ключевыми понятиями рус-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47"/>
          <w:pgSz w:w="12190" w:h="8110" w:orient="landscape"/>
          <w:pgMar w:top="66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2449195</wp:posOffset>
                </wp:positionV>
                <wp:extent cx="193040" cy="178435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95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92" o:spid="_x0000_s1064" style="position:absolute;margin-left:21.7pt;margin-top:192.85pt;width:15.2pt;height:14.05pt;z-index:15748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95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7800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7800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96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93" o:spid="_x0000_s1065" style="position:absolute;left:0;text-align:left;margin-left:21.7pt;margin-top:198.5pt;width:15.2pt;height:14pt;z-index:1574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96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Продолжение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10"/>
        <w:ind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1982"/>
        <w:gridCol w:w="3118"/>
        <w:gridCol w:w="4717"/>
      </w:tblGrid>
      <w:tr w:rsidR="00306FC7">
        <w:trPr>
          <w:trHeight w:val="646"/>
        </w:trPr>
        <w:tc>
          <w:tcPr>
            <w:tcW w:w="803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56" w:right="143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82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14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18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6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6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648"/>
        </w:trPr>
        <w:tc>
          <w:tcPr>
            <w:tcW w:w="10620" w:type="dxa"/>
            <w:gridSpan w:val="4"/>
            <w:tcBorders>
              <w:top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3547" w:right="3196" w:hanging="337"/>
              <w:rPr>
                <w:sz w:val="20"/>
              </w:rPr>
            </w:pPr>
            <w:r>
              <w:rPr>
                <w:b/>
                <w:color w:val="231F20"/>
                <w:spacing w:val="-1"/>
                <w:sz w:val="20"/>
              </w:rPr>
              <w:t>Тема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4.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РОЖДЕСТВО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pacing w:val="-1"/>
                <w:sz w:val="20"/>
              </w:rPr>
              <w:t>ПОДАРИТ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ПРАЗДНИК</w:t>
            </w:r>
            <w:r>
              <w:rPr>
                <w:b/>
                <w:color w:val="231F20"/>
                <w:spacing w:val="-4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И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ДОБРОМ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СОГРЕЕТ ДУШУ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(2 часа)</w:t>
            </w:r>
          </w:p>
        </w:tc>
      </w:tr>
      <w:tr w:rsidR="00306FC7">
        <w:trPr>
          <w:trHeight w:val="1918"/>
        </w:trPr>
        <w:tc>
          <w:tcPr>
            <w:tcW w:w="803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0" w:right="28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16</w:t>
            </w:r>
          </w:p>
        </w:tc>
        <w:tc>
          <w:tcPr>
            <w:tcW w:w="1982" w:type="dxa"/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Каждый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нас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ан-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гел…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«ме-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тафора»,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сказом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Саши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Чёрного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«Рожде-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ственский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ангел»</w:t>
            </w:r>
          </w:p>
        </w:tc>
        <w:tc>
          <w:tcPr>
            <w:tcW w:w="471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14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мудрых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изречений;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предтекстовым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словарём;</w:t>
            </w:r>
            <w:r>
              <w:rPr>
                <w:color w:val="231F20"/>
                <w:spacing w:val="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Саши</w:t>
            </w:r>
            <w:r>
              <w:rPr>
                <w:color w:val="231F20"/>
                <w:spacing w:val="1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Чёрного</w:t>
            </w:r>
            <w:r>
              <w:rPr>
                <w:color w:val="231F20"/>
                <w:spacing w:val="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«Рождественский</w:t>
            </w:r>
            <w:r>
              <w:rPr>
                <w:color w:val="231F20"/>
                <w:spacing w:val="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ангел»:</w:t>
            </w:r>
            <w:r>
              <w:rPr>
                <w:color w:val="231F20"/>
                <w:spacing w:val="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туры</w:t>
            </w:r>
          </w:p>
        </w:tc>
      </w:tr>
      <w:tr w:rsidR="00306FC7">
        <w:trPr>
          <w:trHeight w:val="2932"/>
        </w:trPr>
        <w:tc>
          <w:tcPr>
            <w:tcW w:w="803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0" w:right="28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17</w:t>
            </w:r>
          </w:p>
        </w:tc>
        <w:tc>
          <w:tcPr>
            <w:tcW w:w="1982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10" w:right="179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 xml:space="preserve">Рождество </w:t>
            </w:r>
            <w:r>
              <w:rPr>
                <w:color w:val="231F20"/>
                <w:w w:val="105"/>
                <w:sz w:val="20"/>
              </w:rPr>
              <w:t>добром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согреет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душу!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4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ниями В. Соллогуба</w:t>
            </w:r>
            <w:r>
              <w:rPr>
                <w:color w:val="231F20"/>
                <w:w w:val="105"/>
                <w:sz w:val="20"/>
              </w:rPr>
              <w:t xml:space="preserve"> «Бабушка-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зима», В. Смирнова «Рождест-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венский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дед»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0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 предтекстовым словарём; работа 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стихотворениями В. Соллогуба «Бабушка-зима»,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 Смирнова «Рождественский дед»: чтение (про-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слушивание)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стихотворений,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и рассуждение по теме; </w:t>
            </w:r>
            <w:r>
              <w:rPr>
                <w:color w:val="231F20"/>
                <w:w w:val="105"/>
                <w:sz w:val="20"/>
              </w:rPr>
              <w:t>работа с наглядным ма-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териалом; участие в творческих заданиях (выра-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зительное чтение наизусть и иллюстрирование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 В. Смирнова «Рождественский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дед»); работа с инфографикой: рассматривание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306FC7">
      <w:pPr>
        <w:rPr>
          <w:sz w:val="20"/>
        </w:rPr>
        <w:sectPr w:rsidR="00306FC7">
          <w:footerReference w:type="default" r:id="rId48"/>
          <w:pgSz w:w="12190" w:h="8110" w:orient="landscape"/>
          <w:pgMar w:top="68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1982"/>
        <w:gridCol w:w="3118"/>
        <w:gridCol w:w="4717"/>
      </w:tblGrid>
      <w:tr w:rsidR="00306FC7">
        <w:trPr>
          <w:trHeight w:val="392"/>
        </w:trPr>
        <w:tc>
          <w:tcPr>
            <w:tcW w:w="10620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ind w:left="2057" w:right="2047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lastRenderedPageBreak/>
              <w:t>Тема</w:t>
            </w:r>
            <w:r>
              <w:rPr>
                <w:b/>
                <w:color w:val="231F20"/>
                <w:spacing w:val="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5.</w:t>
            </w:r>
            <w:r>
              <w:rPr>
                <w:b/>
                <w:color w:val="231F20"/>
                <w:spacing w:val="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НЕВИДИМЫЙ</w:t>
            </w:r>
            <w:r>
              <w:rPr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МИР</w:t>
            </w:r>
            <w:r>
              <w:rPr>
                <w:b/>
                <w:color w:val="231F20"/>
                <w:spacing w:val="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ВНУТРИ</w:t>
            </w:r>
            <w:r>
              <w:rPr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ТЕБЯ</w:t>
            </w:r>
            <w:r>
              <w:rPr>
                <w:b/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(4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часа)</w:t>
            </w:r>
          </w:p>
        </w:tc>
      </w:tr>
      <w:tr w:rsidR="00306FC7">
        <w:trPr>
          <w:trHeight w:val="2678"/>
        </w:trPr>
        <w:tc>
          <w:tcPr>
            <w:tcW w:w="803" w:type="dxa"/>
            <w:tcBorders>
              <w:bottom w:val="single" w:sz="4" w:space="0" w:color="231F20"/>
            </w:tcBorders>
          </w:tcPr>
          <w:p w:rsidR="00306FC7" w:rsidRDefault="008A0C4A">
            <w:pPr>
              <w:pStyle w:val="TableParagraph"/>
              <w:ind w:left="103" w:right="9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18</w:t>
            </w:r>
          </w:p>
        </w:tc>
        <w:tc>
          <w:tcPr>
            <w:tcW w:w="1982" w:type="dxa"/>
            <w:tcBorders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10" w:right="313"/>
              <w:rPr>
                <w:sz w:val="20"/>
              </w:rPr>
            </w:pPr>
            <w:r>
              <w:rPr>
                <w:color w:val="231F20"/>
                <w:sz w:val="20"/>
              </w:rPr>
              <w:t>Хлеб в пути — не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тягость</w:t>
            </w:r>
          </w:p>
        </w:tc>
        <w:tc>
          <w:tcPr>
            <w:tcW w:w="311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44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О.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Першиной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«Леночка,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льфин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Рождество»</w:t>
            </w:r>
          </w:p>
        </w:tc>
        <w:tc>
          <w:tcPr>
            <w:tcW w:w="4717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21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зом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О.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Першиной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«Леночка,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дельфин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Рождес-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тво»: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рассуждение по теме; работа с наглядным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 участие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(вы-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разительное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 отрывка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 произведения</w:t>
            </w:r>
          </w:p>
          <w:p w:rsidR="00306FC7" w:rsidRDefault="008A0C4A">
            <w:pPr>
              <w:pStyle w:val="TableParagraph"/>
              <w:spacing w:before="6" w:line="264" w:lineRule="auto"/>
              <w:ind w:right="15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О.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Першиной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«Леночка,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дельфин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Рождество»);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жек детских книг и их описание; работа с ключе-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916"/>
        </w:trPr>
        <w:tc>
          <w:tcPr>
            <w:tcW w:w="803" w:type="dxa"/>
            <w:tcBorders>
              <w:top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ind w:left="103" w:right="96"/>
              <w:jc w:val="center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19–21</w:t>
            </w:r>
          </w:p>
        </w:tc>
        <w:tc>
          <w:tcPr>
            <w:tcW w:w="198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55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начале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было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слово…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сказкой</w:t>
            </w:r>
          </w:p>
          <w:p w:rsidR="00306FC7" w:rsidRDefault="008A0C4A">
            <w:pPr>
              <w:pStyle w:val="TableParagraph"/>
              <w:spacing w:before="24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А.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Фёдорова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«Господин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Снов»</w:t>
            </w:r>
          </w:p>
        </w:tc>
        <w:tc>
          <w:tcPr>
            <w:tcW w:w="4717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0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кой А. </w:t>
            </w:r>
            <w:r>
              <w:rPr>
                <w:color w:val="231F20"/>
                <w:w w:val="105"/>
                <w:sz w:val="20"/>
              </w:rPr>
              <w:t>Фёдорова «Господин Снов»: чтение про-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изведения, ответы на вопросы и рассуждение по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</w:p>
          <w:p w:rsidR="00306FC7" w:rsidRDefault="008A0C4A">
            <w:pPr>
              <w:pStyle w:val="TableParagraph"/>
              <w:spacing w:before="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(сочинение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продолжения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Фёдорова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«Господин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Снов»);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бота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92"/>
        </w:trPr>
        <w:tc>
          <w:tcPr>
            <w:tcW w:w="10620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ind w:left="2057" w:right="2047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6.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ЛЮБОВЬ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К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РОДИНЕ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НАЧИНАЕТСЯ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С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СЕМЬИ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(7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часов)</w:t>
            </w:r>
          </w:p>
        </w:tc>
      </w:tr>
      <w:tr w:rsidR="00306FC7">
        <w:trPr>
          <w:trHeight w:val="1154"/>
        </w:trPr>
        <w:tc>
          <w:tcPr>
            <w:tcW w:w="803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ind w:left="281" w:right="27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22</w:t>
            </w:r>
          </w:p>
        </w:tc>
        <w:tc>
          <w:tcPr>
            <w:tcW w:w="1982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651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Семья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—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мои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корни</w:t>
            </w:r>
          </w:p>
        </w:tc>
        <w:tc>
          <w:tcPr>
            <w:tcW w:w="3118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понятием</w:t>
            </w:r>
          </w:p>
          <w:p w:rsidR="00306FC7" w:rsidRDefault="008A0C4A">
            <w:pPr>
              <w:pStyle w:val="TableParagraph"/>
              <w:spacing w:before="2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«притча»,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ознакомление</w:t>
            </w:r>
          </w:p>
          <w:p w:rsidR="00306FC7" w:rsidRDefault="008A0C4A">
            <w:pPr>
              <w:pStyle w:val="TableParagraph"/>
              <w:spacing w:before="24" w:line="264" w:lineRule="auto"/>
              <w:ind w:right="22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 притчей А. Лопатиной «Лис-</w:t>
            </w:r>
            <w:r>
              <w:rPr>
                <w:color w:val="231F20"/>
                <w:spacing w:val="-5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тья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корни»</w:t>
            </w:r>
          </w:p>
        </w:tc>
        <w:tc>
          <w:tcPr>
            <w:tcW w:w="4717" w:type="dxa"/>
            <w:tcBorders>
              <w:left w:val="single" w:sz="4" w:space="0" w:color="231F20"/>
              <w:right w:val="single" w:sz="4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4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чей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Лопатиной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«Листья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корни»: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изведения, ответы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49"/>
          <w:pgSz w:w="12190" w:h="8110" w:orient="landscape"/>
          <w:pgMar w:top="66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2449195</wp:posOffset>
                </wp:positionV>
                <wp:extent cx="193040" cy="178435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97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94" o:spid="_x0000_s1066" style="position:absolute;margin-left:21.7pt;margin-top:192.85pt;width:15.2pt;height:14.05pt;z-index:1574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97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2520950</wp:posOffset>
                </wp:positionV>
                <wp:extent cx="193040" cy="178435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843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98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95" o:spid="_x0000_s1067" style="position:absolute;left:0;text-align:left;margin-left:21.7pt;margin-top:198.5pt;width:15.2pt;height:14.05pt;z-index:1575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98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Продолжение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7"/>
        <w:ind w:firstLine="0"/>
        <w:jc w:val="left"/>
        <w:rPr>
          <w:i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1982"/>
        <w:gridCol w:w="3118"/>
        <w:gridCol w:w="4717"/>
      </w:tblGrid>
      <w:tr w:rsidR="00306FC7">
        <w:trPr>
          <w:trHeight w:val="648"/>
        </w:trPr>
        <w:tc>
          <w:tcPr>
            <w:tcW w:w="803" w:type="dxa"/>
          </w:tcPr>
          <w:p w:rsidR="00306FC7" w:rsidRDefault="008A0C4A">
            <w:pPr>
              <w:pStyle w:val="TableParagraph"/>
              <w:spacing w:line="264" w:lineRule="auto"/>
              <w:ind w:left="156" w:right="143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82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0" w:right="502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18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6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17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6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1106"/>
        </w:trPr>
        <w:tc>
          <w:tcPr>
            <w:tcW w:w="803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17" w:type="dxa"/>
          </w:tcPr>
          <w:p w:rsidR="00306FC7" w:rsidRDefault="008A0C4A">
            <w:pPr>
              <w:pStyle w:val="TableParagraph"/>
              <w:spacing w:before="79" w:line="254" w:lineRule="auto"/>
              <w:ind w:right="375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в творческом </w:t>
            </w:r>
            <w:r>
              <w:rPr>
                <w:color w:val="231F20"/>
                <w:w w:val="105"/>
                <w:sz w:val="20"/>
              </w:rPr>
              <w:t>задании (сочинение притчи о се-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мье); работа с инфографикой: рассматривание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описание;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568"/>
        </w:trPr>
        <w:tc>
          <w:tcPr>
            <w:tcW w:w="803" w:type="dxa"/>
            <w:tcBorders>
              <w:left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0" w:right="28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23</w:t>
            </w:r>
          </w:p>
        </w:tc>
        <w:tc>
          <w:tcPr>
            <w:tcW w:w="1982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54" w:lineRule="auto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«Я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буду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светить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пу-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теводной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звездой!»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 w:line="254" w:lineRule="auto"/>
              <w:ind w:right="292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со стихотворе-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нием К. Валаханович «Я буду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тобой»</w:t>
            </w:r>
          </w:p>
        </w:tc>
        <w:tc>
          <w:tcPr>
            <w:tcW w:w="471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54" w:lineRule="auto"/>
              <w:ind w:right="17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пословиц;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творением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Валаханович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«Я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буду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тобой»: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дение по теме; работа с наглядным материалом;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 в творческом задании (выразительное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стихотворения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Валаханович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буду</w:t>
            </w:r>
          </w:p>
          <w:p w:rsidR="00306FC7" w:rsidRDefault="008A0C4A">
            <w:pPr>
              <w:pStyle w:val="TableParagraph"/>
              <w:spacing w:before="1" w:line="254" w:lineRule="auto"/>
              <w:ind w:righ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 тобой» по ролям); участие в проектной работе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(создание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иллюстрации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стихотворению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лаханович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«Я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буду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тобой»);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077"/>
        </w:trPr>
        <w:tc>
          <w:tcPr>
            <w:tcW w:w="803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0" w:right="28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24</w:t>
            </w:r>
          </w:p>
        </w:tc>
        <w:tc>
          <w:tcPr>
            <w:tcW w:w="1982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0" w:right="445"/>
              <w:jc w:val="right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Вместе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мамой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54" w:lineRule="auto"/>
              <w:ind w:right="34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рением </w:t>
            </w:r>
            <w:r>
              <w:rPr>
                <w:color w:val="231F20"/>
                <w:w w:val="105"/>
                <w:sz w:val="20"/>
              </w:rPr>
              <w:t>О. Чусовитиной «Кто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открыл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мне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этот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мир…»,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сказом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Ю.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Кузнецовой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«Лес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шкатулке»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54" w:lineRule="auto"/>
              <w:ind w:right="10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со стихотворением О. Чусовитиной «Кто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открыл мне этот мир…», рассказом Ю. Кузнецо-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вой «Лес в шкатулке»: чтение (прослушивание)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участие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творческом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(написание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сочинения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тему «Моя мама»); работа с ключевыми понятия-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306FC7">
      <w:pPr>
        <w:spacing w:line="254" w:lineRule="auto"/>
        <w:rPr>
          <w:sz w:val="20"/>
        </w:rPr>
        <w:sectPr w:rsidR="00306FC7">
          <w:footerReference w:type="default" r:id="rId50"/>
          <w:pgSz w:w="12190" w:h="8110" w:orient="landscape"/>
          <w:pgMar w:top="68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1982"/>
        <w:gridCol w:w="3118"/>
        <w:gridCol w:w="4717"/>
      </w:tblGrid>
      <w:tr w:rsidR="00306FC7">
        <w:trPr>
          <w:trHeight w:val="1955"/>
        </w:trPr>
        <w:tc>
          <w:tcPr>
            <w:tcW w:w="803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0" w:right="28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25</w:t>
            </w:r>
          </w:p>
        </w:tc>
        <w:tc>
          <w:tcPr>
            <w:tcW w:w="1982" w:type="dxa"/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 хорошо, когда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папа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рядом!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 w:line="264" w:lineRule="auto"/>
              <w:ind w:right="18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фрагментом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главы «Филиповки» из книги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И. Шмелёва «Лето Господне»,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стихотворением М.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Лукашеви-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«Мой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папа»</w:t>
            </w:r>
          </w:p>
        </w:tc>
        <w:tc>
          <w:tcPr>
            <w:tcW w:w="4717" w:type="dxa"/>
          </w:tcPr>
          <w:p w:rsidR="00306FC7" w:rsidRDefault="008A0C4A">
            <w:pPr>
              <w:pStyle w:val="TableParagraph"/>
              <w:spacing w:before="79" w:line="264" w:lineRule="auto"/>
              <w:ind w:right="15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толкование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мудрых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изречений;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фрагментом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главы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«Филиповки»</w:t>
            </w:r>
            <w:r>
              <w:rPr>
                <w:color w:val="231F20"/>
                <w:spacing w:val="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И. Шмелёва «Лето Господне», стихотворением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М. Лукашевича «Мой папа»: </w:t>
            </w:r>
            <w:r>
              <w:rPr>
                <w:color w:val="231F20"/>
                <w:w w:val="105"/>
                <w:sz w:val="20"/>
              </w:rPr>
              <w:t>чтение произведе-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ний, ответы на вопросы и рассуждение по теме;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 с наглядным материалом; работа с ключе-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206"/>
        </w:trPr>
        <w:tc>
          <w:tcPr>
            <w:tcW w:w="803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0" w:right="28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26</w:t>
            </w:r>
          </w:p>
        </w:tc>
        <w:tc>
          <w:tcPr>
            <w:tcW w:w="1982" w:type="dxa"/>
          </w:tcPr>
          <w:p w:rsidR="00306FC7" w:rsidRDefault="008A0C4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Бабушка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моя!..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со стихотворе-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ниями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Т.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Боковой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«Слово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“Ба-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бушка”»,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Усачёва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«Бабушка»,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рассказом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Е.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Каликинской</w:t>
            </w:r>
          </w:p>
          <w:p w:rsidR="00306FC7" w:rsidRDefault="008A0C4A">
            <w:pPr>
              <w:pStyle w:val="TableParagraph"/>
              <w:spacing w:before="4"/>
              <w:rPr>
                <w:sz w:val="20"/>
              </w:rPr>
            </w:pPr>
            <w:r>
              <w:rPr>
                <w:color w:val="231F20"/>
                <w:sz w:val="20"/>
              </w:rPr>
              <w:t>«Всё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по-другому»</w:t>
            </w:r>
          </w:p>
        </w:tc>
        <w:tc>
          <w:tcPr>
            <w:tcW w:w="471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right="2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со стихотворениями Т. Боковой «Слово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“Бабушка”», А. Усачёва «Бабушка», рассказом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Е. Каликинской «Всё по-другому»: чтение про-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изведений, ответы на вопросы и рассуждение по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5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ских книг и их описание; работа с 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458"/>
        </w:trPr>
        <w:tc>
          <w:tcPr>
            <w:tcW w:w="803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0" w:right="28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27</w:t>
            </w:r>
          </w:p>
        </w:tc>
        <w:tc>
          <w:tcPr>
            <w:tcW w:w="1982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left="110" w:right="167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Весна, весна крас-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ная! Приди, весна,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радостью…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54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 Куприна «Московская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Пасха»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46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закличек</w:t>
            </w:r>
            <w:r>
              <w:rPr>
                <w:color w:val="231F20"/>
                <w:spacing w:val="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Пасху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вопросы;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предтекстовым</w:t>
            </w:r>
          </w:p>
          <w:p w:rsidR="00306FC7" w:rsidRDefault="008A0C4A">
            <w:pPr>
              <w:pStyle w:val="TableParagraph"/>
              <w:spacing w:before="2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словарём; работа с рассказом А. Куприна «Мос-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ковская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Пасха»: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 и рассуждение по теме; участие в твор-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ческом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задании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(подбор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иллюстрации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или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созда-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 словесного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рисунка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произведению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Куп-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рина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«Московская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Пасха»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(по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выбору);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51"/>
          <w:pgSz w:w="12190" w:h="8110" w:orient="landscape"/>
          <w:pgMar w:top="66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2449195</wp:posOffset>
                </wp:positionV>
                <wp:extent cx="193040" cy="177800"/>
                <wp:effectExtent l="0" t="0" r="0" b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77800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99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96" o:spid="_x0000_s1068" style="position:absolute;margin-left:21.7pt;margin-top:192.85pt;width:15.2pt;height:14pt;z-index:1575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99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2482850</wp:posOffset>
                </wp:positionV>
                <wp:extent cx="193040" cy="254000"/>
                <wp:effectExtent l="0" t="0" r="0" b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254000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100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97" o:spid="_x0000_s1069" style="position:absolute;left:0;text-align:left;margin-left:21.7pt;margin-top:195.5pt;width:15.2pt;height:20pt;z-index:1575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100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Продолжение</w:t>
      </w:r>
      <w:r>
        <w:rPr>
          <w:i/>
          <w:color w:val="231F20"/>
          <w:spacing w:val="8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5"/>
        <w:ind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1982"/>
        <w:gridCol w:w="3118"/>
        <w:gridCol w:w="4717"/>
      </w:tblGrid>
      <w:tr w:rsidR="00306FC7">
        <w:trPr>
          <w:trHeight w:val="648"/>
        </w:trPr>
        <w:tc>
          <w:tcPr>
            <w:tcW w:w="803" w:type="dxa"/>
          </w:tcPr>
          <w:p w:rsidR="00306FC7" w:rsidRDefault="008A0C4A">
            <w:pPr>
              <w:pStyle w:val="TableParagraph"/>
              <w:spacing w:line="264" w:lineRule="auto"/>
              <w:ind w:left="156" w:right="143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82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00" w:right="49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18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6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17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6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2934"/>
        </w:trPr>
        <w:tc>
          <w:tcPr>
            <w:tcW w:w="803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0" w:right="28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28</w:t>
            </w:r>
          </w:p>
        </w:tc>
        <w:tc>
          <w:tcPr>
            <w:tcW w:w="1982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ind w:left="110" w:right="12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 толстый колокол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звонят, так празд-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ник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</w:p>
          <w:p w:rsidR="00306FC7" w:rsidRDefault="008A0C4A">
            <w:pPr>
              <w:pStyle w:val="TableParagraph"/>
              <w:spacing w:before="2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А.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Куприна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«Пасхальные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коло-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кола»</w:t>
            </w:r>
          </w:p>
        </w:tc>
        <w:tc>
          <w:tcPr>
            <w:tcW w:w="471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Отгадывание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тематических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загадок;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24" w:line="264" w:lineRule="auto"/>
              <w:ind w:right="15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 рассказом А. Куприна «Пасхальные колокола»: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суждение по теме; работа с наглядным матери-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алом; участие в творческих заданиях (подбор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иллюстрации</w:t>
            </w:r>
            <w:r>
              <w:rPr>
                <w:color w:val="231F20"/>
                <w:spacing w:val="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или</w:t>
            </w:r>
            <w:r>
              <w:rPr>
                <w:color w:val="231F20"/>
                <w:spacing w:val="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создание</w:t>
            </w:r>
            <w:r>
              <w:rPr>
                <w:color w:val="231F20"/>
                <w:spacing w:val="2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словесного</w:t>
            </w:r>
            <w:r>
              <w:rPr>
                <w:color w:val="231F20"/>
                <w:spacing w:val="2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рисунка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 рассказу А. Куприна «Пасхальные колокола»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(по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выбору),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сочинение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рассказа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изготовле-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нии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колоколов);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традиции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коло-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кольного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звона;</w:t>
            </w:r>
            <w:r>
              <w:rPr>
                <w:color w:val="231F20"/>
                <w:spacing w:val="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92"/>
        </w:trPr>
        <w:tc>
          <w:tcPr>
            <w:tcW w:w="10620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2057" w:right="2047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7.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«ИДЁТ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ВОЙНА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НАРОДНАЯ,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СВЯЩЕННАЯ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ВОЙНА!»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(3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часа)</w:t>
            </w:r>
          </w:p>
        </w:tc>
      </w:tr>
      <w:tr w:rsidR="00306FC7">
        <w:trPr>
          <w:trHeight w:val="2424"/>
        </w:trPr>
        <w:tc>
          <w:tcPr>
            <w:tcW w:w="803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0" w:right="28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29</w:t>
            </w:r>
          </w:p>
        </w:tc>
        <w:tc>
          <w:tcPr>
            <w:tcW w:w="1982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90" w:right="102"/>
              <w:jc w:val="center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Героическая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азбука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8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нием С. Щипачёва «22 июня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1941»,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Бахревско-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го </w:t>
            </w:r>
            <w:r>
              <w:rPr>
                <w:color w:val="231F20"/>
                <w:w w:val="105"/>
                <w:sz w:val="20"/>
              </w:rPr>
              <w:t>«Безнадёжный бой героев»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 сборника «Героическая аз-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бука»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0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со стихотворением С. Щипачёва «22 июня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1941», рассказом В. Бахревского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«Безнадёжный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бой героев» из сборника «Героическая азбука»: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 вопросы и ра</w:t>
            </w:r>
            <w:r>
              <w:rPr>
                <w:color w:val="231F20"/>
                <w:w w:val="105"/>
                <w:sz w:val="20"/>
              </w:rPr>
              <w:t>ссуждение по теме; работа с на-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глядным материалом; участие в творческом за-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дании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(выразительное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одного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рассказа</w:t>
            </w:r>
          </w:p>
          <w:p w:rsidR="00306FC7" w:rsidRDefault="008A0C4A">
            <w:pPr>
              <w:pStyle w:val="TableParagraph"/>
              <w:spacing w:before="7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Бахревского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сборника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«Героическая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азбу-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ка»);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 инфографикой: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рассматрива-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52"/>
          <w:pgSz w:w="12190" w:h="8110" w:orient="landscape"/>
          <w:pgMar w:top="680" w:right="540" w:bottom="280" w:left="780" w:header="0" w:footer="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1982"/>
        <w:gridCol w:w="3118"/>
        <w:gridCol w:w="4717"/>
      </w:tblGrid>
      <w:tr w:rsidR="00306FC7">
        <w:trPr>
          <w:trHeight w:val="628"/>
        </w:trPr>
        <w:tc>
          <w:tcPr>
            <w:tcW w:w="803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17" w:type="dxa"/>
          </w:tcPr>
          <w:p w:rsidR="00306FC7" w:rsidRDefault="008A0C4A">
            <w:pPr>
              <w:pStyle w:val="TableParagraph"/>
              <w:spacing w:before="79" w:line="264" w:lineRule="auto"/>
              <w:ind w:right="19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ние обложек детских </w:t>
            </w:r>
            <w:r>
              <w:rPr>
                <w:color w:val="231F20"/>
                <w:w w:val="105"/>
                <w:sz w:val="20"/>
              </w:rPr>
              <w:t>книг и их описание; работа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896"/>
        </w:trPr>
        <w:tc>
          <w:tcPr>
            <w:tcW w:w="803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spacing w:before="79"/>
              <w:ind w:left="0" w:right="28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30</w:t>
            </w:r>
          </w:p>
        </w:tc>
        <w:tc>
          <w:tcPr>
            <w:tcW w:w="1982" w:type="dxa"/>
          </w:tcPr>
          <w:p w:rsidR="00306FC7" w:rsidRDefault="008A0C4A">
            <w:pPr>
              <w:pStyle w:val="TableParagraph"/>
              <w:spacing w:before="79" w:line="264" w:lineRule="auto"/>
              <w:ind w:right="249"/>
              <w:rPr>
                <w:sz w:val="20"/>
              </w:rPr>
            </w:pPr>
            <w:r>
              <w:rPr>
                <w:color w:val="231F20"/>
                <w:sz w:val="20"/>
              </w:rPr>
              <w:t>«…А был он лишь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солдат…»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before="79" w:line="264" w:lineRule="auto"/>
              <w:ind w:right="29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нием</w:t>
            </w:r>
            <w:r>
              <w:rPr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С.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Орлова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«Его</w:t>
            </w:r>
            <w:r>
              <w:rPr>
                <w:color w:val="231F20"/>
                <w:spacing w:val="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зарыли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шар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земной…»,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</w:t>
            </w:r>
          </w:p>
          <w:p w:rsidR="00306FC7" w:rsidRDefault="008A0C4A">
            <w:pPr>
              <w:pStyle w:val="TableParagraph"/>
              <w:spacing w:before="3" w:line="264" w:lineRule="auto"/>
              <w:ind w:right="157"/>
              <w:rPr>
                <w:sz w:val="20"/>
              </w:rPr>
            </w:pPr>
            <w:r>
              <w:rPr>
                <w:color w:val="231F20"/>
                <w:spacing w:val="-1"/>
                <w:w w:val="105"/>
                <w:sz w:val="20"/>
              </w:rPr>
              <w:t>В.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Бахревского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«Солдат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дети»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 сборника «Героическая аз-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бука»</w:t>
            </w:r>
          </w:p>
        </w:tc>
        <w:tc>
          <w:tcPr>
            <w:tcW w:w="471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Работа с </w:t>
            </w:r>
            <w:r>
              <w:rPr>
                <w:color w:val="231F20"/>
                <w:w w:val="105"/>
                <w:sz w:val="20"/>
              </w:rPr>
              <w:t>предтекстовым словарём; работа 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стихотворением С. Орлова «Его зарыли в шар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земной…», рассказом В. Бахревского из «Геро-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ической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азбуки»: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изведений, ответы на вопросы и рассуждение по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</w:p>
          <w:p w:rsidR="00306FC7" w:rsidRDefault="008A0C4A">
            <w:pPr>
              <w:pStyle w:val="TableParagraph"/>
              <w:spacing w:before="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2655"/>
        </w:trPr>
        <w:tc>
          <w:tcPr>
            <w:tcW w:w="803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6FC7" w:rsidRDefault="008A0C4A">
            <w:pPr>
              <w:pStyle w:val="TableParagraph"/>
              <w:ind w:left="0" w:right="28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31</w:t>
            </w:r>
          </w:p>
        </w:tc>
        <w:tc>
          <w:tcPr>
            <w:tcW w:w="1982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Дети-герои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475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со стихотво-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рением П. Железнова «Пи-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онеры-герои» и с рассказом</w:t>
            </w:r>
          </w:p>
          <w:p w:rsidR="00306FC7" w:rsidRDefault="008A0C4A">
            <w:pPr>
              <w:pStyle w:val="TableParagraph"/>
              <w:spacing w:before="3" w:line="264" w:lineRule="auto"/>
              <w:ind w:right="102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В. Бахревского «Штаб обороны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Грайворона»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из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сборика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20"/>
              </w:rPr>
              <w:t>«Герои-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ческая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азбука»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4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 предтекстовым словарём; работа со сти-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хотворением П.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Железнова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«Пионеры-герои»,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рассказом В. Бахревского из «Героической азбу-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ки»: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</w:p>
          <w:p w:rsidR="00306FC7" w:rsidRDefault="008A0C4A">
            <w:pPr>
              <w:pStyle w:val="TableParagraph"/>
              <w:spacing w:before="4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теме;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наглядным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риалом; участие в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проектной работе (сочинение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рассказа о подвигах </w:t>
            </w:r>
            <w:r>
              <w:rPr>
                <w:color w:val="231F20"/>
                <w:w w:val="105"/>
                <w:sz w:val="20"/>
              </w:rPr>
              <w:t>пионеров-героев); 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текста о детях — участниках Великой Отечест-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венной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войны;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369"/>
        </w:trPr>
        <w:tc>
          <w:tcPr>
            <w:tcW w:w="10620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2057" w:right="2047"/>
              <w:jc w:val="center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>Тема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8.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ЭТО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РУССКОЕ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РАЗДОЛЬЕ,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ЭТО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РОДИНА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МОЯ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(3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часа)</w:t>
            </w:r>
          </w:p>
        </w:tc>
      </w:tr>
      <w:tr w:rsidR="00306FC7">
        <w:trPr>
          <w:trHeight w:val="877"/>
        </w:trPr>
        <w:tc>
          <w:tcPr>
            <w:tcW w:w="803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0" w:right="28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32</w:t>
            </w:r>
          </w:p>
        </w:tc>
        <w:tc>
          <w:tcPr>
            <w:tcW w:w="1982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Русских полей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нежное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очарова-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нье…</w:t>
            </w:r>
          </w:p>
        </w:tc>
        <w:tc>
          <w:tcPr>
            <w:tcW w:w="3118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рением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Бунина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«Полевые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цветы»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Отгадывание тематических загадок; работа 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стихотворением И. Бунина «Полевые цветы»: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чтение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(прослушивание)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произведения,</w:t>
            </w:r>
            <w:r>
              <w:rPr>
                <w:color w:val="231F20"/>
                <w:spacing w:val="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ответы</w:t>
            </w:r>
          </w:p>
        </w:tc>
      </w:tr>
    </w:tbl>
    <w:p w:rsidR="00306FC7" w:rsidRDefault="008A0C4A">
      <w:pPr>
        <w:rPr>
          <w:sz w:val="2"/>
          <w:szCs w:val="2"/>
        </w:rPr>
        <w:sectPr w:rsidR="00306FC7">
          <w:footerReference w:type="default" r:id="rId53"/>
          <w:pgSz w:w="12190" w:h="8110" w:orient="landscape"/>
          <w:pgMar w:top="720" w:right="540" w:bottom="280" w:left="78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2411730</wp:posOffset>
                </wp:positionV>
                <wp:extent cx="193040" cy="253365"/>
                <wp:effectExtent l="0" t="0" r="0" b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253365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101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98" o:spid="_x0000_s1070" style="position:absolute;margin-left:21.7pt;margin-top:189.9pt;width:15.2pt;height:19.95pt;z-index:1575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101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06FC7" w:rsidRDefault="008A0C4A">
      <w:pPr>
        <w:spacing w:before="79"/>
        <w:ind w:right="138"/>
        <w:jc w:val="right"/>
        <w:rPr>
          <w:i/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275590</wp:posOffset>
                </wp:positionH>
                <wp:positionV relativeFrom="page">
                  <wp:posOffset>2482850</wp:posOffset>
                </wp:positionV>
                <wp:extent cx="193040" cy="254000"/>
                <wp:effectExtent l="0" t="0" r="0" b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254000"/>
                        </a:xfrm>
                        <a:prstGeom prst="rect">
                          <a:avLst/>
                        </a:prstGeom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306FC7" w:rsidRDefault="008A0C4A">
                            <w:pPr>
                              <w:spacing w:before="9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102</w:t>
                            </w:r>
                          </w:p>
                        </w:txbxContent>
                      </wps:txbx>
                      <wps:bodyPr vert="vert270" lIns="0" tIns="0" rIns="0" bIns="0" anchor="t"/>
                    </wps:wsp>
                  </a:graphicData>
                </a:graphic>
              </wp:anchor>
            </w:drawing>
          </mc:Choice>
          <mc:Fallback>
            <w:pict>
              <v:rect id="Shape 199" o:spid="_x0000_s1071" style="position:absolute;left:0;text-align:left;margin-left:21.7pt;margin-top:195.5pt;width:15.2pt;height:20pt;z-index:1575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" filled="f" stroked="f" strokeweight="0">
                <v:path arrowok="t"/>
                <v:textbox style="layout-flow:vertical;mso-layout-flow-alt:bottom-to-top" inset="0,0,0,0">
                  <w:txbxContent>
                    <w:p w:rsidR="00306FC7" w:rsidRDefault="008A0C4A">
                      <w:pPr>
                        <w:spacing w:before="9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102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i/>
          <w:color w:val="231F20"/>
          <w:sz w:val="21"/>
        </w:rPr>
        <w:t>Окончание</w:t>
      </w:r>
      <w:r>
        <w:rPr>
          <w:i/>
          <w:color w:val="231F20"/>
          <w:spacing w:val="10"/>
          <w:sz w:val="21"/>
        </w:rPr>
        <w:t xml:space="preserve"> </w:t>
      </w:r>
      <w:r>
        <w:rPr>
          <w:i/>
          <w:color w:val="231F20"/>
          <w:sz w:val="21"/>
        </w:rPr>
        <w:t>табл.</w:t>
      </w:r>
    </w:p>
    <w:p w:rsidR="00306FC7" w:rsidRDefault="00306FC7">
      <w:pPr>
        <w:pStyle w:val="afc"/>
        <w:spacing w:before="5"/>
        <w:ind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1982"/>
        <w:gridCol w:w="3118"/>
        <w:gridCol w:w="4717"/>
      </w:tblGrid>
      <w:tr w:rsidR="00306FC7">
        <w:trPr>
          <w:trHeight w:val="648"/>
        </w:trPr>
        <w:tc>
          <w:tcPr>
            <w:tcW w:w="803" w:type="dxa"/>
          </w:tcPr>
          <w:p w:rsidR="00306FC7" w:rsidRDefault="008A0C4A">
            <w:pPr>
              <w:pStyle w:val="TableParagraph"/>
              <w:spacing w:line="264" w:lineRule="auto"/>
              <w:ind w:left="156" w:right="143" w:firstLine="1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№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1982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514"/>
              <w:rPr>
                <w:b/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Тема</w:t>
            </w:r>
            <w:r>
              <w:rPr>
                <w:b/>
                <w:color w:val="231F20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31F20"/>
                <w:w w:val="90"/>
                <w:sz w:val="20"/>
              </w:rPr>
              <w:t>урока</w:t>
            </w:r>
          </w:p>
        </w:tc>
        <w:tc>
          <w:tcPr>
            <w:tcW w:w="3118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756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Содержание урока</w:t>
            </w:r>
          </w:p>
        </w:tc>
        <w:tc>
          <w:tcPr>
            <w:tcW w:w="4717" w:type="dxa"/>
            <w:tcBorders>
              <w:top w:val="single" w:sz="6" w:space="0" w:color="231F20"/>
            </w:tcBorders>
          </w:tcPr>
          <w:p w:rsidR="00306FC7" w:rsidRDefault="00306FC7">
            <w:pPr>
              <w:pStyle w:val="TableParagraph"/>
              <w:spacing w:before="8"/>
              <w:ind w:left="0"/>
              <w:rPr>
                <w:i/>
                <w:sz w:val="17"/>
              </w:rPr>
            </w:pPr>
          </w:p>
          <w:p w:rsidR="00306FC7" w:rsidRDefault="008A0C4A">
            <w:pPr>
              <w:pStyle w:val="TableParagraph"/>
              <w:spacing w:before="0"/>
              <w:ind w:left="461"/>
              <w:rPr>
                <w:b/>
                <w:sz w:val="20"/>
              </w:rPr>
            </w:pPr>
            <w:r>
              <w:rPr>
                <w:b/>
                <w:color w:val="231F20"/>
                <w:w w:val="95"/>
                <w:sz w:val="20"/>
              </w:rPr>
              <w:t>Основные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виды</w:t>
            </w:r>
            <w:r>
              <w:rPr>
                <w:b/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деятельности</w:t>
            </w:r>
            <w:r>
              <w:rPr>
                <w:b/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>обучающихся</w:t>
            </w:r>
          </w:p>
        </w:tc>
      </w:tr>
      <w:tr w:rsidR="00306FC7">
        <w:trPr>
          <w:trHeight w:val="1388"/>
        </w:trPr>
        <w:tc>
          <w:tcPr>
            <w:tcW w:w="803" w:type="dxa"/>
            <w:tcBorders>
              <w:left w:val="single" w:sz="6" w:space="0" w:color="231F20"/>
            </w:tcBorders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306FC7" w:rsidRDefault="00306FC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17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before="79" w:line="264" w:lineRule="auto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на вопросы и рассуждение по теме; работа с на-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глядным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материалом;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 обложек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детских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книг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их опи-</w:t>
            </w:r>
            <w:r>
              <w:rPr>
                <w:color w:val="231F20"/>
                <w:spacing w:val="-4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сание;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ключевыми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916"/>
        </w:trPr>
        <w:tc>
          <w:tcPr>
            <w:tcW w:w="803" w:type="dxa"/>
            <w:tcBorders>
              <w:left w:val="single" w:sz="6" w:space="0" w:color="231F20"/>
            </w:tcBorders>
          </w:tcPr>
          <w:p w:rsidR="00306FC7" w:rsidRDefault="008A0C4A">
            <w:pPr>
              <w:pStyle w:val="TableParagraph"/>
              <w:ind w:left="0" w:right="28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33</w:t>
            </w:r>
          </w:p>
        </w:tc>
        <w:tc>
          <w:tcPr>
            <w:tcW w:w="1982" w:type="dxa"/>
          </w:tcPr>
          <w:p w:rsidR="00306FC7" w:rsidRDefault="008A0C4A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Здравствуй,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лето!</w:t>
            </w:r>
          </w:p>
        </w:tc>
        <w:tc>
          <w:tcPr>
            <w:tcW w:w="3118" w:type="dxa"/>
          </w:tcPr>
          <w:p w:rsidR="00306FC7" w:rsidRDefault="008A0C4A">
            <w:pPr>
              <w:pStyle w:val="TableParagraph"/>
              <w:spacing w:line="264" w:lineRule="auto"/>
              <w:ind w:right="292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со стихотворе-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ниями К. Валаханович «Лето,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уйдёшь!»,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Саши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Чёрного</w:t>
            </w:r>
          </w:p>
          <w:p w:rsidR="00306FC7" w:rsidRDefault="008A0C4A">
            <w:pPr>
              <w:pStyle w:val="TableParagraph"/>
              <w:spacing w:before="3"/>
              <w:rPr>
                <w:sz w:val="20"/>
              </w:rPr>
            </w:pPr>
            <w:r>
              <w:rPr>
                <w:color w:val="231F20"/>
                <w:sz w:val="20"/>
              </w:rPr>
              <w:t>«Летом»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4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Работа со стихотворениями К. Валаханович «Ле-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то, не уйдёшь!», Саши Чёрного «Летом»: чтение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произведений, ответы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вопросы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рассуждение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 теме; работа с наглядным </w:t>
            </w:r>
            <w:r>
              <w:rPr>
                <w:color w:val="231F20"/>
                <w:w w:val="105"/>
                <w:sz w:val="20"/>
              </w:rPr>
              <w:t>материалом; работа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инфографикой: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рассматривание</w:t>
            </w:r>
            <w:r>
              <w:rPr>
                <w:color w:val="231F20"/>
                <w:spacing w:val="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обложек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дет-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ских книг и их описание; работа с ключевыми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  <w:tr w:rsidR="00306FC7">
        <w:trPr>
          <w:trHeight w:val="1662"/>
        </w:trPr>
        <w:tc>
          <w:tcPr>
            <w:tcW w:w="803" w:type="dxa"/>
            <w:tcBorders>
              <w:left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ind w:left="0" w:right="289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34</w:t>
            </w:r>
          </w:p>
        </w:tc>
        <w:tc>
          <w:tcPr>
            <w:tcW w:w="1982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21"/>
              <w:rPr>
                <w:sz w:val="20"/>
              </w:rPr>
            </w:pPr>
            <w:r>
              <w:rPr>
                <w:color w:val="231F20"/>
                <w:sz w:val="20"/>
              </w:rPr>
              <w:t>Я хочу, чтобы лето</w:t>
            </w:r>
            <w:r>
              <w:rPr>
                <w:color w:val="231F20"/>
                <w:spacing w:val="-47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кончалось…</w:t>
            </w:r>
          </w:p>
        </w:tc>
        <w:tc>
          <w:tcPr>
            <w:tcW w:w="3118" w:type="dxa"/>
            <w:tcBorders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31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Ознакомление со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рением К. Валаханович «Моя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деревня»</w:t>
            </w:r>
          </w:p>
        </w:tc>
        <w:tc>
          <w:tcPr>
            <w:tcW w:w="4717" w:type="dxa"/>
            <w:tcBorders>
              <w:top w:val="single" w:sz="6" w:space="0" w:color="231F20"/>
              <w:bottom w:val="single" w:sz="6" w:space="0" w:color="231F20"/>
            </w:tcBorders>
          </w:tcPr>
          <w:p w:rsidR="00306FC7" w:rsidRDefault="008A0C4A">
            <w:pPr>
              <w:pStyle w:val="TableParagraph"/>
              <w:spacing w:line="264" w:lineRule="auto"/>
              <w:ind w:right="10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Чтение и толкование </w:t>
            </w:r>
            <w:r>
              <w:rPr>
                <w:color w:val="231F20"/>
                <w:w w:val="105"/>
                <w:sz w:val="20"/>
              </w:rPr>
              <w:t>пословиц; работа с пред-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текстовым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словарём;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</w:t>
            </w:r>
            <w:r>
              <w:rPr>
                <w:color w:val="231F20"/>
                <w:spacing w:val="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стихотворением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К. Валаханович «Моя деревня»: чтение произве-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дения, ответы на вопросы и рассуждение по теме;</w:t>
            </w:r>
            <w:r>
              <w:rPr>
                <w:color w:val="231F20"/>
                <w:spacing w:val="-5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работа с наглядным материалом; работа с ключе-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понятиями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русской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культуры</w:t>
            </w:r>
          </w:p>
        </w:tc>
      </w:tr>
    </w:tbl>
    <w:p w:rsidR="00306FC7" w:rsidRDefault="00306FC7">
      <w:pPr>
        <w:spacing w:line="264" w:lineRule="auto"/>
        <w:rPr>
          <w:sz w:val="20"/>
        </w:rPr>
        <w:sectPr w:rsidR="00306FC7">
          <w:footerReference w:type="default" r:id="rId54"/>
          <w:pgSz w:w="12190" w:h="8110" w:orient="landscape"/>
          <w:pgMar w:top="680" w:right="540" w:bottom="280" w:left="780" w:header="0" w:footer="0" w:gutter="0"/>
          <w:cols w:space="720"/>
        </w:sectPr>
      </w:pPr>
    </w:p>
    <w:p w:rsidR="00306FC7" w:rsidRDefault="008A0C4A">
      <w:pPr>
        <w:pStyle w:val="1"/>
        <w:spacing w:before="65" w:line="313" w:lineRule="exact"/>
      </w:pPr>
      <w:r>
        <w:rPr>
          <w:color w:val="231F20"/>
        </w:rPr>
        <w:lastRenderedPageBreak/>
        <w:t>УЧЕБНО-МЕТОДИЧЕСКОЕ</w:t>
      </w:r>
    </w:p>
    <w:p w:rsidR="00306FC7" w:rsidRDefault="008A0C4A">
      <w:pPr>
        <w:spacing w:line="266" w:lineRule="auto"/>
        <w:ind w:left="139" w:right="271"/>
        <w:jc w:val="center"/>
        <w:rPr>
          <w:rFonts w:ascii="Trebuchet MS" w:hAnsi="Trebuchet MS"/>
          <w:sz w:val="28"/>
        </w:rPr>
      </w:pPr>
      <w:r>
        <w:rPr>
          <w:rFonts w:ascii="Trebuchet MS" w:hAnsi="Trebuchet MS"/>
          <w:color w:val="231F20"/>
          <w:sz w:val="28"/>
        </w:rPr>
        <w:t>И</w:t>
      </w:r>
      <w:r>
        <w:rPr>
          <w:rFonts w:ascii="Trebuchet MS" w:hAnsi="Trebuchet MS"/>
          <w:color w:val="231F20"/>
          <w:spacing w:val="37"/>
          <w:sz w:val="28"/>
        </w:rPr>
        <w:t xml:space="preserve"> </w:t>
      </w:r>
      <w:r>
        <w:rPr>
          <w:rFonts w:ascii="Trebuchet MS" w:hAnsi="Trebuchet MS"/>
          <w:color w:val="231F20"/>
          <w:sz w:val="28"/>
        </w:rPr>
        <w:t>МАТЕРИАЛЬНО-ТЕХНИЧЕСКОЕ</w:t>
      </w:r>
      <w:r>
        <w:rPr>
          <w:rFonts w:ascii="Trebuchet MS" w:hAnsi="Trebuchet MS"/>
          <w:color w:val="231F20"/>
          <w:spacing w:val="38"/>
          <w:sz w:val="28"/>
        </w:rPr>
        <w:t xml:space="preserve"> </w:t>
      </w:r>
      <w:r>
        <w:rPr>
          <w:rFonts w:ascii="Trebuchet MS" w:hAnsi="Trebuchet MS"/>
          <w:color w:val="231F20"/>
          <w:sz w:val="28"/>
        </w:rPr>
        <w:t>ОБЕСПЕЧЕНИЕ</w:t>
      </w:r>
      <w:r>
        <w:rPr>
          <w:rFonts w:ascii="Trebuchet MS" w:hAnsi="Trebuchet MS"/>
          <w:color w:val="231F20"/>
          <w:spacing w:val="-82"/>
          <w:sz w:val="28"/>
        </w:rPr>
        <w:t xml:space="preserve"> </w:t>
      </w:r>
      <w:r>
        <w:rPr>
          <w:rFonts w:ascii="Trebuchet MS" w:hAnsi="Trebuchet MS"/>
          <w:color w:val="231F20"/>
          <w:w w:val="105"/>
          <w:sz w:val="28"/>
        </w:rPr>
        <w:t>ОБРАЗОВАТЕЛЬНОГО</w:t>
      </w:r>
      <w:r>
        <w:rPr>
          <w:rFonts w:ascii="Trebuchet MS" w:hAnsi="Trebuchet MS"/>
          <w:color w:val="231F20"/>
          <w:spacing w:val="-23"/>
          <w:w w:val="105"/>
          <w:sz w:val="28"/>
        </w:rPr>
        <w:t xml:space="preserve"> </w:t>
      </w:r>
      <w:r>
        <w:rPr>
          <w:rFonts w:ascii="Trebuchet MS" w:hAnsi="Trebuchet MS"/>
          <w:color w:val="231F20"/>
          <w:w w:val="105"/>
          <w:sz w:val="28"/>
        </w:rPr>
        <w:t>ПРОЦЕССА</w:t>
      </w:r>
    </w:p>
    <w:p w:rsidR="00306FC7" w:rsidRDefault="00306FC7">
      <w:pPr>
        <w:pStyle w:val="afc"/>
        <w:spacing w:before="4"/>
        <w:ind w:firstLine="0"/>
        <w:jc w:val="left"/>
        <w:rPr>
          <w:rFonts w:ascii="Trebuchet MS"/>
          <w:sz w:val="29"/>
        </w:rPr>
      </w:pPr>
    </w:p>
    <w:p w:rsidR="00306FC7" w:rsidRDefault="008A0C4A">
      <w:pPr>
        <w:pStyle w:val="2"/>
      </w:pPr>
      <w:r>
        <w:rPr>
          <w:color w:val="231F20"/>
        </w:rPr>
        <w:t>УЧЕБНО-МЕТОДИЧЕСКОЕ</w:t>
      </w:r>
      <w:r>
        <w:rPr>
          <w:color w:val="231F20"/>
          <w:spacing w:val="90"/>
        </w:rPr>
        <w:t xml:space="preserve"> </w:t>
      </w:r>
      <w:r>
        <w:rPr>
          <w:color w:val="231F20"/>
        </w:rPr>
        <w:t>ОБЕСПЕЧЕНИЕ</w:t>
      </w:r>
    </w:p>
    <w:p w:rsidR="00306FC7" w:rsidRDefault="008A0C4A">
      <w:pPr>
        <w:pStyle w:val="4"/>
        <w:spacing w:before="213"/>
        <w:ind w:left="2350"/>
      </w:pPr>
      <w:r>
        <w:rPr>
          <w:color w:val="231F20"/>
          <w:spacing w:val="-1"/>
          <w:w w:val="95"/>
        </w:rPr>
        <w:t>Основная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литература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618"/>
        </w:tabs>
        <w:spacing w:before="70"/>
        <w:ind w:hanging="235"/>
        <w:jc w:val="both"/>
        <w:rPr>
          <w:sz w:val="21"/>
        </w:rPr>
      </w:pPr>
      <w:r>
        <w:rPr>
          <w:color w:val="231F20"/>
          <w:w w:val="110"/>
          <w:sz w:val="21"/>
        </w:rPr>
        <w:t>Закон</w:t>
      </w:r>
      <w:r>
        <w:rPr>
          <w:color w:val="231F20"/>
          <w:spacing w:val="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Российской</w:t>
      </w:r>
      <w:r>
        <w:rPr>
          <w:color w:val="231F20"/>
          <w:spacing w:val="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Федерации</w:t>
      </w:r>
      <w:r>
        <w:rPr>
          <w:color w:val="231F20"/>
          <w:spacing w:val="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от</w:t>
      </w:r>
      <w:r>
        <w:rPr>
          <w:color w:val="231F20"/>
          <w:spacing w:val="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25</w:t>
      </w:r>
      <w:r>
        <w:rPr>
          <w:color w:val="231F20"/>
          <w:spacing w:val="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октября</w:t>
      </w:r>
      <w:r>
        <w:rPr>
          <w:color w:val="231F20"/>
          <w:spacing w:val="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1991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г.</w:t>
      </w:r>
      <w:r>
        <w:rPr>
          <w:color w:val="231F20"/>
          <w:spacing w:val="9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№</w:t>
      </w:r>
      <w:r>
        <w:rPr>
          <w:color w:val="231F20"/>
          <w:spacing w:val="-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1807-1</w:t>
      </w:r>
    </w:p>
    <w:p w:rsidR="00306FC7" w:rsidRDefault="008A0C4A">
      <w:pPr>
        <w:pStyle w:val="afc"/>
        <w:spacing w:before="19"/>
        <w:ind w:left="100" w:firstLine="0"/>
      </w:pPr>
      <w:r>
        <w:rPr>
          <w:color w:val="231F20"/>
          <w:w w:val="105"/>
        </w:rPr>
        <w:t>«О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языках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народов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Российской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Федерации».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632"/>
        </w:tabs>
        <w:spacing w:before="18" w:line="259" w:lineRule="auto"/>
        <w:ind w:left="100" w:right="228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Федеральный закон от 29 декабря 2012 г. № 273-ФЗ «Об об-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разовании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-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Российской</w:t>
      </w:r>
      <w:r>
        <w:rPr>
          <w:color w:val="231F20"/>
          <w:spacing w:val="-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Федерации».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631"/>
        </w:tabs>
        <w:spacing w:before="0" w:line="259" w:lineRule="auto"/>
        <w:ind w:left="100" w:right="228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Федеральный закон от 3 августа 2018 г. № 317-ФЗ «О внесе-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нии изменений в статьи 11 и 14 Федерального закона “Об образо-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вании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</w:t>
      </w:r>
      <w:r>
        <w:rPr>
          <w:color w:val="231F20"/>
          <w:spacing w:val="-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Российской</w:t>
      </w:r>
      <w:r>
        <w:rPr>
          <w:color w:val="231F20"/>
          <w:spacing w:val="-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Федерации”».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620"/>
        </w:tabs>
        <w:spacing w:before="0" w:line="259" w:lineRule="auto"/>
        <w:ind w:left="100" w:right="228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Приказ Мин</w:t>
      </w:r>
      <w:r>
        <w:rPr>
          <w:color w:val="231F20"/>
          <w:w w:val="110"/>
          <w:sz w:val="21"/>
        </w:rPr>
        <w:t>обрнауки России от 6 октября 2009 г. № 373 «Об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утверждении и введении в действие Федерального государствен-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ного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образовательного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стандарта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начального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общего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образова-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ния».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629"/>
        </w:tabs>
        <w:spacing w:before="0" w:line="259" w:lineRule="auto"/>
        <w:ind w:left="100" w:right="228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 xml:space="preserve">Кутейникова Н.Е., Синёва О. В. </w:t>
      </w:r>
      <w:r>
        <w:rPr>
          <w:color w:val="231F20"/>
          <w:w w:val="105"/>
          <w:sz w:val="21"/>
        </w:rPr>
        <w:t>Литературное чтение на род-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ном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(русском)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языке: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для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1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класса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общеобразовательных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организаций  </w:t>
      </w:r>
      <w:r>
        <w:rPr>
          <w:color w:val="231F20"/>
          <w:w w:val="130"/>
          <w:sz w:val="21"/>
        </w:rPr>
        <w:t xml:space="preserve">/  </w:t>
      </w:r>
      <w:r>
        <w:rPr>
          <w:color w:val="231F20"/>
          <w:w w:val="105"/>
          <w:sz w:val="21"/>
        </w:rPr>
        <w:t>под  ред.  С.И.  Богданова.  М.:  ООО  «Русское  сло-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во —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учебник»,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2021.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629"/>
        </w:tabs>
        <w:spacing w:before="0" w:line="259" w:lineRule="auto"/>
        <w:ind w:left="100" w:right="228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 xml:space="preserve">Кутейникова Н.Е., Синёва О. В. </w:t>
      </w:r>
      <w:r>
        <w:rPr>
          <w:color w:val="231F20"/>
          <w:w w:val="105"/>
          <w:sz w:val="21"/>
        </w:rPr>
        <w:t>Литературное чтение на род-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ном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(русском)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языке: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для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класса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общеобразовательных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орг</w:t>
      </w:r>
      <w:r>
        <w:rPr>
          <w:color w:val="231F20"/>
          <w:w w:val="105"/>
          <w:sz w:val="21"/>
        </w:rPr>
        <w:t xml:space="preserve">анизаций: в 2 ч. </w:t>
      </w:r>
      <w:r>
        <w:rPr>
          <w:color w:val="231F20"/>
          <w:w w:val="130"/>
          <w:sz w:val="21"/>
        </w:rPr>
        <w:t xml:space="preserve">/ </w:t>
      </w:r>
      <w:r>
        <w:rPr>
          <w:color w:val="231F20"/>
          <w:w w:val="105"/>
          <w:sz w:val="21"/>
        </w:rPr>
        <w:t>под ред. С.И. Богданова. М.: ООО «Русское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слово —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учебник»,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2021.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666"/>
        </w:tabs>
        <w:spacing w:before="0" w:line="259" w:lineRule="auto"/>
        <w:ind w:left="100" w:right="228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Кутейникова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Н.Е.,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Синёва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О. В.,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Дудова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Л. В.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Литературное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чтение на родном (русском) языке: учебник для 3 класса общеоб-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разовательных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организаций: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30"/>
          <w:sz w:val="21"/>
        </w:rPr>
        <w:t xml:space="preserve">/ </w:t>
      </w:r>
      <w:r>
        <w:rPr>
          <w:color w:val="231F20"/>
          <w:w w:val="105"/>
          <w:sz w:val="21"/>
        </w:rPr>
        <w:t>под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ред.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С.И.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Богданова.  М.: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ООО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«Русское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слово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—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учебник»,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2021.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666"/>
        </w:tabs>
        <w:spacing w:before="0" w:line="259" w:lineRule="auto"/>
        <w:ind w:left="100" w:right="228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Кутейникова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Н.Е.,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Синёва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О. В.,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Дудова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Л. В.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Литературное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чтение на родном (русском) языке: учебник для 4 класса общеоб-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разовательных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организаций: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30"/>
          <w:sz w:val="21"/>
        </w:rPr>
        <w:t xml:space="preserve">/ </w:t>
      </w:r>
      <w:r>
        <w:rPr>
          <w:color w:val="231F20"/>
          <w:w w:val="105"/>
          <w:sz w:val="21"/>
        </w:rPr>
        <w:t>под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ред.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С.И.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Богданова.  М.: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ООО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«Русское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сло</w:t>
      </w:r>
      <w:r>
        <w:rPr>
          <w:color w:val="231F20"/>
          <w:w w:val="105"/>
          <w:sz w:val="21"/>
        </w:rPr>
        <w:t>во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—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учебник»,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2021.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646"/>
        </w:tabs>
        <w:spacing w:before="0" w:line="238" w:lineRule="exact"/>
        <w:ind w:left="645" w:hanging="263"/>
        <w:jc w:val="both"/>
        <w:rPr>
          <w:sz w:val="21"/>
        </w:rPr>
      </w:pPr>
      <w:r>
        <w:rPr>
          <w:i/>
          <w:color w:val="231F20"/>
          <w:w w:val="105"/>
          <w:sz w:val="21"/>
        </w:rPr>
        <w:t xml:space="preserve">Кутейникова </w:t>
      </w:r>
      <w:r>
        <w:rPr>
          <w:i/>
          <w:color w:val="231F20"/>
          <w:spacing w:val="4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 xml:space="preserve">Н.Е., </w:t>
      </w:r>
      <w:r>
        <w:rPr>
          <w:i/>
          <w:color w:val="231F20"/>
          <w:spacing w:val="5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 xml:space="preserve">Синёва </w:t>
      </w:r>
      <w:r>
        <w:rPr>
          <w:i/>
          <w:color w:val="231F20"/>
          <w:spacing w:val="4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О.</w:t>
      </w:r>
      <w:r>
        <w:rPr>
          <w:i/>
          <w:color w:val="231F20"/>
          <w:spacing w:val="-37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В</w:t>
      </w:r>
      <w:r>
        <w:rPr>
          <w:color w:val="231F20"/>
          <w:w w:val="105"/>
          <w:sz w:val="21"/>
        </w:rPr>
        <w:t xml:space="preserve">. </w:t>
      </w:r>
      <w:r>
        <w:rPr>
          <w:color w:val="231F20"/>
          <w:spacing w:val="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Рабочая </w:t>
      </w:r>
      <w:r>
        <w:rPr>
          <w:color w:val="231F20"/>
          <w:spacing w:val="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тетрадь </w:t>
      </w:r>
      <w:r>
        <w:rPr>
          <w:color w:val="231F20"/>
          <w:spacing w:val="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к </w:t>
      </w:r>
      <w:r>
        <w:rPr>
          <w:color w:val="231F20"/>
          <w:spacing w:val="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учебнику</w:t>
      </w:r>
    </w:p>
    <w:p w:rsidR="00306FC7" w:rsidRDefault="008A0C4A">
      <w:pPr>
        <w:pStyle w:val="afc"/>
        <w:spacing w:before="2" w:line="259" w:lineRule="auto"/>
        <w:ind w:left="100" w:right="228" w:firstLine="0"/>
        <w:sectPr w:rsidR="00306FC7">
          <w:footerReference w:type="default" r:id="rId55"/>
          <w:pgSz w:w="8110" w:h="12190"/>
          <w:pgMar w:top="560" w:right="560" w:bottom="700" w:left="580" w:header="0" w:footer="518" w:gutter="0"/>
          <w:pgNumType w:start="103"/>
          <w:cols w:space="720"/>
        </w:sectPr>
      </w:pPr>
      <w:r>
        <w:rPr>
          <w:color w:val="231F20"/>
          <w:w w:val="105"/>
        </w:rPr>
        <w:t>«Литературное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чтение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 xml:space="preserve">родном 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 xml:space="preserve">(русском) 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 xml:space="preserve">языке» 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 xml:space="preserve">для 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 xml:space="preserve">1 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клас-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 xml:space="preserve">са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общеобразовательных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организаций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(авт.   Н.Е.   </w:t>
      </w:r>
      <w:r>
        <w:rPr>
          <w:color w:val="231F20"/>
          <w:w w:val="105"/>
        </w:rPr>
        <w:t>Кутейникова,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О.В.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Синёва;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под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 xml:space="preserve">ред. 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 xml:space="preserve">С.И. 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 xml:space="preserve">Богданова). 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 xml:space="preserve">М.: 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 xml:space="preserve">ООО 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 xml:space="preserve">«Русское 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сло-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во —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учебник»,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2021.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872"/>
        </w:tabs>
        <w:spacing w:before="64" w:line="261" w:lineRule="auto"/>
        <w:ind w:left="213" w:right="114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lastRenderedPageBreak/>
        <w:t>Кутейникова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Н.Е.,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Синёва  О. В</w:t>
      </w:r>
      <w:r>
        <w:rPr>
          <w:color w:val="231F20"/>
          <w:w w:val="105"/>
          <w:sz w:val="21"/>
        </w:rPr>
        <w:t>.  Рабочая  тетрадь  к  учебни-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ку</w:t>
      </w:r>
      <w:r>
        <w:rPr>
          <w:color w:val="231F20"/>
          <w:spacing w:val="4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«Литературное</w:t>
      </w:r>
      <w:r>
        <w:rPr>
          <w:color w:val="231F20"/>
          <w:spacing w:val="4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чтение</w:t>
      </w:r>
      <w:r>
        <w:rPr>
          <w:color w:val="231F20"/>
          <w:spacing w:val="4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</w:t>
      </w:r>
      <w:r>
        <w:rPr>
          <w:color w:val="231F20"/>
          <w:spacing w:val="4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родном</w:t>
      </w:r>
      <w:r>
        <w:rPr>
          <w:color w:val="231F20"/>
          <w:spacing w:val="4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(русском)</w:t>
      </w:r>
      <w:r>
        <w:rPr>
          <w:color w:val="231F20"/>
          <w:spacing w:val="4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языке»</w:t>
      </w:r>
      <w:r>
        <w:rPr>
          <w:color w:val="231F20"/>
          <w:spacing w:val="4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для</w:t>
      </w:r>
      <w:r>
        <w:rPr>
          <w:color w:val="231F20"/>
          <w:spacing w:val="4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</w:t>
      </w:r>
      <w:r>
        <w:rPr>
          <w:color w:val="231F20"/>
          <w:spacing w:val="4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клас-</w:t>
      </w:r>
      <w:r>
        <w:rPr>
          <w:color w:val="231F20"/>
          <w:spacing w:val="-5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са 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общеобразовательных 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организаций 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(авт.   Н.Е.   Кутейникова,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О.В.</w:t>
      </w:r>
      <w:r>
        <w:rPr>
          <w:color w:val="231F20"/>
          <w:spacing w:val="2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Синёва;</w:t>
      </w:r>
      <w:r>
        <w:rPr>
          <w:color w:val="231F20"/>
          <w:spacing w:val="2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под</w:t>
      </w:r>
      <w:r>
        <w:rPr>
          <w:color w:val="231F20"/>
          <w:spacing w:val="2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ред. </w:t>
      </w:r>
      <w:r>
        <w:rPr>
          <w:color w:val="231F20"/>
          <w:spacing w:val="2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С.И. </w:t>
      </w:r>
      <w:r>
        <w:rPr>
          <w:color w:val="231F20"/>
          <w:spacing w:val="2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Богданова). </w:t>
      </w:r>
      <w:r>
        <w:rPr>
          <w:color w:val="231F20"/>
          <w:spacing w:val="2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М.: </w:t>
      </w:r>
      <w:r>
        <w:rPr>
          <w:color w:val="231F20"/>
          <w:spacing w:val="2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ООО </w:t>
      </w:r>
      <w:r>
        <w:rPr>
          <w:color w:val="231F20"/>
          <w:spacing w:val="2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«Русское </w:t>
      </w:r>
      <w:r>
        <w:rPr>
          <w:color w:val="231F20"/>
          <w:spacing w:val="2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сло-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во —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учебник»,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2022.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904"/>
        </w:tabs>
        <w:spacing w:before="4" w:line="261" w:lineRule="auto"/>
        <w:ind w:left="213" w:right="114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Кутейникова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Н.Е.,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Синёва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О. В</w:t>
      </w:r>
      <w:r>
        <w:rPr>
          <w:color w:val="231F20"/>
          <w:w w:val="105"/>
          <w:sz w:val="21"/>
        </w:rPr>
        <w:t>.  Рабочая  тетрадь  к  учеб-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нику </w:t>
      </w:r>
      <w:r>
        <w:rPr>
          <w:color w:val="231F20"/>
          <w:spacing w:val="2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«Литературное  </w:t>
      </w:r>
      <w:r>
        <w:rPr>
          <w:color w:val="231F20"/>
          <w:spacing w:val="1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чтение  </w:t>
      </w:r>
      <w:r>
        <w:rPr>
          <w:color w:val="231F20"/>
          <w:spacing w:val="1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на  </w:t>
      </w:r>
      <w:r>
        <w:rPr>
          <w:color w:val="231F20"/>
          <w:spacing w:val="1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родном  </w:t>
      </w:r>
      <w:r>
        <w:rPr>
          <w:color w:val="231F20"/>
          <w:spacing w:val="2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(русском)  </w:t>
      </w:r>
      <w:r>
        <w:rPr>
          <w:color w:val="231F20"/>
          <w:spacing w:val="1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языке»  </w:t>
      </w:r>
      <w:r>
        <w:rPr>
          <w:color w:val="231F20"/>
          <w:spacing w:val="1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для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3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класса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общеобразовательных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организаций  (авт.  Н.Е.  Кутейни-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кова,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О.В.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Синёва,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Л. В.  Дудова;  под  ред.  С.И.  Богданова).  М.: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ООО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«Русское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слово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—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учебник»,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2022.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905"/>
        </w:tabs>
        <w:spacing w:before="4" w:line="261" w:lineRule="auto"/>
        <w:ind w:left="213" w:right="114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Кутейникова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Н.Е.,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Синёва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О. В</w:t>
      </w:r>
      <w:r>
        <w:rPr>
          <w:color w:val="231F20"/>
          <w:w w:val="105"/>
          <w:sz w:val="21"/>
        </w:rPr>
        <w:t>.  Рабочая  тетрадь  к  учеб-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нику </w:t>
      </w:r>
      <w:r>
        <w:rPr>
          <w:color w:val="231F20"/>
          <w:spacing w:val="2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«Литературное  </w:t>
      </w:r>
      <w:r>
        <w:rPr>
          <w:color w:val="231F20"/>
          <w:spacing w:val="1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чтение  </w:t>
      </w:r>
      <w:r>
        <w:rPr>
          <w:color w:val="231F20"/>
          <w:spacing w:val="1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на  </w:t>
      </w:r>
      <w:r>
        <w:rPr>
          <w:color w:val="231F20"/>
          <w:spacing w:val="1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родном  </w:t>
      </w:r>
      <w:r>
        <w:rPr>
          <w:color w:val="231F20"/>
          <w:spacing w:val="2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(русском)  </w:t>
      </w:r>
      <w:r>
        <w:rPr>
          <w:color w:val="231F20"/>
          <w:spacing w:val="1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языке»  </w:t>
      </w:r>
      <w:r>
        <w:rPr>
          <w:color w:val="231F20"/>
          <w:spacing w:val="1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для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4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класса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общеобразовательных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организаций  (авт.  Н.Е.  Кутейни-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кова,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О.В.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Синёва,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Л. В.  Дудова;  под  ред.  С.И.  Богданова).  М.: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ООО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«Русское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слово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—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учебник»,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2022.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937"/>
        </w:tabs>
        <w:spacing w:before="4" w:line="261" w:lineRule="auto"/>
        <w:ind w:left="213" w:right="114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 xml:space="preserve">Кутейникова </w:t>
      </w:r>
      <w:r>
        <w:rPr>
          <w:i/>
          <w:color w:val="231F20"/>
          <w:spacing w:val="3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 xml:space="preserve">Н.Е.,  </w:t>
      </w:r>
      <w:r>
        <w:rPr>
          <w:i/>
          <w:color w:val="231F20"/>
          <w:spacing w:val="30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 xml:space="preserve">Синёва  </w:t>
      </w:r>
      <w:r>
        <w:rPr>
          <w:i/>
          <w:color w:val="231F20"/>
          <w:spacing w:val="30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О.</w:t>
      </w:r>
      <w:r>
        <w:rPr>
          <w:i/>
          <w:color w:val="231F20"/>
          <w:spacing w:val="-38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В</w:t>
      </w:r>
      <w:r>
        <w:rPr>
          <w:color w:val="231F20"/>
          <w:w w:val="105"/>
          <w:sz w:val="21"/>
        </w:rPr>
        <w:t xml:space="preserve">.  </w:t>
      </w:r>
      <w:r>
        <w:rPr>
          <w:color w:val="231F20"/>
          <w:spacing w:val="3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Методическое  </w:t>
      </w:r>
      <w:r>
        <w:rPr>
          <w:color w:val="231F20"/>
          <w:spacing w:val="3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пособие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учебнику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«Литературное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чтение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</w:t>
      </w:r>
      <w:r>
        <w:rPr>
          <w:color w:val="231F20"/>
          <w:spacing w:val="3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родном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(русском)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языке»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для</w:t>
      </w:r>
      <w:r>
        <w:rPr>
          <w:color w:val="231F20"/>
          <w:spacing w:val="-5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1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класса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общеобразовательных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организаций  (авт.  Н.Е.  Кутейнико-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ва,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О.В.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Синёва;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под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ред.</w:t>
      </w:r>
      <w:r>
        <w:rPr>
          <w:color w:val="231F20"/>
          <w:spacing w:val="3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С.И.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Богданова).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М.: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ООО</w:t>
      </w:r>
      <w:r>
        <w:rPr>
          <w:color w:val="231F20"/>
          <w:spacing w:val="3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«Русское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сло-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во —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учебник»,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2022.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937"/>
        </w:tabs>
        <w:spacing w:before="4" w:line="261" w:lineRule="auto"/>
        <w:ind w:left="213" w:right="114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 xml:space="preserve">Кутейникова </w:t>
      </w:r>
      <w:r>
        <w:rPr>
          <w:i/>
          <w:color w:val="231F20"/>
          <w:spacing w:val="3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 xml:space="preserve">Н.Е.,  </w:t>
      </w:r>
      <w:r>
        <w:rPr>
          <w:i/>
          <w:color w:val="231F20"/>
          <w:spacing w:val="30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 xml:space="preserve">Синёва  </w:t>
      </w:r>
      <w:r>
        <w:rPr>
          <w:i/>
          <w:color w:val="231F20"/>
          <w:spacing w:val="30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О.</w:t>
      </w:r>
      <w:r>
        <w:rPr>
          <w:i/>
          <w:color w:val="231F20"/>
          <w:spacing w:val="-38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В</w:t>
      </w:r>
      <w:r>
        <w:rPr>
          <w:color w:val="231F20"/>
          <w:w w:val="105"/>
          <w:sz w:val="21"/>
        </w:rPr>
        <w:t xml:space="preserve">.  </w:t>
      </w:r>
      <w:r>
        <w:rPr>
          <w:color w:val="231F20"/>
          <w:spacing w:val="3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Методическое  </w:t>
      </w:r>
      <w:r>
        <w:rPr>
          <w:color w:val="231F20"/>
          <w:spacing w:val="3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пособие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учебнику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«Литературное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чтение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</w:t>
      </w:r>
      <w:r>
        <w:rPr>
          <w:color w:val="231F20"/>
          <w:spacing w:val="3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родном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(русском)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языке»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для</w:t>
      </w:r>
      <w:r>
        <w:rPr>
          <w:color w:val="231F20"/>
          <w:spacing w:val="-5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класса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общеобразовательных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организаций  (авт.  Н.Е.  Кутейнико-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ва,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О.В.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Синёва;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под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ред.</w:t>
      </w:r>
      <w:r>
        <w:rPr>
          <w:color w:val="231F20"/>
          <w:spacing w:val="3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С.И.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Богданова).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М.: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ООО</w:t>
      </w:r>
      <w:r>
        <w:rPr>
          <w:color w:val="231F20"/>
          <w:spacing w:val="39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«Русское</w:t>
      </w:r>
      <w:r>
        <w:rPr>
          <w:color w:val="231F20"/>
          <w:spacing w:val="38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сло-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во —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учебник»,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2022.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937"/>
        </w:tabs>
        <w:spacing w:before="3" w:line="261" w:lineRule="auto"/>
        <w:ind w:left="213" w:right="114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 xml:space="preserve">Кутейникова </w:t>
      </w:r>
      <w:r>
        <w:rPr>
          <w:i/>
          <w:color w:val="231F20"/>
          <w:spacing w:val="3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 xml:space="preserve">Н.Е.,  </w:t>
      </w:r>
      <w:r>
        <w:rPr>
          <w:i/>
          <w:color w:val="231F20"/>
          <w:spacing w:val="30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 xml:space="preserve">Синёва  </w:t>
      </w:r>
      <w:r>
        <w:rPr>
          <w:i/>
          <w:color w:val="231F20"/>
          <w:spacing w:val="30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О.</w:t>
      </w:r>
      <w:r>
        <w:rPr>
          <w:i/>
          <w:color w:val="231F20"/>
          <w:spacing w:val="-38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В</w:t>
      </w:r>
      <w:r>
        <w:rPr>
          <w:color w:val="231F20"/>
          <w:w w:val="105"/>
          <w:sz w:val="21"/>
        </w:rPr>
        <w:t xml:space="preserve">.  </w:t>
      </w:r>
      <w:r>
        <w:rPr>
          <w:color w:val="231F20"/>
          <w:spacing w:val="3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Методическое  </w:t>
      </w:r>
      <w:r>
        <w:rPr>
          <w:color w:val="231F20"/>
          <w:spacing w:val="3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пособие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</w:t>
      </w:r>
      <w:r>
        <w:rPr>
          <w:color w:val="231F20"/>
          <w:spacing w:val="4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учебнику</w:t>
      </w:r>
      <w:r>
        <w:rPr>
          <w:color w:val="231F20"/>
          <w:spacing w:val="4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«Литературное</w:t>
      </w:r>
      <w:r>
        <w:rPr>
          <w:color w:val="231F20"/>
          <w:spacing w:val="4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чтение</w:t>
      </w:r>
      <w:r>
        <w:rPr>
          <w:color w:val="231F20"/>
          <w:spacing w:val="4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</w:t>
      </w:r>
      <w:r>
        <w:rPr>
          <w:color w:val="231F20"/>
          <w:spacing w:val="4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родном </w:t>
      </w:r>
      <w:r>
        <w:rPr>
          <w:color w:val="231F20"/>
          <w:spacing w:val="4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(русском) </w:t>
      </w:r>
      <w:r>
        <w:rPr>
          <w:color w:val="231F20"/>
          <w:spacing w:val="4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языке»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для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3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класса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общеобразовательных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организаций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(авт.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Н.Е.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Кутей-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никова,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О.В.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Синёва,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Л. В.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Дудова;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под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ред.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С.И.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Богданова).  </w:t>
      </w:r>
      <w:r>
        <w:rPr>
          <w:color w:val="231F20"/>
          <w:w w:val="105"/>
          <w:sz w:val="21"/>
        </w:rPr>
        <w:t>М.: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ООО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«Русское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слово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—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учебник»,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2022.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937"/>
        </w:tabs>
        <w:spacing w:before="4" w:line="261" w:lineRule="auto"/>
        <w:ind w:left="213" w:right="114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 xml:space="preserve">Кутейникова </w:t>
      </w:r>
      <w:r>
        <w:rPr>
          <w:i/>
          <w:color w:val="231F20"/>
          <w:spacing w:val="3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 xml:space="preserve">Н.Е.,  </w:t>
      </w:r>
      <w:r>
        <w:rPr>
          <w:i/>
          <w:color w:val="231F20"/>
          <w:spacing w:val="30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 xml:space="preserve">Синёва  </w:t>
      </w:r>
      <w:r>
        <w:rPr>
          <w:i/>
          <w:color w:val="231F20"/>
          <w:spacing w:val="30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О.</w:t>
      </w:r>
      <w:r>
        <w:rPr>
          <w:i/>
          <w:color w:val="231F20"/>
          <w:spacing w:val="-38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В</w:t>
      </w:r>
      <w:r>
        <w:rPr>
          <w:color w:val="231F20"/>
          <w:w w:val="105"/>
          <w:sz w:val="21"/>
        </w:rPr>
        <w:t xml:space="preserve">.  </w:t>
      </w:r>
      <w:r>
        <w:rPr>
          <w:color w:val="231F20"/>
          <w:spacing w:val="3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Методическое  </w:t>
      </w:r>
      <w:r>
        <w:rPr>
          <w:color w:val="231F20"/>
          <w:spacing w:val="30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пособие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</w:t>
      </w:r>
      <w:r>
        <w:rPr>
          <w:color w:val="231F20"/>
          <w:spacing w:val="4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учебнику</w:t>
      </w:r>
      <w:r>
        <w:rPr>
          <w:color w:val="231F20"/>
          <w:spacing w:val="4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«Литературное</w:t>
      </w:r>
      <w:r>
        <w:rPr>
          <w:color w:val="231F20"/>
          <w:spacing w:val="4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чтение</w:t>
      </w:r>
      <w:r>
        <w:rPr>
          <w:color w:val="231F20"/>
          <w:spacing w:val="4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</w:t>
      </w:r>
      <w:r>
        <w:rPr>
          <w:color w:val="231F20"/>
          <w:spacing w:val="4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родном </w:t>
      </w:r>
      <w:r>
        <w:rPr>
          <w:color w:val="231F20"/>
          <w:spacing w:val="4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(русском) </w:t>
      </w:r>
      <w:r>
        <w:rPr>
          <w:color w:val="231F20"/>
          <w:spacing w:val="4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языке»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для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4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класса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общеобразовательных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организаций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(авт.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Н.Е.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Кутей-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никова,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О.В.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Синёва,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Л. В.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Дудова;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под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ред.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С.И.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Богданова).  М.: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ООО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«Русское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слово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—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учебник»,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2022.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946"/>
        </w:tabs>
        <w:spacing w:before="4" w:line="261" w:lineRule="auto"/>
        <w:ind w:left="213" w:right="114" w:firstLine="283"/>
        <w:jc w:val="both"/>
        <w:rPr>
          <w:sz w:val="21"/>
        </w:rPr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  <w:sz w:val="21"/>
        </w:rPr>
        <w:t>Рабочая</w:t>
      </w:r>
      <w:r>
        <w:rPr>
          <w:color w:val="231F20"/>
          <w:spacing w:val="5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программа</w:t>
      </w:r>
      <w:r>
        <w:rPr>
          <w:color w:val="231F20"/>
          <w:spacing w:val="5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</w:t>
      </w:r>
      <w:r>
        <w:rPr>
          <w:color w:val="231F20"/>
          <w:spacing w:val="5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учебнику </w:t>
      </w:r>
      <w:r>
        <w:rPr>
          <w:color w:val="231F20"/>
          <w:spacing w:val="5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«Литературное </w:t>
      </w:r>
      <w:r>
        <w:rPr>
          <w:color w:val="231F20"/>
          <w:spacing w:val="5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чтение</w:t>
      </w:r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родном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(русском)  языке»  для  1  класса  общеобразователь-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ных организаций (авт. Н.Е. Кутейникова, О.В. </w:t>
      </w:r>
      <w:r>
        <w:rPr>
          <w:color w:val="231F20"/>
          <w:w w:val="110"/>
          <w:sz w:val="21"/>
        </w:rPr>
        <w:t>Синёва; под ред.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С.И. Богданова) </w:t>
      </w:r>
      <w:r>
        <w:rPr>
          <w:color w:val="231F20"/>
          <w:w w:val="130"/>
          <w:sz w:val="21"/>
        </w:rPr>
        <w:t xml:space="preserve">/ </w:t>
      </w:r>
      <w:r>
        <w:rPr>
          <w:color w:val="231F20"/>
          <w:w w:val="110"/>
          <w:sz w:val="21"/>
        </w:rPr>
        <w:t>авт.-сост. Н.Е. Кутейникова, О.В. Синёва. М.: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ООО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«Русское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слово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—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учебник»,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2021.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833"/>
        </w:tabs>
        <w:spacing w:before="64" w:line="259" w:lineRule="auto"/>
        <w:ind w:left="100" w:right="228" w:firstLine="283"/>
        <w:jc w:val="both"/>
        <w:rPr>
          <w:sz w:val="21"/>
        </w:rPr>
      </w:pPr>
      <w:r>
        <w:rPr>
          <w:color w:val="231F20"/>
          <w:w w:val="110"/>
          <w:sz w:val="21"/>
        </w:rPr>
        <w:lastRenderedPageBreak/>
        <w:t>Рабочая</w:t>
      </w:r>
      <w:r>
        <w:rPr>
          <w:color w:val="231F20"/>
          <w:spacing w:val="5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программа</w:t>
      </w:r>
      <w:r>
        <w:rPr>
          <w:color w:val="231F20"/>
          <w:spacing w:val="5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</w:t>
      </w:r>
      <w:r>
        <w:rPr>
          <w:color w:val="231F20"/>
          <w:spacing w:val="5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учебнику </w:t>
      </w:r>
      <w:r>
        <w:rPr>
          <w:color w:val="231F20"/>
          <w:spacing w:val="5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«Литературное </w:t>
      </w:r>
      <w:r>
        <w:rPr>
          <w:color w:val="231F20"/>
          <w:spacing w:val="5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чтение</w:t>
      </w:r>
      <w:r>
        <w:rPr>
          <w:color w:val="231F20"/>
          <w:spacing w:val="-56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родном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(русском)  языке»  для  2  класса  общеобразователь-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ных организаций (авт. </w:t>
      </w:r>
      <w:r>
        <w:rPr>
          <w:color w:val="231F20"/>
          <w:w w:val="110"/>
          <w:sz w:val="21"/>
        </w:rPr>
        <w:t>Н.Е. Кутейникова, О.В. Синёва; под ред.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С.И. Богданова) </w:t>
      </w:r>
      <w:r>
        <w:rPr>
          <w:color w:val="231F20"/>
          <w:w w:val="130"/>
          <w:sz w:val="21"/>
        </w:rPr>
        <w:t xml:space="preserve">/ </w:t>
      </w:r>
      <w:r>
        <w:rPr>
          <w:color w:val="231F20"/>
          <w:w w:val="110"/>
          <w:sz w:val="21"/>
        </w:rPr>
        <w:t>авт.-сост. Н.Е. Кутейникова, О.В. Синёва. М.: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ООО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«Русское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слово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—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учебник»,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2021.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775"/>
        </w:tabs>
        <w:spacing w:before="6" w:line="259" w:lineRule="auto"/>
        <w:ind w:left="100" w:right="228" w:firstLine="283"/>
        <w:jc w:val="both"/>
        <w:rPr>
          <w:sz w:val="21"/>
        </w:rPr>
      </w:pPr>
      <w:r>
        <w:rPr>
          <w:color w:val="231F20"/>
          <w:w w:val="105"/>
          <w:sz w:val="21"/>
        </w:rPr>
        <w:t>Рабочая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программа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учебнику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«Литературное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чтение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родном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(русском)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языке»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для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3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класса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общеобразовательных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ор-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ганизаций</w:t>
      </w:r>
      <w:r>
        <w:rPr>
          <w:color w:val="231F20"/>
          <w:spacing w:val="5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(авт.</w:t>
      </w:r>
      <w:r>
        <w:rPr>
          <w:color w:val="231F20"/>
          <w:spacing w:val="5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Н.Е.</w:t>
      </w:r>
      <w:r>
        <w:rPr>
          <w:color w:val="231F20"/>
          <w:spacing w:val="5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Кутейникова,</w:t>
      </w:r>
      <w:r>
        <w:rPr>
          <w:color w:val="231F20"/>
          <w:spacing w:val="5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О.В.</w:t>
      </w:r>
      <w:r>
        <w:rPr>
          <w:color w:val="231F20"/>
          <w:spacing w:val="5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Синёва,</w:t>
      </w:r>
      <w:r>
        <w:rPr>
          <w:color w:val="231F20"/>
          <w:spacing w:val="5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Л.</w:t>
      </w:r>
      <w:r>
        <w:rPr>
          <w:color w:val="231F20"/>
          <w:spacing w:val="-3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В.</w:t>
      </w:r>
      <w:r>
        <w:rPr>
          <w:color w:val="231F20"/>
          <w:spacing w:val="5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Дудова;</w:t>
      </w:r>
      <w:r>
        <w:rPr>
          <w:color w:val="231F20"/>
          <w:spacing w:val="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под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ред.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С.И.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Богданова)  </w:t>
      </w:r>
      <w:r>
        <w:rPr>
          <w:color w:val="231F20"/>
          <w:w w:val="130"/>
          <w:sz w:val="21"/>
        </w:rPr>
        <w:t xml:space="preserve">/ </w:t>
      </w:r>
      <w:r>
        <w:rPr>
          <w:color w:val="231F20"/>
          <w:w w:val="105"/>
          <w:sz w:val="21"/>
        </w:rPr>
        <w:t>авт.-сост.  Н.Е.  Кутейникова,  О.В.  Синёва.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М.: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ООО</w:t>
      </w:r>
      <w:r>
        <w:rPr>
          <w:color w:val="231F20"/>
          <w:spacing w:val="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«Русское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слово</w:t>
      </w:r>
      <w:r>
        <w:rPr>
          <w:color w:val="231F20"/>
          <w:spacing w:val="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—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учебник»,</w:t>
      </w:r>
      <w:r>
        <w:rPr>
          <w:color w:val="231F20"/>
          <w:spacing w:val="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2021.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777"/>
        </w:tabs>
        <w:spacing w:before="6" w:line="259" w:lineRule="auto"/>
        <w:ind w:left="100" w:right="228" w:firstLine="283"/>
        <w:jc w:val="both"/>
        <w:rPr>
          <w:sz w:val="21"/>
        </w:rPr>
      </w:pPr>
      <w:r>
        <w:rPr>
          <w:color w:val="231F20"/>
          <w:w w:val="105"/>
          <w:sz w:val="21"/>
        </w:rPr>
        <w:t>Рабочая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программа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учебнику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«Литературное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чтение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родном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(русском)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языке»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для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4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класса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общеобразовательных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ор-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ганизаций</w:t>
      </w:r>
      <w:r>
        <w:rPr>
          <w:color w:val="231F20"/>
          <w:spacing w:val="5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(авт.</w:t>
      </w:r>
      <w:r>
        <w:rPr>
          <w:color w:val="231F20"/>
          <w:spacing w:val="5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Н.Е.</w:t>
      </w:r>
      <w:r>
        <w:rPr>
          <w:color w:val="231F20"/>
          <w:spacing w:val="5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Кутейникова,</w:t>
      </w:r>
      <w:r>
        <w:rPr>
          <w:color w:val="231F20"/>
          <w:spacing w:val="5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О.В.</w:t>
      </w:r>
      <w:r>
        <w:rPr>
          <w:color w:val="231F20"/>
          <w:spacing w:val="5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Синёва,</w:t>
      </w:r>
      <w:r>
        <w:rPr>
          <w:color w:val="231F20"/>
          <w:spacing w:val="5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Л.</w:t>
      </w:r>
      <w:r>
        <w:rPr>
          <w:color w:val="231F20"/>
          <w:spacing w:val="-3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В.</w:t>
      </w:r>
      <w:r>
        <w:rPr>
          <w:color w:val="231F20"/>
          <w:spacing w:val="5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Дудова;</w:t>
      </w:r>
      <w:r>
        <w:rPr>
          <w:color w:val="231F20"/>
          <w:spacing w:val="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под</w:t>
      </w:r>
      <w:r>
        <w:rPr>
          <w:color w:val="231F20"/>
          <w:spacing w:val="-5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ред.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С.И.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 xml:space="preserve">Богданова)  </w:t>
      </w:r>
      <w:r>
        <w:rPr>
          <w:color w:val="231F20"/>
          <w:w w:val="130"/>
          <w:sz w:val="21"/>
        </w:rPr>
        <w:t xml:space="preserve">/ </w:t>
      </w:r>
      <w:r>
        <w:rPr>
          <w:color w:val="231F20"/>
          <w:w w:val="105"/>
          <w:sz w:val="21"/>
        </w:rPr>
        <w:t>авт.-сост.  Н.Е.  Кутейникова,  О.В.  Синёва.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М.: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ООО</w:t>
      </w:r>
      <w:r>
        <w:rPr>
          <w:color w:val="231F20"/>
          <w:spacing w:val="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«Русское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слово</w:t>
      </w:r>
      <w:r>
        <w:rPr>
          <w:color w:val="231F20"/>
          <w:spacing w:val="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—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учебник»,</w:t>
      </w:r>
      <w:r>
        <w:rPr>
          <w:color w:val="231F20"/>
          <w:spacing w:val="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2021.</w:t>
      </w:r>
    </w:p>
    <w:p w:rsidR="00306FC7" w:rsidRDefault="008A0C4A">
      <w:pPr>
        <w:pStyle w:val="afe"/>
        <w:numPr>
          <w:ilvl w:val="0"/>
          <w:numId w:val="4"/>
        </w:numPr>
        <w:tabs>
          <w:tab w:val="left" w:pos="777"/>
        </w:tabs>
        <w:spacing w:before="6" w:line="259" w:lineRule="auto"/>
        <w:ind w:left="100" w:right="228" w:firstLine="283"/>
        <w:jc w:val="both"/>
        <w:rPr>
          <w:sz w:val="21"/>
        </w:rPr>
      </w:pPr>
      <w:r>
        <w:rPr>
          <w:color w:val="231F20"/>
          <w:w w:val="110"/>
          <w:sz w:val="21"/>
        </w:rPr>
        <w:t>Программа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курса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«Литературное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чтение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на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родном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(рус-</w:t>
      </w:r>
      <w:r>
        <w:rPr>
          <w:color w:val="231F20"/>
          <w:spacing w:val="-5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ском) 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языке». 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 xml:space="preserve">1–4   классы   </w:t>
      </w:r>
      <w:r>
        <w:rPr>
          <w:color w:val="231F20"/>
          <w:w w:val="130"/>
          <w:sz w:val="21"/>
        </w:rPr>
        <w:t xml:space="preserve">/   </w:t>
      </w:r>
      <w:r>
        <w:rPr>
          <w:color w:val="231F20"/>
          <w:w w:val="110"/>
          <w:sz w:val="21"/>
        </w:rPr>
        <w:t>авт.-сост.   Н.Е.   Кутейникова,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О.В.</w:t>
      </w:r>
      <w:r>
        <w:rPr>
          <w:color w:val="231F20"/>
          <w:spacing w:val="-5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Синёва.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М.: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ООО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«Русское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слово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—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учебник»,</w:t>
      </w:r>
      <w:r>
        <w:rPr>
          <w:color w:val="231F20"/>
          <w:spacing w:val="-4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2022.</w:t>
      </w:r>
    </w:p>
    <w:p w:rsidR="00306FC7" w:rsidRDefault="008A0C4A">
      <w:pPr>
        <w:pStyle w:val="4"/>
      </w:pPr>
      <w:r>
        <w:rPr>
          <w:color w:val="231F20"/>
          <w:w w:val="95"/>
        </w:rPr>
        <w:t>Дополнительная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литература</w:t>
      </w:r>
    </w:p>
    <w:p w:rsidR="00306FC7" w:rsidRDefault="008A0C4A">
      <w:pPr>
        <w:pStyle w:val="afe"/>
        <w:numPr>
          <w:ilvl w:val="0"/>
          <w:numId w:val="3"/>
        </w:numPr>
        <w:tabs>
          <w:tab w:val="left" w:pos="661"/>
        </w:tabs>
        <w:spacing w:before="73" w:line="259" w:lineRule="auto"/>
        <w:ind w:right="228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Балязин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В. Н</w:t>
      </w:r>
      <w:r>
        <w:rPr>
          <w:color w:val="231F20"/>
          <w:w w:val="105"/>
          <w:sz w:val="21"/>
        </w:rPr>
        <w:t>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История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России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занимательных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рассказах,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притчах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анекдотах.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IX–XIX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века.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М.: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Дрофа,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2002.</w:t>
      </w:r>
    </w:p>
    <w:p w:rsidR="00306FC7" w:rsidRDefault="008A0C4A">
      <w:pPr>
        <w:pStyle w:val="afe"/>
        <w:numPr>
          <w:ilvl w:val="0"/>
          <w:numId w:val="3"/>
        </w:numPr>
        <w:tabs>
          <w:tab w:val="left" w:pos="638"/>
        </w:tabs>
        <w:spacing w:before="2" w:line="259" w:lineRule="auto"/>
        <w:ind w:right="228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Даль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В. И</w:t>
      </w:r>
      <w:r>
        <w:rPr>
          <w:color w:val="231F20"/>
          <w:w w:val="105"/>
          <w:sz w:val="21"/>
        </w:rPr>
        <w:t>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Пословицы,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поговорки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прибаутки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русского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на-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рода.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Любое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издание.</w:t>
      </w:r>
    </w:p>
    <w:p w:rsidR="00306FC7" w:rsidRDefault="008A0C4A">
      <w:pPr>
        <w:pStyle w:val="afe"/>
        <w:numPr>
          <w:ilvl w:val="0"/>
          <w:numId w:val="3"/>
        </w:numPr>
        <w:tabs>
          <w:tab w:val="left" w:pos="643"/>
        </w:tabs>
        <w:spacing w:before="3" w:line="259" w:lineRule="auto"/>
        <w:ind w:right="228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Даль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В. И</w:t>
      </w:r>
      <w:r>
        <w:rPr>
          <w:color w:val="231F20"/>
          <w:w w:val="105"/>
          <w:sz w:val="21"/>
        </w:rPr>
        <w:t>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Толковый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словарь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живого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великорусского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языка.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>Любое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издание.</w:t>
      </w:r>
    </w:p>
    <w:p w:rsidR="00306FC7" w:rsidRDefault="008A0C4A">
      <w:pPr>
        <w:pStyle w:val="afe"/>
        <w:numPr>
          <w:ilvl w:val="0"/>
          <w:numId w:val="3"/>
        </w:numPr>
        <w:tabs>
          <w:tab w:val="left" w:pos="611"/>
        </w:tabs>
        <w:spacing w:before="2" w:line="259" w:lineRule="auto"/>
        <w:ind w:right="228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Курочкина И.В., Сдобнова А. П</w:t>
      </w:r>
      <w:r>
        <w:rPr>
          <w:color w:val="231F20"/>
          <w:w w:val="105"/>
          <w:sz w:val="21"/>
        </w:rPr>
        <w:t>. Учусь правильно образовывать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10"/>
          <w:sz w:val="21"/>
        </w:rPr>
        <w:t xml:space="preserve">слова: словообразовательный словарик </w:t>
      </w:r>
      <w:r>
        <w:rPr>
          <w:color w:val="231F20"/>
          <w:w w:val="130"/>
          <w:sz w:val="21"/>
        </w:rPr>
        <w:t xml:space="preserve">/ </w:t>
      </w:r>
      <w:r>
        <w:rPr>
          <w:color w:val="231F20"/>
          <w:w w:val="110"/>
          <w:sz w:val="21"/>
        </w:rPr>
        <w:t>под ред. О.Б. Сиротини-</w:t>
      </w:r>
      <w:r>
        <w:rPr>
          <w:color w:val="231F20"/>
          <w:spacing w:val="1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ной.</w:t>
      </w:r>
      <w:r>
        <w:rPr>
          <w:color w:val="231F20"/>
          <w:spacing w:val="-3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М.: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Дрофа,</w:t>
      </w:r>
      <w:r>
        <w:rPr>
          <w:color w:val="231F20"/>
          <w:spacing w:val="-2"/>
          <w:w w:val="110"/>
          <w:sz w:val="21"/>
        </w:rPr>
        <w:t xml:space="preserve"> </w:t>
      </w:r>
      <w:r>
        <w:rPr>
          <w:color w:val="231F20"/>
          <w:w w:val="110"/>
          <w:sz w:val="21"/>
        </w:rPr>
        <w:t>2009.</w:t>
      </w:r>
    </w:p>
    <w:p w:rsidR="00306FC7" w:rsidRDefault="008A0C4A">
      <w:pPr>
        <w:pStyle w:val="afe"/>
        <w:numPr>
          <w:ilvl w:val="0"/>
          <w:numId w:val="3"/>
        </w:numPr>
        <w:tabs>
          <w:tab w:val="left" w:pos="632"/>
        </w:tabs>
        <w:spacing w:before="4" w:line="259" w:lineRule="auto"/>
        <w:ind w:right="228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Полякова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Т.Н</w:t>
      </w:r>
      <w:r>
        <w:rPr>
          <w:color w:val="231F20"/>
          <w:w w:val="105"/>
          <w:sz w:val="21"/>
        </w:rPr>
        <w:t>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Метод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проектов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в  школе:  теория  и  практика.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М.: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ООО</w:t>
      </w:r>
      <w:r>
        <w:rPr>
          <w:color w:val="231F20"/>
          <w:spacing w:val="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«Русское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слово</w:t>
      </w:r>
      <w:r>
        <w:rPr>
          <w:color w:val="231F20"/>
          <w:spacing w:val="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—</w:t>
      </w:r>
      <w:r>
        <w:rPr>
          <w:color w:val="231F20"/>
          <w:spacing w:val="2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учебник»,</w:t>
      </w:r>
      <w:r>
        <w:rPr>
          <w:color w:val="231F20"/>
          <w:spacing w:val="3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2011.</w:t>
      </w:r>
    </w:p>
    <w:p w:rsidR="00306FC7" w:rsidRDefault="008A0C4A">
      <w:pPr>
        <w:pStyle w:val="afe"/>
        <w:numPr>
          <w:ilvl w:val="0"/>
          <w:numId w:val="3"/>
        </w:numPr>
        <w:tabs>
          <w:tab w:val="left" w:pos="671"/>
        </w:tabs>
        <w:spacing w:before="2" w:line="259" w:lineRule="auto"/>
        <w:ind w:right="228" w:firstLine="283"/>
        <w:jc w:val="both"/>
        <w:rPr>
          <w:sz w:val="21"/>
        </w:rPr>
      </w:pPr>
      <w:r>
        <w:rPr>
          <w:i/>
          <w:color w:val="231F20"/>
          <w:w w:val="105"/>
          <w:sz w:val="21"/>
        </w:rPr>
        <w:t>Светловская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Н.Н.,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Пиче-оол</w:t>
      </w:r>
      <w:r>
        <w:rPr>
          <w:i/>
          <w:color w:val="231F20"/>
          <w:spacing w:val="1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Т.С</w:t>
      </w:r>
      <w:r>
        <w:rPr>
          <w:color w:val="231F20"/>
          <w:w w:val="105"/>
          <w:sz w:val="21"/>
        </w:rPr>
        <w:t>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Обучение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детей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чтению.</w:t>
      </w:r>
      <w:r>
        <w:rPr>
          <w:color w:val="231F20"/>
          <w:spacing w:val="1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Детская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книга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и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детское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чтение.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М.: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Academia,</w:t>
      </w:r>
      <w:r>
        <w:rPr>
          <w:color w:val="231F20"/>
          <w:spacing w:val="7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1999.</w:t>
      </w:r>
    </w:p>
    <w:p w:rsidR="00306FC7" w:rsidRDefault="00306FC7">
      <w:pPr>
        <w:pStyle w:val="afc"/>
        <w:spacing w:before="10"/>
        <w:ind w:firstLine="0"/>
        <w:jc w:val="left"/>
        <w:rPr>
          <w:sz w:val="23"/>
        </w:rPr>
      </w:pPr>
    </w:p>
    <w:p w:rsidR="00306FC7" w:rsidRDefault="008A0C4A">
      <w:pPr>
        <w:pStyle w:val="2"/>
      </w:pPr>
      <w:r>
        <w:rPr>
          <w:color w:val="231F20"/>
        </w:rPr>
        <w:t>РЕСУРСЫ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ИНТЕРНЕТА</w:t>
      </w:r>
    </w:p>
    <w:p w:rsidR="00306FC7" w:rsidRDefault="008A0C4A">
      <w:pPr>
        <w:pStyle w:val="afc"/>
        <w:spacing w:before="67" w:line="259" w:lineRule="auto"/>
        <w:ind w:left="383" w:right="107" w:firstLine="0"/>
        <w:jc w:val="left"/>
      </w:pPr>
      <w:r>
        <w:rPr>
          <w:color w:val="231F20"/>
          <w:w w:val="110"/>
        </w:rPr>
        <w:t>русское-слово.рф — сайт издательства «Русское слово».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gramota.ru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Справочно-информационный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портал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русскому</w:t>
      </w:r>
    </w:p>
    <w:p w:rsidR="00306FC7" w:rsidRDefault="008A0C4A">
      <w:pPr>
        <w:pStyle w:val="afc"/>
        <w:spacing w:line="240" w:lineRule="exact"/>
        <w:ind w:left="100" w:firstLine="0"/>
        <w:jc w:val="left"/>
      </w:pPr>
      <w:r>
        <w:rPr>
          <w:color w:val="231F20"/>
          <w:w w:val="110"/>
        </w:rPr>
        <w:t>языку.</w:t>
      </w:r>
    </w:p>
    <w:p w:rsidR="00306FC7" w:rsidRDefault="008A0C4A">
      <w:pPr>
        <w:pStyle w:val="afc"/>
        <w:spacing w:before="19" w:line="259" w:lineRule="auto"/>
        <w:ind w:left="100"/>
        <w:jc w:val="left"/>
        <w:sectPr w:rsidR="00306FC7">
          <w:pgSz w:w="8110" w:h="12190"/>
          <w:pgMar w:top="580" w:right="560" w:bottom="700" w:left="580" w:header="0" w:footer="518" w:gutter="0"/>
          <w:cols w:space="720"/>
        </w:sectPr>
      </w:pPr>
      <w:r>
        <w:rPr>
          <w:color w:val="231F20"/>
          <w:w w:val="110"/>
        </w:rPr>
        <w:t>school-collection.edu.ru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Единая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коллекция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цифровых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образо-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вательных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ресурсов.</w:t>
      </w:r>
    </w:p>
    <w:p w:rsidR="00306FC7" w:rsidRDefault="008A0C4A">
      <w:pPr>
        <w:pStyle w:val="afc"/>
        <w:spacing w:before="64" w:line="259" w:lineRule="auto"/>
        <w:ind w:left="213" w:right="112"/>
        <w:jc w:val="left"/>
      </w:pPr>
      <w:r>
        <w:rPr>
          <w:color w:val="231F20"/>
          <w:w w:val="110"/>
        </w:rPr>
        <w:lastRenderedPageBreak/>
        <w:t>fcior.edu.ru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Федеральный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центр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электронных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образователь-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ных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ресурсов.</w:t>
      </w:r>
    </w:p>
    <w:p w:rsidR="00306FC7" w:rsidRDefault="008A0C4A">
      <w:pPr>
        <w:pStyle w:val="afc"/>
        <w:spacing w:line="240" w:lineRule="exact"/>
        <w:ind w:left="497" w:firstLine="0"/>
        <w:jc w:val="left"/>
      </w:pPr>
      <w:r>
        <w:rPr>
          <w:color w:val="231F20"/>
          <w:w w:val="105"/>
        </w:rPr>
        <w:t>ruscorpora.ru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Национальный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корпус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русского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языка.</w:t>
      </w:r>
    </w:p>
    <w:p w:rsidR="00306FC7" w:rsidRDefault="008A0C4A">
      <w:pPr>
        <w:pStyle w:val="afc"/>
        <w:spacing w:before="18" w:line="259" w:lineRule="auto"/>
        <w:ind w:left="213" w:right="113"/>
        <w:jc w:val="left"/>
      </w:pPr>
      <w:r>
        <w:rPr>
          <w:color w:val="231F20"/>
          <w:w w:val="110"/>
        </w:rPr>
        <w:t>feb-web.ru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Фундаментальная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электронная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библиотека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«Рус-</w:t>
      </w:r>
      <w:r>
        <w:rPr>
          <w:color w:val="231F20"/>
          <w:spacing w:val="-55"/>
          <w:w w:val="110"/>
        </w:rPr>
        <w:t xml:space="preserve"> </w:t>
      </w:r>
      <w:r>
        <w:rPr>
          <w:color w:val="231F20"/>
          <w:w w:val="110"/>
        </w:rPr>
        <w:t>ская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литература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фольклор».</w:t>
      </w:r>
    </w:p>
    <w:p w:rsidR="00306FC7" w:rsidRDefault="00306FC7">
      <w:pPr>
        <w:pStyle w:val="afc"/>
        <w:spacing w:before="8"/>
        <w:ind w:firstLine="0"/>
        <w:jc w:val="left"/>
        <w:rPr>
          <w:sz w:val="23"/>
        </w:rPr>
      </w:pPr>
    </w:p>
    <w:p w:rsidR="00306FC7" w:rsidRDefault="008A0C4A">
      <w:pPr>
        <w:pStyle w:val="2"/>
        <w:ind w:right="47"/>
      </w:pPr>
      <w:r>
        <w:rPr>
          <w:color w:val="231F20"/>
        </w:rPr>
        <w:t>МАТЕРИАЛЬНО-ТЕХНИЧЕСКОЕ</w:t>
      </w:r>
      <w:r>
        <w:rPr>
          <w:color w:val="231F20"/>
          <w:spacing w:val="108"/>
        </w:rPr>
        <w:t xml:space="preserve"> </w:t>
      </w:r>
      <w:r>
        <w:rPr>
          <w:color w:val="231F20"/>
        </w:rPr>
        <w:t>ОБЕСПЕЧЕНИЕ</w:t>
      </w:r>
    </w:p>
    <w:p w:rsidR="00306FC7" w:rsidRDefault="008A0C4A">
      <w:pPr>
        <w:pStyle w:val="afc"/>
        <w:spacing w:before="62" w:line="252" w:lineRule="auto"/>
        <w:ind w:left="497" w:right="107" w:firstLine="0"/>
        <w:jc w:val="left"/>
        <w:sectPr w:rsidR="00306FC7">
          <w:footerReference w:type="default" r:id="rId56"/>
          <w:pgSz w:w="8110" w:h="12190"/>
          <w:pgMar w:top="580" w:right="560" w:bottom="280" w:left="580" w:header="0" w:footer="0" w:gutter="0"/>
          <w:cols w:space="720"/>
        </w:sectPr>
      </w:pPr>
      <w:r>
        <w:rPr>
          <w:color w:val="231F20"/>
          <w:w w:val="105"/>
        </w:rPr>
        <w:t>Компьютерная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техника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доступом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Интернету.</w:t>
      </w:r>
      <w:r>
        <w:rPr>
          <w:color w:val="231F20"/>
          <w:spacing w:val="-52"/>
          <w:w w:val="105"/>
        </w:rPr>
        <w:t xml:space="preserve"> </w:t>
      </w:r>
      <w:r>
        <w:rPr>
          <w:color w:val="231F20"/>
          <w:w w:val="110"/>
        </w:rPr>
        <w:t>Мультимедийные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средства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обучения.</w:t>
      </w:r>
    </w:p>
    <w:p w:rsidR="00306FC7" w:rsidRDefault="008A0C4A">
      <w:pPr>
        <w:pStyle w:val="1"/>
        <w:spacing w:before="65"/>
      </w:pPr>
      <w:r>
        <w:rPr>
          <w:color w:val="231F20"/>
          <w:w w:val="105"/>
        </w:rPr>
        <w:lastRenderedPageBreak/>
        <w:t>СОДЕРЖАНИЕ</w:t>
      </w:r>
    </w:p>
    <w:p w:rsidR="00306FC7" w:rsidRDefault="008A0C4A">
      <w:pPr>
        <w:pStyle w:val="10"/>
        <w:tabs>
          <w:tab w:val="left" w:leader="dot" w:pos="6462"/>
        </w:tabs>
        <w:spacing w:before="520"/>
      </w:pPr>
      <w:hyperlink w:anchor="_TOC_250006" w:history="1">
        <w:r>
          <w:rPr>
            <w:color w:val="231F20"/>
            <w:w w:val="105"/>
          </w:rPr>
          <w:t>Пояснительная</w:t>
        </w:r>
        <w:r>
          <w:rPr>
            <w:color w:val="231F20"/>
            <w:spacing w:val="11"/>
            <w:w w:val="105"/>
          </w:rPr>
          <w:t xml:space="preserve"> </w:t>
        </w:r>
        <w:r>
          <w:rPr>
            <w:color w:val="231F20"/>
            <w:w w:val="105"/>
          </w:rPr>
          <w:t>записка</w:t>
        </w:r>
        <w:r>
          <w:rPr>
            <w:color w:val="231F20"/>
            <w:w w:val="105"/>
          </w:rPr>
          <w:tab/>
          <w:t>3</w:t>
        </w:r>
      </w:hyperlink>
    </w:p>
    <w:p w:rsidR="00306FC7" w:rsidRDefault="008A0C4A">
      <w:pPr>
        <w:pStyle w:val="10"/>
      </w:pPr>
      <w:hyperlink w:anchor="_TOC_250005" w:history="1">
        <w:r>
          <w:rPr>
            <w:color w:val="231F20"/>
            <w:w w:val="105"/>
          </w:rPr>
          <w:t>Общая</w:t>
        </w:r>
        <w:r>
          <w:rPr>
            <w:color w:val="231F20"/>
            <w:spacing w:val="-4"/>
            <w:w w:val="105"/>
          </w:rPr>
          <w:t xml:space="preserve"> </w:t>
        </w:r>
        <w:r>
          <w:rPr>
            <w:color w:val="231F20"/>
            <w:w w:val="105"/>
          </w:rPr>
          <w:t>характеристика</w:t>
        </w:r>
        <w:r>
          <w:rPr>
            <w:color w:val="231F20"/>
            <w:spacing w:val="-4"/>
            <w:w w:val="105"/>
          </w:rPr>
          <w:t xml:space="preserve"> </w:t>
        </w:r>
        <w:r>
          <w:rPr>
            <w:color w:val="231F20"/>
            <w:w w:val="105"/>
          </w:rPr>
          <w:t>учебного</w:t>
        </w:r>
        <w:r>
          <w:rPr>
            <w:color w:val="231F20"/>
            <w:spacing w:val="-4"/>
            <w:w w:val="105"/>
          </w:rPr>
          <w:t xml:space="preserve"> </w:t>
        </w:r>
        <w:r>
          <w:rPr>
            <w:color w:val="231F20"/>
            <w:w w:val="105"/>
          </w:rPr>
          <w:t>предмета</w:t>
        </w:r>
      </w:hyperlink>
    </w:p>
    <w:p w:rsidR="00306FC7" w:rsidRDefault="008A0C4A">
      <w:pPr>
        <w:pStyle w:val="10"/>
        <w:tabs>
          <w:tab w:val="left" w:leader="dot" w:pos="6462"/>
        </w:tabs>
        <w:spacing w:before="30"/>
      </w:pPr>
      <w:hyperlink w:anchor="_TOC_250004" w:history="1">
        <w:r>
          <w:rPr>
            <w:color w:val="231F20"/>
            <w:w w:val="105"/>
          </w:rPr>
          <w:t>«Литературное</w:t>
        </w:r>
        <w:r>
          <w:rPr>
            <w:color w:val="231F20"/>
            <w:spacing w:val="-5"/>
            <w:w w:val="105"/>
          </w:rPr>
          <w:t xml:space="preserve"> </w:t>
        </w:r>
        <w:r>
          <w:rPr>
            <w:color w:val="231F20"/>
            <w:w w:val="105"/>
          </w:rPr>
          <w:t>чтение</w:t>
        </w:r>
        <w:r>
          <w:rPr>
            <w:color w:val="231F20"/>
            <w:spacing w:val="-5"/>
            <w:w w:val="105"/>
          </w:rPr>
          <w:t xml:space="preserve"> </w:t>
        </w:r>
        <w:r>
          <w:rPr>
            <w:color w:val="231F20"/>
            <w:w w:val="105"/>
          </w:rPr>
          <w:t>на</w:t>
        </w:r>
        <w:r>
          <w:rPr>
            <w:color w:val="231F20"/>
            <w:spacing w:val="-5"/>
            <w:w w:val="105"/>
          </w:rPr>
          <w:t xml:space="preserve"> </w:t>
        </w:r>
        <w:r>
          <w:rPr>
            <w:color w:val="231F20"/>
            <w:w w:val="105"/>
          </w:rPr>
          <w:t>родном</w:t>
        </w:r>
        <w:r>
          <w:rPr>
            <w:color w:val="231F20"/>
            <w:spacing w:val="-5"/>
            <w:w w:val="105"/>
          </w:rPr>
          <w:t xml:space="preserve"> </w:t>
        </w:r>
        <w:r>
          <w:rPr>
            <w:color w:val="231F20"/>
            <w:w w:val="105"/>
          </w:rPr>
          <w:t>(русском)</w:t>
        </w:r>
        <w:r>
          <w:rPr>
            <w:color w:val="231F20"/>
            <w:spacing w:val="-5"/>
            <w:w w:val="105"/>
          </w:rPr>
          <w:t xml:space="preserve"> </w:t>
        </w:r>
        <w:r>
          <w:rPr>
            <w:color w:val="231F20"/>
            <w:w w:val="105"/>
          </w:rPr>
          <w:t>языке»</w:t>
        </w:r>
        <w:r>
          <w:rPr>
            <w:color w:val="231F20"/>
            <w:w w:val="105"/>
          </w:rPr>
          <w:tab/>
          <w:t>5</w:t>
        </w:r>
      </w:hyperlink>
    </w:p>
    <w:p w:rsidR="00306FC7" w:rsidRDefault="008A0C4A">
      <w:pPr>
        <w:pStyle w:val="10"/>
      </w:pPr>
      <w:r>
        <w:rPr>
          <w:color w:val="231F20"/>
          <w:w w:val="105"/>
        </w:rPr>
        <w:t>Место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предмета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«Литературное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чтение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родном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(русском)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языке»</w:t>
      </w:r>
    </w:p>
    <w:p w:rsidR="00306FC7" w:rsidRDefault="008A0C4A">
      <w:pPr>
        <w:pStyle w:val="10"/>
        <w:tabs>
          <w:tab w:val="left" w:leader="dot" w:pos="6363"/>
        </w:tabs>
        <w:spacing w:before="30"/>
      </w:pP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учебном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плане</w:t>
      </w:r>
      <w:r>
        <w:rPr>
          <w:color w:val="231F20"/>
          <w:w w:val="105"/>
        </w:rPr>
        <w:tab/>
        <w:t>13</w:t>
      </w:r>
    </w:p>
    <w:p w:rsidR="00306FC7" w:rsidRDefault="008A0C4A">
      <w:pPr>
        <w:pStyle w:val="10"/>
        <w:tabs>
          <w:tab w:val="left" w:leader="dot" w:pos="6363"/>
        </w:tabs>
        <w:spacing w:before="144" w:line="271" w:lineRule="auto"/>
        <w:ind w:right="401"/>
      </w:pPr>
      <w:hyperlink w:anchor="_TOC_250003" w:history="1">
        <w:r>
          <w:rPr>
            <w:color w:val="231F20"/>
            <w:w w:val="105"/>
          </w:rPr>
          <w:t>Планируемые результаты освоения учебного предмета «Литературное</w:t>
        </w:r>
        <w:r>
          <w:rPr>
            <w:color w:val="231F20"/>
            <w:spacing w:val="1"/>
            <w:w w:val="105"/>
          </w:rPr>
          <w:t xml:space="preserve"> </w:t>
        </w:r>
        <w:r>
          <w:rPr>
            <w:color w:val="231F20"/>
            <w:w w:val="105"/>
          </w:rPr>
          <w:t>чтение</w:t>
        </w:r>
        <w:r>
          <w:rPr>
            <w:color w:val="231F20"/>
            <w:spacing w:val="-2"/>
            <w:w w:val="105"/>
          </w:rPr>
          <w:t xml:space="preserve"> </w:t>
        </w:r>
        <w:r>
          <w:rPr>
            <w:color w:val="231F20"/>
            <w:w w:val="105"/>
          </w:rPr>
          <w:t>на</w:t>
        </w:r>
        <w:r>
          <w:rPr>
            <w:color w:val="231F20"/>
            <w:spacing w:val="-2"/>
            <w:w w:val="105"/>
          </w:rPr>
          <w:t xml:space="preserve"> </w:t>
        </w:r>
        <w:r>
          <w:rPr>
            <w:color w:val="231F20"/>
            <w:w w:val="105"/>
          </w:rPr>
          <w:t>родном</w:t>
        </w:r>
        <w:r>
          <w:rPr>
            <w:color w:val="231F20"/>
            <w:spacing w:val="-2"/>
            <w:w w:val="105"/>
          </w:rPr>
          <w:t xml:space="preserve"> </w:t>
        </w:r>
        <w:r>
          <w:rPr>
            <w:color w:val="231F20"/>
            <w:w w:val="105"/>
          </w:rPr>
          <w:t>(русском)</w:t>
        </w:r>
        <w:r>
          <w:rPr>
            <w:color w:val="231F20"/>
            <w:spacing w:val="-2"/>
            <w:w w:val="105"/>
          </w:rPr>
          <w:t xml:space="preserve"> </w:t>
        </w:r>
        <w:r>
          <w:rPr>
            <w:color w:val="231F20"/>
            <w:w w:val="105"/>
          </w:rPr>
          <w:t>языке»</w:t>
        </w:r>
        <w:r>
          <w:rPr>
            <w:color w:val="231F20"/>
            <w:w w:val="105"/>
          </w:rPr>
          <w:tab/>
        </w:r>
        <w:r>
          <w:rPr>
            <w:color w:val="231F20"/>
            <w:spacing w:val="-7"/>
            <w:w w:val="105"/>
          </w:rPr>
          <w:t>13</w:t>
        </w:r>
      </w:hyperlink>
    </w:p>
    <w:p w:rsidR="00306FC7" w:rsidRDefault="008A0C4A">
      <w:pPr>
        <w:pStyle w:val="10"/>
        <w:spacing w:before="113"/>
      </w:pPr>
      <w:hyperlink w:anchor="_TOC_250002" w:history="1">
        <w:r>
          <w:rPr>
            <w:color w:val="231F20"/>
            <w:w w:val="105"/>
          </w:rPr>
          <w:t>Содержание</w:t>
        </w:r>
        <w:r>
          <w:rPr>
            <w:color w:val="231F20"/>
            <w:spacing w:val="-6"/>
            <w:w w:val="105"/>
          </w:rPr>
          <w:t xml:space="preserve"> </w:t>
        </w:r>
        <w:r>
          <w:rPr>
            <w:color w:val="231F20"/>
            <w:w w:val="105"/>
          </w:rPr>
          <w:t>учебного</w:t>
        </w:r>
        <w:r>
          <w:rPr>
            <w:color w:val="231F20"/>
            <w:spacing w:val="-5"/>
            <w:w w:val="105"/>
          </w:rPr>
          <w:t xml:space="preserve"> </w:t>
        </w:r>
        <w:r>
          <w:rPr>
            <w:color w:val="231F20"/>
            <w:w w:val="105"/>
          </w:rPr>
          <w:t>предмета</w:t>
        </w:r>
      </w:hyperlink>
    </w:p>
    <w:p w:rsidR="00306FC7" w:rsidRDefault="008A0C4A">
      <w:pPr>
        <w:pStyle w:val="10"/>
        <w:tabs>
          <w:tab w:val="left" w:leader="dot" w:pos="6363"/>
        </w:tabs>
        <w:spacing w:before="30"/>
      </w:pPr>
      <w:hyperlink w:anchor="_TOC_250001" w:history="1">
        <w:r>
          <w:rPr>
            <w:color w:val="231F20"/>
            <w:w w:val="105"/>
          </w:rPr>
          <w:t>«Литературное</w:t>
        </w:r>
        <w:r>
          <w:rPr>
            <w:color w:val="231F20"/>
            <w:spacing w:val="-5"/>
            <w:w w:val="105"/>
          </w:rPr>
          <w:t xml:space="preserve"> </w:t>
        </w:r>
        <w:r>
          <w:rPr>
            <w:color w:val="231F20"/>
            <w:w w:val="105"/>
          </w:rPr>
          <w:t>чтение</w:t>
        </w:r>
        <w:r>
          <w:rPr>
            <w:color w:val="231F20"/>
            <w:spacing w:val="-5"/>
            <w:w w:val="105"/>
          </w:rPr>
          <w:t xml:space="preserve"> </w:t>
        </w:r>
        <w:r>
          <w:rPr>
            <w:color w:val="231F20"/>
            <w:w w:val="105"/>
          </w:rPr>
          <w:t>на</w:t>
        </w:r>
        <w:r>
          <w:rPr>
            <w:color w:val="231F20"/>
            <w:spacing w:val="-5"/>
            <w:w w:val="105"/>
          </w:rPr>
          <w:t xml:space="preserve"> </w:t>
        </w:r>
        <w:r>
          <w:rPr>
            <w:color w:val="231F20"/>
            <w:w w:val="105"/>
          </w:rPr>
          <w:t>родном</w:t>
        </w:r>
        <w:r>
          <w:rPr>
            <w:color w:val="231F20"/>
            <w:spacing w:val="-5"/>
            <w:w w:val="105"/>
          </w:rPr>
          <w:t xml:space="preserve"> </w:t>
        </w:r>
        <w:r>
          <w:rPr>
            <w:color w:val="231F20"/>
            <w:w w:val="105"/>
          </w:rPr>
          <w:t>(русском)</w:t>
        </w:r>
        <w:r>
          <w:rPr>
            <w:color w:val="231F20"/>
            <w:spacing w:val="-5"/>
            <w:w w:val="105"/>
          </w:rPr>
          <w:t xml:space="preserve"> </w:t>
        </w:r>
        <w:r>
          <w:rPr>
            <w:color w:val="231F20"/>
            <w:w w:val="105"/>
          </w:rPr>
          <w:t>языке»</w:t>
        </w:r>
        <w:r>
          <w:rPr>
            <w:color w:val="231F20"/>
            <w:w w:val="105"/>
          </w:rPr>
          <w:tab/>
          <w:t>17</w:t>
        </w:r>
      </w:hyperlink>
    </w:p>
    <w:p w:rsidR="00306FC7" w:rsidRDefault="008A0C4A">
      <w:pPr>
        <w:pStyle w:val="22"/>
        <w:numPr>
          <w:ilvl w:val="1"/>
          <w:numId w:val="3"/>
        </w:numPr>
        <w:tabs>
          <w:tab w:val="left" w:pos="814"/>
          <w:tab w:val="left" w:leader="dot" w:pos="6363"/>
        </w:tabs>
        <w:spacing w:before="144"/>
        <w:ind w:hanging="147"/>
      </w:pPr>
      <w:r>
        <w:rPr>
          <w:color w:val="231F20"/>
          <w:w w:val="105"/>
        </w:rPr>
        <w:t>класс</w:t>
      </w:r>
      <w:r>
        <w:rPr>
          <w:color w:val="231F20"/>
          <w:w w:val="105"/>
        </w:rPr>
        <w:tab/>
        <w:t>17</w:t>
      </w:r>
    </w:p>
    <w:p w:rsidR="00306FC7" w:rsidRDefault="008A0C4A">
      <w:pPr>
        <w:pStyle w:val="22"/>
        <w:numPr>
          <w:ilvl w:val="1"/>
          <w:numId w:val="3"/>
        </w:numPr>
        <w:tabs>
          <w:tab w:val="left" w:pos="815"/>
          <w:tab w:val="left" w:leader="dot" w:pos="6362"/>
        </w:tabs>
        <w:ind w:left="814" w:hanging="148"/>
      </w:pPr>
      <w:r>
        <w:rPr>
          <w:color w:val="231F20"/>
          <w:w w:val="105"/>
        </w:rPr>
        <w:t>класс</w:t>
      </w:r>
      <w:r>
        <w:rPr>
          <w:color w:val="231F20"/>
          <w:w w:val="105"/>
        </w:rPr>
        <w:tab/>
        <w:t>26</w:t>
      </w:r>
    </w:p>
    <w:p w:rsidR="00306FC7" w:rsidRDefault="008A0C4A">
      <w:pPr>
        <w:pStyle w:val="22"/>
        <w:numPr>
          <w:ilvl w:val="1"/>
          <w:numId w:val="3"/>
        </w:numPr>
        <w:tabs>
          <w:tab w:val="left" w:pos="815"/>
          <w:tab w:val="left" w:leader="dot" w:pos="6362"/>
        </w:tabs>
        <w:spacing w:before="144"/>
        <w:ind w:left="814" w:hanging="148"/>
      </w:pPr>
      <w:r>
        <w:rPr>
          <w:color w:val="231F20"/>
          <w:w w:val="105"/>
        </w:rPr>
        <w:t>класс</w:t>
      </w:r>
      <w:r>
        <w:rPr>
          <w:color w:val="231F20"/>
          <w:w w:val="105"/>
        </w:rPr>
        <w:tab/>
        <w:t>34</w:t>
      </w:r>
    </w:p>
    <w:p w:rsidR="00306FC7" w:rsidRDefault="008A0C4A">
      <w:pPr>
        <w:pStyle w:val="22"/>
        <w:numPr>
          <w:ilvl w:val="1"/>
          <w:numId w:val="3"/>
        </w:numPr>
        <w:tabs>
          <w:tab w:val="left" w:pos="815"/>
          <w:tab w:val="left" w:leader="dot" w:pos="6362"/>
        </w:tabs>
        <w:ind w:left="814" w:hanging="148"/>
      </w:pPr>
      <w:r>
        <w:rPr>
          <w:color w:val="231F20"/>
          <w:w w:val="105"/>
        </w:rPr>
        <w:t>класс</w:t>
      </w:r>
      <w:r>
        <w:rPr>
          <w:color w:val="231F20"/>
          <w:w w:val="105"/>
        </w:rPr>
        <w:tab/>
        <w:t>45</w:t>
      </w:r>
    </w:p>
    <w:p w:rsidR="00306FC7" w:rsidRDefault="008A0C4A">
      <w:pPr>
        <w:pStyle w:val="10"/>
        <w:tabs>
          <w:tab w:val="left" w:leader="dot" w:pos="6362"/>
        </w:tabs>
      </w:pPr>
      <w:hyperlink w:anchor="_TOC_250000" w:history="1">
        <w:r>
          <w:rPr>
            <w:color w:val="231F20"/>
            <w:w w:val="105"/>
          </w:rPr>
          <w:t>Тематическое</w:t>
        </w:r>
        <w:r>
          <w:rPr>
            <w:color w:val="231F20"/>
            <w:spacing w:val="-1"/>
            <w:w w:val="105"/>
          </w:rPr>
          <w:t xml:space="preserve"> </w:t>
        </w:r>
        <w:r>
          <w:rPr>
            <w:color w:val="231F20"/>
            <w:w w:val="105"/>
          </w:rPr>
          <w:t>планирование</w:t>
        </w:r>
        <w:r>
          <w:rPr>
            <w:color w:val="231F20"/>
            <w:w w:val="105"/>
          </w:rPr>
          <w:tab/>
          <w:t>57</w:t>
        </w:r>
      </w:hyperlink>
    </w:p>
    <w:p w:rsidR="00306FC7" w:rsidRDefault="008A0C4A">
      <w:pPr>
        <w:pStyle w:val="22"/>
        <w:numPr>
          <w:ilvl w:val="0"/>
          <w:numId w:val="2"/>
        </w:numPr>
        <w:tabs>
          <w:tab w:val="left" w:pos="814"/>
          <w:tab w:val="left" w:leader="dot" w:pos="6362"/>
        </w:tabs>
        <w:spacing w:before="144"/>
        <w:ind w:hanging="147"/>
      </w:pPr>
      <w:r>
        <w:rPr>
          <w:color w:val="231F20"/>
          <w:w w:val="105"/>
        </w:rPr>
        <w:t>класс</w:t>
      </w:r>
      <w:r>
        <w:rPr>
          <w:color w:val="231F20"/>
          <w:w w:val="105"/>
        </w:rPr>
        <w:tab/>
        <w:t>57</w:t>
      </w:r>
    </w:p>
    <w:p w:rsidR="00306FC7" w:rsidRDefault="008A0C4A">
      <w:pPr>
        <w:pStyle w:val="22"/>
        <w:numPr>
          <w:ilvl w:val="0"/>
          <w:numId w:val="2"/>
        </w:numPr>
        <w:tabs>
          <w:tab w:val="left" w:pos="815"/>
          <w:tab w:val="left" w:leader="dot" w:pos="6363"/>
        </w:tabs>
        <w:ind w:left="814" w:hanging="148"/>
      </w:pPr>
      <w:r>
        <w:rPr>
          <w:color w:val="231F20"/>
          <w:w w:val="105"/>
        </w:rPr>
        <w:t>класс</w:t>
      </w:r>
      <w:r>
        <w:rPr>
          <w:color w:val="231F20"/>
          <w:w w:val="105"/>
        </w:rPr>
        <w:tab/>
        <w:t>67</w:t>
      </w:r>
    </w:p>
    <w:p w:rsidR="00306FC7" w:rsidRDefault="008A0C4A">
      <w:pPr>
        <w:pStyle w:val="22"/>
        <w:numPr>
          <w:ilvl w:val="0"/>
          <w:numId w:val="2"/>
        </w:numPr>
        <w:tabs>
          <w:tab w:val="left" w:pos="815"/>
          <w:tab w:val="left" w:leader="dot" w:pos="6363"/>
        </w:tabs>
        <w:spacing w:before="144"/>
        <w:ind w:left="814" w:hanging="148"/>
      </w:pPr>
      <w:r>
        <w:rPr>
          <w:color w:val="231F20"/>
          <w:w w:val="105"/>
        </w:rPr>
        <w:t>класс</w:t>
      </w:r>
      <w:r>
        <w:rPr>
          <w:color w:val="231F20"/>
          <w:w w:val="105"/>
        </w:rPr>
        <w:tab/>
        <w:t>79</w:t>
      </w:r>
    </w:p>
    <w:p w:rsidR="00306FC7" w:rsidRDefault="008A0C4A">
      <w:pPr>
        <w:pStyle w:val="22"/>
        <w:numPr>
          <w:ilvl w:val="0"/>
          <w:numId w:val="2"/>
        </w:numPr>
        <w:tabs>
          <w:tab w:val="left" w:pos="815"/>
          <w:tab w:val="left" w:leader="dot" w:pos="6363"/>
        </w:tabs>
        <w:ind w:left="814" w:hanging="148"/>
      </w:pPr>
      <w:r>
        <w:rPr>
          <w:color w:val="231F20"/>
          <w:w w:val="105"/>
        </w:rPr>
        <w:t>класс</w:t>
      </w:r>
      <w:r>
        <w:rPr>
          <w:color w:val="231F20"/>
          <w:w w:val="105"/>
        </w:rPr>
        <w:tab/>
        <w:t>90</w:t>
      </w:r>
    </w:p>
    <w:p w:rsidR="00306FC7" w:rsidRDefault="008A0C4A">
      <w:pPr>
        <w:pStyle w:val="10"/>
        <w:tabs>
          <w:tab w:val="left" w:leader="dot" w:pos="6263"/>
        </w:tabs>
        <w:spacing w:line="333" w:lineRule="auto"/>
        <w:ind w:right="401"/>
        <w:sectPr w:rsidR="00306FC7">
          <w:footerReference w:type="default" r:id="rId57"/>
          <w:pgSz w:w="8110" w:h="12190"/>
          <w:pgMar w:top="560" w:right="560" w:bottom="280" w:left="580" w:header="0" w:footer="0" w:gutter="0"/>
          <w:cols w:space="720"/>
        </w:sectPr>
      </w:pPr>
      <w:r>
        <w:rPr>
          <w:color w:val="231F20"/>
          <w:w w:val="105"/>
        </w:rPr>
        <w:t>Учебно-методическое и материально-техническое обеспечение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образовательного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процесса</w:t>
      </w:r>
      <w:r>
        <w:rPr>
          <w:color w:val="231F20"/>
          <w:w w:val="105"/>
        </w:rPr>
        <w:tab/>
      </w:r>
      <w:r>
        <w:rPr>
          <w:color w:val="231F20"/>
          <w:spacing w:val="-6"/>
          <w:w w:val="105"/>
        </w:rPr>
        <w:t>103</w:t>
      </w:r>
    </w:p>
    <w:p w:rsidR="00306FC7" w:rsidRDefault="008A0C4A">
      <w:pPr>
        <w:pStyle w:val="3"/>
        <w:spacing w:before="76"/>
        <w:ind w:left="647" w:right="271"/>
        <w:jc w:val="center"/>
      </w:pPr>
      <w:r>
        <w:rPr>
          <w:color w:val="231F20"/>
          <w:w w:val="105"/>
        </w:rPr>
        <w:lastRenderedPageBreak/>
        <w:t>ДЛЯ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ЗАМЕТОК</w:t>
      </w: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8A0C4A">
      <w:pPr>
        <w:pStyle w:val="afc"/>
        <w:spacing w:before="8"/>
        <w:ind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106045</wp:posOffset>
                </wp:positionV>
                <wp:extent cx="4212590" cy="1270"/>
                <wp:effectExtent l="504190" t="2117725" r="0" b="5080"/>
                <wp:wrapTopAndBottom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167"/>
                              </a:moveTo>
                              <a:lnTo>
                                <a:pt x="7427" y="1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74DDAE3D" id="Shape 200" o:spid="_x0000_s1026" style="position:absolute;margin-left:39.7pt;margin-top:8.35pt;width:331.7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" path="m794,1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360045</wp:posOffset>
                </wp:positionV>
                <wp:extent cx="4212590" cy="1270"/>
                <wp:effectExtent l="504190" t="7197725" r="0" b="5080"/>
                <wp:wrapTopAndBottom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567"/>
                              </a:moveTo>
                              <a:lnTo>
                                <a:pt x="7427" y="5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6D5AB576" id="Shape 201" o:spid="_x0000_s1026" style="position:absolute;margin-left:39.7pt;margin-top:28.35pt;width:331.7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" path="m794,5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614045</wp:posOffset>
                </wp:positionV>
                <wp:extent cx="4212590" cy="1270"/>
                <wp:effectExtent l="504190" t="12277725" r="0" b="5080"/>
                <wp:wrapTopAndBottom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967"/>
                              </a:moveTo>
                              <a:lnTo>
                                <a:pt x="7427" y="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142F5BC6" id="Shape 202" o:spid="_x0000_s1026" style="position:absolute;margin-left:39.7pt;margin-top:48.35pt;width:331.7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" path="m794,9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868044</wp:posOffset>
                </wp:positionV>
                <wp:extent cx="4212590" cy="1270"/>
                <wp:effectExtent l="504190" t="17357725" r="0" b="5080"/>
                <wp:wrapTopAndBottom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1367"/>
                              </a:moveTo>
                              <a:lnTo>
                                <a:pt x="7427" y="13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50084882" id="Shape 203" o:spid="_x0000_s1026" style="position:absolute;margin-left:39.7pt;margin-top:68.35pt;width:331.7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" path="m794,13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1122045</wp:posOffset>
                </wp:positionV>
                <wp:extent cx="4212590" cy="1270"/>
                <wp:effectExtent l="504190" t="22437725" r="0" b="5080"/>
                <wp:wrapTopAndBottom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1767"/>
                              </a:moveTo>
                              <a:lnTo>
                                <a:pt x="7427" y="17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070E9B42" id="Shape 204" o:spid="_x0000_s1026" style="position:absolute;margin-left:39.7pt;margin-top:88.35pt;width:331.7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" path="m794,17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1376045</wp:posOffset>
                </wp:positionV>
                <wp:extent cx="4212590" cy="1270"/>
                <wp:effectExtent l="504190" t="27517725" r="0" b="5080"/>
                <wp:wrapTopAndBottom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2167"/>
                              </a:moveTo>
                              <a:lnTo>
                                <a:pt x="7427" y="21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5C8D02A4" id="Shape 205" o:spid="_x0000_s1026" style="position:absolute;margin-left:39.7pt;margin-top:108.35pt;width:331.7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" path="m794,21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1630045</wp:posOffset>
                </wp:positionV>
                <wp:extent cx="4212590" cy="1270"/>
                <wp:effectExtent l="504190" t="32597725" r="0" b="5080"/>
                <wp:wrapTopAndBottom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2567"/>
                              </a:moveTo>
                              <a:lnTo>
                                <a:pt x="7427" y="25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2EB3189E" id="Shape 206" o:spid="_x0000_s1026" style="position:absolute;margin-left:39.7pt;margin-top:128.35pt;width:331.7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" path="m794,25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1884045</wp:posOffset>
                </wp:positionV>
                <wp:extent cx="4212590" cy="1270"/>
                <wp:effectExtent l="504190" t="37677725" r="0" b="5080"/>
                <wp:wrapTopAndBottom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2967"/>
                              </a:moveTo>
                              <a:lnTo>
                                <a:pt x="7427" y="2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6F840D5A" id="Shape 207" o:spid="_x0000_s1026" style="position:absolute;margin-left:39.7pt;margin-top:148.35pt;width:331.7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" path="m794,29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2138045</wp:posOffset>
                </wp:positionV>
                <wp:extent cx="4212590" cy="1270"/>
                <wp:effectExtent l="504190" t="42757725" r="0" b="5080"/>
                <wp:wrapTopAndBottom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3367"/>
                              </a:moveTo>
                              <a:lnTo>
                                <a:pt x="7427" y="33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6889BEA6" id="Shape 208" o:spid="_x0000_s1026" style="position:absolute;margin-left:39.7pt;margin-top:168.35pt;width:331.7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" path="m794,33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2392045</wp:posOffset>
                </wp:positionV>
                <wp:extent cx="4212590" cy="1270"/>
                <wp:effectExtent l="504190" t="47837725" r="0" b="5080"/>
                <wp:wrapTopAndBottom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3767"/>
                              </a:moveTo>
                              <a:lnTo>
                                <a:pt x="7427" y="37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1F7E89A2" id="Shape 209" o:spid="_x0000_s1026" style="position:absolute;margin-left:39.7pt;margin-top:188.35pt;width:331.7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" path="m794,37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2646045</wp:posOffset>
                </wp:positionV>
                <wp:extent cx="4212590" cy="1270"/>
                <wp:effectExtent l="504190" t="52917725" r="0" b="5080"/>
                <wp:wrapTopAndBottom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4167"/>
                              </a:moveTo>
                              <a:lnTo>
                                <a:pt x="7427" y="41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53259D45" id="Shape 210" o:spid="_x0000_s1026" style="position:absolute;margin-left:39.7pt;margin-top:208.35pt;width:331.7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" path="m794,41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2900045</wp:posOffset>
                </wp:positionV>
                <wp:extent cx="4212590" cy="1270"/>
                <wp:effectExtent l="504190" t="57997725" r="0" b="5080"/>
                <wp:wrapTopAndBottom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4567"/>
                              </a:moveTo>
                              <a:lnTo>
                                <a:pt x="7427" y="45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6DC3791E" id="Shape 211" o:spid="_x0000_s1026" style="position:absolute;margin-left:39.7pt;margin-top:228.35pt;width:331.7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" path="m794,45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3154045</wp:posOffset>
                </wp:positionV>
                <wp:extent cx="4212590" cy="1270"/>
                <wp:effectExtent l="504190" t="63077725" r="0" b="5080"/>
                <wp:wrapTopAndBottom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4967"/>
                              </a:moveTo>
                              <a:lnTo>
                                <a:pt x="7427" y="4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36F17C61" id="Shape 212" o:spid="_x0000_s1026" style="position:absolute;margin-left:39.7pt;margin-top:248.35pt;width:331.7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" path="m794,49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3408045</wp:posOffset>
                </wp:positionV>
                <wp:extent cx="4212590" cy="1270"/>
                <wp:effectExtent l="504190" t="68157725" r="0" b="5080"/>
                <wp:wrapTopAndBottom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5367"/>
                              </a:moveTo>
                              <a:lnTo>
                                <a:pt x="7427" y="53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3CB385F5" id="Shape 213" o:spid="_x0000_s1026" style="position:absolute;margin-left:39.7pt;margin-top:268.35pt;width:331.7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" path="m794,53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3662045</wp:posOffset>
                </wp:positionV>
                <wp:extent cx="4212590" cy="1270"/>
                <wp:effectExtent l="504190" t="73237725" r="0" b="5080"/>
                <wp:wrapTopAndBottom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5767"/>
                              </a:moveTo>
                              <a:lnTo>
                                <a:pt x="7427" y="57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441AF9F5" id="Shape 214" o:spid="_x0000_s1026" style="position:absolute;margin-left:39.7pt;margin-top:288.35pt;width:331.7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" path="m794,57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3916045</wp:posOffset>
                </wp:positionV>
                <wp:extent cx="4212590" cy="1270"/>
                <wp:effectExtent l="504190" t="78317725" r="0" b="5080"/>
                <wp:wrapTopAndBottom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6167"/>
                              </a:moveTo>
                              <a:lnTo>
                                <a:pt x="7427" y="61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61B20E6D" id="Shape 215" o:spid="_x0000_s1026" style="position:absolute;margin-left:39.7pt;margin-top:308.35pt;width:331.7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" path="m794,61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4170045</wp:posOffset>
                </wp:positionV>
                <wp:extent cx="4212590" cy="1270"/>
                <wp:effectExtent l="504190" t="83397725" r="0" b="5080"/>
                <wp:wrapTopAndBottom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6567"/>
                              </a:moveTo>
                              <a:lnTo>
                                <a:pt x="7427" y="65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22FA1379" id="Shape 216" o:spid="_x0000_s1026" style="position:absolute;margin-left:39.7pt;margin-top:328.35pt;width:331.7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" path="m794,65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4424045</wp:posOffset>
                </wp:positionV>
                <wp:extent cx="4212590" cy="1270"/>
                <wp:effectExtent l="504190" t="88477725" r="0" b="5080"/>
                <wp:wrapTopAndBottom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6967"/>
                              </a:moveTo>
                              <a:lnTo>
                                <a:pt x="7427" y="6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048407AE" id="Shape 217" o:spid="_x0000_s1026" style="position:absolute;margin-left:39.7pt;margin-top:348.35pt;width:331.7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" path="m794,69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  <w:sectPr w:rsidR="00306FC7">
          <w:footerReference w:type="default" r:id="rId58"/>
          <w:pgSz w:w="8110" w:h="12190"/>
          <w:pgMar w:top="560" w:right="560" w:bottom="3440" w:left="580" w:header="0" w:footer="3246" w:gutter="0"/>
          <w:cols w:space="720"/>
        </w:sectPr>
      </w:pPr>
    </w:p>
    <w:p w:rsidR="00306FC7" w:rsidRDefault="008A0C4A">
      <w:pPr>
        <w:spacing w:before="76"/>
        <w:ind w:left="421" w:right="271"/>
        <w:jc w:val="center"/>
        <w:rPr>
          <w:sz w:val="24"/>
        </w:rPr>
      </w:pPr>
      <w:r>
        <w:rPr>
          <w:color w:val="231F20"/>
          <w:w w:val="105"/>
          <w:sz w:val="24"/>
        </w:rPr>
        <w:lastRenderedPageBreak/>
        <w:t>ДЛЯ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ЗАМЕТОК</w:t>
      </w: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8A0C4A">
      <w:pPr>
        <w:pStyle w:val="afc"/>
        <w:spacing w:before="8"/>
        <w:ind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106045</wp:posOffset>
                </wp:positionV>
                <wp:extent cx="4212590" cy="1270"/>
                <wp:effectExtent l="431800" t="2117725" r="0" b="5080"/>
                <wp:wrapTopAndBottom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167"/>
                              </a:moveTo>
                              <a:lnTo>
                                <a:pt x="7313" y="1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24D66DDF" id="Shape 218" o:spid="_x0000_s1026" style="position:absolute;margin-left:34pt;margin-top:8.35pt;width:331.7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" path="m680,1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360045</wp:posOffset>
                </wp:positionV>
                <wp:extent cx="4212590" cy="1270"/>
                <wp:effectExtent l="431800" t="7197725" r="0" b="5080"/>
                <wp:wrapTopAndBottom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567"/>
                              </a:moveTo>
                              <a:lnTo>
                                <a:pt x="7313" y="5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1819CB52" id="Shape 219" o:spid="_x0000_s1026" style="position:absolute;margin-left:34pt;margin-top:28.35pt;width:331.7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" path="m680,5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614045</wp:posOffset>
                </wp:positionV>
                <wp:extent cx="4212590" cy="1270"/>
                <wp:effectExtent l="431800" t="12277725" r="0" b="5080"/>
                <wp:wrapTopAndBottom/>
                <wp:docPr id="220" name="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967"/>
                              </a:moveTo>
                              <a:lnTo>
                                <a:pt x="7313" y="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36E9F6E2" id="Shape 220" o:spid="_x0000_s1026" style="position:absolute;margin-left:34pt;margin-top:48.35pt;width:331.7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" path="m680,9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868044</wp:posOffset>
                </wp:positionV>
                <wp:extent cx="4212590" cy="1270"/>
                <wp:effectExtent l="431800" t="17357725" r="0" b="5080"/>
                <wp:wrapTopAndBottom/>
                <wp:docPr id="221" name="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1367"/>
                              </a:moveTo>
                              <a:lnTo>
                                <a:pt x="7313" y="13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550B384C" id="Shape 221" o:spid="_x0000_s1026" style="position:absolute;margin-left:34pt;margin-top:68.35pt;width:331.7pt;height:.1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" path="m680,13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1122045</wp:posOffset>
                </wp:positionV>
                <wp:extent cx="4212590" cy="1270"/>
                <wp:effectExtent l="431800" t="22437725" r="0" b="5080"/>
                <wp:wrapTopAndBottom/>
                <wp:docPr id="222" name="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1767"/>
                              </a:moveTo>
                              <a:lnTo>
                                <a:pt x="7313" y="17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0255075A" id="Shape 222" o:spid="_x0000_s1026" style="position:absolute;margin-left:34pt;margin-top:88.35pt;width:331.7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" path="m680,17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1376045</wp:posOffset>
                </wp:positionV>
                <wp:extent cx="4212590" cy="1270"/>
                <wp:effectExtent l="431800" t="27517725" r="0" b="5080"/>
                <wp:wrapTopAndBottom/>
                <wp:docPr id="223" name="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2167"/>
                              </a:moveTo>
                              <a:lnTo>
                                <a:pt x="7313" y="21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3AC4EFD0" id="Shape 223" o:spid="_x0000_s1026" style="position:absolute;margin-left:34pt;margin-top:108.35pt;width:331.7pt;height:.1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" path="m680,21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1630045</wp:posOffset>
                </wp:positionV>
                <wp:extent cx="4212590" cy="1270"/>
                <wp:effectExtent l="431800" t="32597725" r="0" b="5080"/>
                <wp:wrapTopAndBottom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2567"/>
                              </a:moveTo>
                              <a:lnTo>
                                <a:pt x="7313" y="25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1432E1F4" id="Shape 224" o:spid="_x0000_s1026" style="position:absolute;margin-left:34pt;margin-top:128.35pt;width:331.7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" path="m680,25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1884045</wp:posOffset>
                </wp:positionV>
                <wp:extent cx="4212590" cy="1270"/>
                <wp:effectExtent l="431800" t="37677725" r="0" b="5080"/>
                <wp:wrapTopAndBottom/>
                <wp:docPr id="225" name="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2967"/>
                              </a:moveTo>
                              <a:lnTo>
                                <a:pt x="7313" y="2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56083B29" id="Shape 225" o:spid="_x0000_s1026" style="position:absolute;margin-left:34pt;margin-top:148.35pt;width:331.7pt;height:.1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" path="m680,29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2138045</wp:posOffset>
                </wp:positionV>
                <wp:extent cx="4212590" cy="1270"/>
                <wp:effectExtent l="431800" t="42757725" r="0" b="5080"/>
                <wp:wrapTopAndBottom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3367"/>
                              </a:moveTo>
                              <a:lnTo>
                                <a:pt x="7313" y="33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06F685CA" id="Shape 226" o:spid="_x0000_s1026" style="position:absolute;margin-left:34pt;margin-top:168.35pt;width:331.7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" path="m680,33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2392045</wp:posOffset>
                </wp:positionV>
                <wp:extent cx="4212590" cy="1270"/>
                <wp:effectExtent l="431800" t="47837725" r="0" b="5080"/>
                <wp:wrapTopAndBottom/>
                <wp:docPr id="227" name="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3767"/>
                              </a:moveTo>
                              <a:lnTo>
                                <a:pt x="7313" y="37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01202B46" id="Shape 227" o:spid="_x0000_s1026" style="position:absolute;margin-left:34pt;margin-top:188.35pt;width:331.7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" path="m680,37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2646045</wp:posOffset>
                </wp:positionV>
                <wp:extent cx="4212590" cy="1270"/>
                <wp:effectExtent l="431800" t="52917725" r="0" b="5080"/>
                <wp:wrapTopAndBottom/>
                <wp:docPr id="228" name="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4167"/>
                              </a:moveTo>
                              <a:lnTo>
                                <a:pt x="7313" y="41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379B93F5" id="Shape 228" o:spid="_x0000_s1026" style="position:absolute;margin-left:34pt;margin-top:208.35pt;width:331.7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" path="m680,41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2900045</wp:posOffset>
                </wp:positionV>
                <wp:extent cx="4212590" cy="1270"/>
                <wp:effectExtent l="431800" t="57997725" r="0" b="5080"/>
                <wp:wrapTopAndBottom/>
                <wp:docPr id="229" name="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4567"/>
                              </a:moveTo>
                              <a:lnTo>
                                <a:pt x="7313" y="45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5DEE0314" id="Shape 229" o:spid="_x0000_s1026" style="position:absolute;margin-left:34pt;margin-top:228.35pt;width:331.7pt;height:.1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" path="m680,45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3154045</wp:posOffset>
                </wp:positionV>
                <wp:extent cx="4212590" cy="1270"/>
                <wp:effectExtent l="431800" t="63077725" r="0" b="5080"/>
                <wp:wrapTopAndBottom/>
                <wp:docPr id="230" name="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4967"/>
                              </a:moveTo>
                              <a:lnTo>
                                <a:pt x="7313" y="4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0C115723" id="Shape 230" o:spid="_x0000_s1026" style="position:absolute;margin-left:34pt;margin-top:248.35pt;width:331.7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" path="m680,49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3408045</wp:posOffset>
                </wp:positionV>
                <wp:extent cx="4212590" cy="1270"/>
                <wp:effectExtent l="431800" t="68157725" r="0" b="5080"/>
                <wp:wrapTopAndBottom/>
                <wp:docPr id="231" name="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5367"/>
                              </a:moveTo>
                              <a:lnTo>
                                <a:pt x="7313" y="53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40576EF6" id="Shape 231" o:spid="_x0000_s1026" style="position:absolute;margin-left:34pt;margin-top:268.35pt;width:331.7pt;height:.1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" path="m680,53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3662045</wp:posOffset>
                </wp:positionV>
                <wp:extent cx="4212590" cy="1270"/>
                <wp:effectExtent l="431800" t="73237725" r="0" b="5080"/>
                <wp:wrapTopAndBottom/>
                <wp:docPr id="232" name="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5767"/>
                              </a:moveTo>
                              <a:lnTo>
                                <a:pt x="7313" y="57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011809DD" id="Shape 232" o:spid="_x0000_s1026" style="position:absolute;margin-left:34pt;margin-top:288.35pt;width:331.7pt;height:.1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" path="m680,57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3916045</wp:posOffset>
                </wp:positionV>
                <wp:extent cx="4212590" cy="1270"/>
                <wp:effectExtent l="431800" t="78317725" r="0" b="5080"/>
                <wp:wrapTopAndBottom/>
                <wp:docPr id="233" name="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6167"/>
                              </a:moveTo>
                              <a:lnTo>
                                <a:pt x="7313" y="61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5B6201ED" id="Shape 233" o:spid="_x0000_s1026" style="position:absolute;margin-left:34pt;margin-top:308.35pt;width:331.7pt;height:.1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" path="m680,61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4170045</wp:posOffset>
                </wp:positionV>
                <wp:extent cx="4212590" cy="1270"/>
                <wp:effectExtent l="431800" t="83397725" r="0" b="5080"/>
                <wp:wrapTopAndBottom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6567"/>
                              </a:moveTo>
                              <a:lnTo>
                                <a:pt x="7313" y="65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42E04A0E" id="Shape 234" o:spid="_x0000_s1026" style="position:absolute;margin-left:34pt;margin-top:328.35pt;width:331.7pt;height:.1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" path="m680,65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4424045</wp:posOffset>
                </wp:positionV>
                <wp:extent cx="4212590" cy="1270"/>
                <wp:effectExtent l="431800" t="88477725" r="0" b="5080"/>
                <wp:wrapTopAndBottom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6967"/>
                              </a:moveTo>
                              <a:lnTo>
                                <a:pt x="7313" y="6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0C2598F8" id="Shape 235" o:spid="_x0000_s1026" style="position:absolute;margin-left:34pt;margin-top:348.35pt;width:331.7pt;height:.1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" path="m680,69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  <w:sectPr w:rsidR="00306FC7">
          <w:footerReference w:type="default" r:id="rId59"/>
          <w:pgSz w:w="8110" w:h="12190"/>
          <w:pgMar w:top="560" w:right="560" w:bottom="3440" w:left="580" w:header="0" w:footer="3246" w:gutter="0"/>
          <w:cols w:space="720"/>
        </w:sectPr>
      </w:pPr>
    </w:p>
    <w:p w:rsidR="00306FC7" w:rsidRDefault="008A0C4A">
      <w:pPr>
        <w:pStyle w:val="3"/>
        <w:spacing w:before="76"/>
        <w:ind w:left="647" w:right="271"/>
        <w:jc w:val="center"/>
      </w:pPr>
      <w:r>
        <w:rPr>
          <w:color w:val="231F20"/>
          <w:w w:val="105"/>
        </w:rPr>
        <w:lastRenderedPageBreak/>
        <w:t>ДЛЯ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ЗАМЕТОК</w:t>
      </w: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8A0C4A">
      <w:pPr>
        <w:pStyle w:val="afc"/>
        <w:spacing w:before="8"/>
        <w:ind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106045</wp:posOffset>
                </wp:positionV>
                <wp:extent cx="4212590" cy="1270"/>
                <wp:effectExtent l="504190" t="2117725" r="0" b="5080"/>
                <wp:wrapTopAndBottom/>
                <wp:docPr id="236" name="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167"/>
                              </a:moveTo>
                              <a:lnTo>
                                <a:pt x="7427" y="1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3191F712" id="Shape 236" o:spid="_x0000_s1026" style="position:absolute;margin-left:39.7pt;margin-top:8.35pt;width:331.7pt;height:.1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" path="m794,1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360045</wp:posOffset>
                </wp:positionV>
                <wp:extent cx="4212590" cy="1270"/>
                <wp:effectExtent l="504190" t="7197725" r="0" b="5080"/>
                <wp:wrapTopAndBottom/>
                <wp:docPr id="237" name="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567"/>
                              </a:moveTo>
                              <a:lnTo>
                                <a:pt x="7427" y="5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10D36B4F" id="Shape 237" o:spid="_x0000_s1026" style="position:absolute;margin-left:39.7pt;margin-top:28.35pt;width:331.7pt;height:.1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" path="m794,5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614045</wp:posOffset>
                </wp:positionV>
                <wp:extent cx="4212590" cy="1270"/>
                <wp:effectExtent l="504190" t="12277725" r="0" b="5080"/>
                <wp:wrapTopAndBottom/>
                <wp:docPr id="238" name="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967"/>
                              </a:moveTo>
                              <a:lnTo>
                                <a:pt x="7427" y="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6C4FFCB6" id="Shape 238" o:spid="_x0000_s1026" style="position:absolute;margin-left:39.7pt;margin-top:48.35pt;width:331.7pt;height:.1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" path="m794,9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868044</wp:posOffset>
                </wp:positionV>
                <wp:extent cx="4212590" cy="1270"/>
                <wp:effectExtent l="504190" t="17357725" r="0" b="5080"/>
                <wp:wrapTopAndBottom/>
                <wp:docPr id="239" name="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1367"/>
                              </a:moveTo>
                              <a:lnTo>
                                <a:pt x="7427" y="13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70173384" id="Shape 239" o:spid="_x0000_s1026" style="position:absolute;margin-left:39.7pt;margin-top:68.35pt;width:331.7pt;height:.1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" path="m794,13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1122045</wp:posOffset>
                </wp:positionV>
                <wp:extent cx="4212590" cy="1270"/>
                <wp:effectExtent l="504190" t="22437725" r="0" b="5080"/>
                <wp:wrapTopAndBottom/>
                <wp:docPr id="240" name="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1767"/>
                              </a:moveTo>
                              <a:lnTo>
                                <a:pt x="7427" y="17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7B75A6DC" id="Shape 240" o:spid="_x0000_s1026" style="position:absolute;margin-left:39.7pt;margin-top:88.35pt;width:331.7pt;height:.1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" path="m794,17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1376045</wp:posOffset>
                </wp:positionV>
                <wp:extent cx="4212590" cy="1270"/>
                <wp:effectExtent l="504190" t="27517725" r="0" b="5080"/>
                <wp:wrapTopAndBottom/>
                <wp:docPr id="241" name="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2167"/>
                              </a:moveTo>
                              <a:lnTo>
                                <a:pt x="7427" y="21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77BFDF41" id="Shape 241" o:spid="_x0000_s1026" style="position:absolute;margin-left:39.7pt;margin-top:108.35pt;width:331.7pt;height:.1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" path="m794,21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1630045</wp:posOffset>
                </wp:positionV>
                <wp:extent cx="4212590" cy="1270"/>
                <wp:effectExtent l="504190" t="32597725" r="0" b="5080"/>
                <wp:wrapTopAndBottom/>
                <wp:docPr id="242" name="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2567"/>
                              </a:moveTo>
                              <a:lnTo>
                                <a:pt x="7427" y="25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1A2C6BA2" id="Shape 242" o:spid="_x0000_s1026" style="position:absolute;margin-left:39.7pt;margin-top:128.35pt;width:331.7pt;height:.1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" path="m794,25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1884045</wp:posOffset>
                </wp:positionV>
                <wp:extent cx="4212590" cy="1270"/>
                <wp:effectExtent l="504190" t="37677725" r="0" b="5080"/>
                <wp:wrapTopAndBottom/>
                <wp:docPr id="243" name="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2967"/>
                              </a:moveTo>
                              <a:lnTo>
                                <a:pt x="7427" y="2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7495B2A0" id="Shape 243" o:spid="_x0000_s1026" style="position:absolute;margin-left:39.7pt;margin-top:148.35pt;width:331.7pt;height:.1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" path="m794,29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2138045</wp:posOffset>
                </wp:positionV>
                <wp:extent cx="4212590" cy="1270"/>
                <wp:effectExtent l="504190" t="42757725" r="0" b="5080"/>
                <wp:wrapTopAndBottom/>
                <wp:docPr id="244" name="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3367"/>
                              </a:moveTo>
                              <a:lnTo>
                                <a:pt x="7427" y="33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1BF929A3" id="Shape 244" o:spid="_x0000_s1026" style="position:absolute;margin-left:39.7pt;margin-top:168.35pt;width:331.7pt;height:.1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" path="m794,33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2392045</wp:posOffset>
                </wp:positionV>
                <wp:extent cx="4212590" cy="1270"/>
                <wp:effectExtent l="504190" t="47837725" r="0" b="5080"/>
                <wp:wrapTopAndBottom/>
                <wp:docPr id="245" name="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3767"/>
                              </a:moveTo>
                              <a:lnTo>
                                <a:pt x="7427" y="37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44D63DEA" id="Shape 245" o:spid="_x0000_s1026" style="position:absolute;margin-left:39.7pt;margin-top:188.35pt;width:331.7pt;height:.1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" path="m794,37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2646045</wp:posOffset>
                </wp:positionV>
                <wp:extent cx="4212590" cy="1270"/>
                <wp:effectExtent l="504190" t="52917725" r="0" b="5080"/>
                <wp:wrapTopAndBottom/>
                <wp:docPr id="246" name="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4167"/>
                              </a:moveTo>
                              <a:lnTo>
                                <a:pt x="7427" y="41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0603BD84" id="Shape 246" o:spid="_x0000_s1026" style="position:absolute;margin-left:39.7pt;margin-top:208.35pt;width:331.7pt;height:.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" path="m794,41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2900045</wp:posOffset>
                </wp:positionV>
                <wp:extent cx="4212590" cy="1270"/>
                <wp:effectExtent l="504190" t="57997725" r="0" b="5080"/>
                <wp:wrapTopAndBottom/>
                <wp:docPr id="247" name="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4567"/>
                              </a:moveTo>
                              <a:lnTo>
                                <a:pt x="7427" y="45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64A43A32" id="Shape 247" o:spid="_x0000_s1026" style="position:absolute;margin-left:39.7pt;margin-top:228.35pt;width:331.7pt;height:.1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" path="m794,45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3154045</wp:posOffset>
                </wp:positionV>
                <wp:extent cx="4212590" cy="1270"/>
                <wp:effectExtent l="504190" t="63077725" r="0" b="5080"/>
                <wp:wrapTopAndBottom/>
                <wp:docPr id="248" name="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4967"/>
                              </a:moveTo>
                              <a:lnTo>
                                <a:pt x="7427" y="4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2E901338" id="Shape 248" o:spid="_x0000_s1026" style="position:absolute;margin-left:39.7pt;margin-top:248.35pt;width:331.7pt;height:.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" path="m794,49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3408045</wp:posOffset>
                </wp:positionV>
                <wp:extent cx="4212590" cy="1270"/>
                <wp:effectExtent l="504190" t="68157725" r="0" b="5080"/>
                <wp:wrapTopAndBottom/>
                <wp:docPr id="249" name="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5367"/>
                              </a:moveTo>
                              <a:lnTo>
                                <a:pt x="7427" y="53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6DAB269A" id="Shape 249" o:spid="_x0000_s1026" style="position:absolute;margin-left:39.7pt;margin-top:268.35pt;width:331.7pt;height:.1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" path="m794,53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3662045</wp:posOffset>
                </wp:positionV>
                <wp:extent cx="4212590" cy="1270"/>
                <wp:effectExtent l="504190" t="73237725" r="0" b="5080"/>
                <wp:wrapTopAndBottom/>
                <wp:docPr id="250" name="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5767"/>
                              </a:moveTo>
                              <a:lnTo>
                                <a:pt x="7427" y="57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37C6A6DF" id="Shape 250" o:spid="_x0000_s1026" style="position:absolute;margin-left:39.7pt;margin-top:288.35pt;width:331.7pt;height:.1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" path="m794,57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3916045</wp:posOffset>
                </wp:positionV>
                <wp:extent cx="4212590" cy="1270"/>
                <wp:effectExtent l="504190" t="78317725" r="0" b="5080"/>
                <wp:wrapTopAndBottom/>
                <wp:docPr id="251" name="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6167"/>
                              </a:moveTo>
                              <a:lnTo>
                                <a:pt x="7427" y="61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6EE65835" id="Shape 251" o:spid="_x0000_s1026" style="position:absolute;margin-left:39.7pt;margin-top:308.35pt;width:331.7pt;height:.1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" path="m794,61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4170045</wp:posOffset>
                </wp:positionV>
                <wp:extent cx="4212590" cy="1270"/>
                <wp:effectExtent l="504190" t="83397725" r="0" b="5080"/>
                <wp:wrapTopAndBottom/>
                <wp:docPr id="252" name="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6567"/>
                              </a:moveTo>
                              <a:lnTo>
                                <a:pt x="7427" y="65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6573C7F8" id="Shape 252" o:spid="_x0000_s1026" style="position:absolute;margin-left:39.7pt;margin-top:328.35pt;width:331.7pt;height:.1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" path="m794,65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504190</wp:posOffset>
                </wp:positionH>
                <wp:positionV relativeFrom="paragraph">
                  <wp:posOffset>4424045</wp:posOffset>
                </wp:positionV>
                <wp:extent cx="4212590" cy="1270"/>
                <wp:effectExtent l="504190" t="88477725" r="0" b="5080"/>
                <wp:wrapTopAndBottom/>
                <wp:docPr id="253" name="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794" y="6967"/>
                              </a:moveTo>
                              <a:lnTo>
                                <a:pt x="7427" y="6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226BA4F2" id="Shape 253" o:spid="_x0000_s1026" style="position:absolute;margin-left:39.7pt;margin-top:348.35pt;width:331.7pt;height:.1pt;z-index:-156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" path="m794,69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  <w:sectPr w:rsidR="00306FC7">
          <w:footerReference w:type="default" r:id="rId60"/>
          <w:pgSz w:w="8110" w:h="12190"/>
          <w:pgMar w:top="560" w:right="560" w:bottom="3440" w:left="580" w:header="0" w:footer="3246" w:gutter="0"/>
          <w:cols w:space="720"/>
        </w:sectPr>
      </w:pPr>
    </w:p>
    <w:p w:rsidR="00306FC7" w:rsidRDefault="008A0C4A">
      <w:pPr>
        <w:spacing w:before="76"/>
        <w:ind w:left="421" w:right="271"/>
        <w:jc w:val="center"/>
        <w:rPr>
          <w:sz w:val="24"/>
        </w:rPr>
      </w:pPr>
      <w:r>
        <w:rPr>
          <w:color w:val="231F20"/>
          <w:w w:val="105"/>
          <w:sz w:val="24"/>
        </w:rPr>
        <w:lastRenderedPageBreak/>
        <w:t>ДЛЯ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ЗАМЕТОК</w:t>
      </w: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8A0C4A">
      <w:pPr>
        <w:pStyle w:val="afc"/>
        <w:spacing w:before="8"/>
        <w:ind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106045</wp:posOffset>
                </wp:positionV>
                <wp:extent cx="4212590" cy="1270"/>
                <wp:effectExtent l="431800" t="2117725" r="0" b="5080"/>
                <wp:wrapTopAndBottom/>
                <wp:docPr id="254" name="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167"/>
                              </a:moveTo>
                              <a:lnTo>
                                <a:pt x="7313" y="1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3FBFCBBC" id="Shape 254" o:spid="_x0000_s1026" style="position:absolute;margin-left:34pt;margin-top:8.35pt;width:331.7pt;height:.1pt;z-index:-156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" path="m680,1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360045</wp:posOffset>
                </wp:positionV>
                <wp:extent cx="4212590" cy="1270"/>
                <wp:effectExtent l="431800" t="7197725" r="0" b="5080"/>
                <wp:wrapTopAndBottom/>
                <wp:docPr id="255" name="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567"/>
                              </a:moveTo>
                              <a:lnTo>
                                <a:pt x="7313" y="5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4740085A" id="Shape 255" o:spid="_x0000_s1026" style="position:absolute;margin-left:34pt;margin-top:28.35pt;width:331.7pt;height:.1pt;z-index:-156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" path="m680,5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614045</wp:posOffset>
                </wp:positionV>
                <wp:extent cx="4212590" cy="1270"/>
                <wp:effectExtent l="431800" t="12277725" r="0" b="5080"/>
                <wp:wrapTopAndBottom/>
                <wp:docPr id="256" name="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967"/>
                              </a:moveTo>
                              <a:lnTo>
                                <a:pt x="7313" y="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33072A43" id="Shape 256" o:spid="_x0000_s1026" style="position:absolute;margin-left:34pt;margin-top:48.35pt;width:331.7pt;height:.1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" path="m680,9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1088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868044</wp:posOffset>
                </wp:positionV>
                <wp:extent cx="4212590" cy="1270"/>
                <wp:effectExtent l="431800" t="17357725" r="0" b="5080"/>
                <wp:wrapTopAndBottom/>
                <wp:docPr id="257" name="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1367"/>
                              </a:moveTo>
                              <a:lnTo>
                                <a:pt x="7313" y="13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5CB7FBB1" id="Shape 257" o:spid="_x0000_s1026" style="position:absolute;margin-left:34pt;margin-top:68.35pt;width:331.7pt;height:.1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" path="m680,13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160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1122045</wp:posOffset>
                </wp:positionV>
                <wp:extent cx="4212590" cy="1270"/>
                <wp:effectExtent l="431800" t="22437725" r="0" b="5080"/>
                <wp:wrapTopAndBottom/>
                <wp:docPr id="258" name="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1767"/>
                              </a:moveTo>
                              <a:lnTo>
                                <a:pt x="7313" y="17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4755AAD8" id="Shape 258" o:spid="_x0000_s1026" style="position:absolute;margin-left:34pt;margin-top:88.35pt;width:331.7pt;height:.1pt;z-index:-156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" path="m680,17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11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1376045</wp:posOffset>
                </wp:positionV>
                <wp:extent cx="4212590" cy="1270"/>
                <wp:effectExtent l="431800" t="27517725" r="0" b="5080"/>
                <wp:wrapTopAndBottom/>
                <wp:docPr id="259" name="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2167"/>
                              </a:moveTo>
                              <a:lnTo>
                                <a:pt x="7313" y="21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063B706C" id="Shape 259" o:spid="_x0000_s1026" style="position:absolute;margin-left:34pt;margin-top:108.35pt;width:331.7pt;height:.1pt;z-index:-1567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" path="m680,21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62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1630045</wp:posOffset>
                </wp:positionV>
                <wp:extent cx="4212590" cy="1270"/>
                <wp:effectExtent l="431800" t="32597725" r="0" b="5080"/>
                <wp:wrapTopAndBottom/>
                <wp:docPr id="260" name="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2567"/>
                              </a:moveTo>
                              <a:lnTo>
                                <a:pt x="7313" y="25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5D488728" id="Shape 260" o:spid="_x0000_s1026" style="position:absolute;margin-left:34pt;margin-top:128.35pt;width:331.7pt;height:.1pt;z-index:-156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" path="m680,25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3136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1884045</wp:posOffset>
                </wp:positionV>
                <wp:extent cx="4212590" cy="1270"/>
                <wp:effectExtent l="431800" t="37677725" r="0" b="5080"/>
                <wp:wrapTopAndBottom/>
                <wp:docPr id="261" name="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2967"/>
                              </a:moveTo>
                              <a:lnTo>
                                <a:pt x="7313" y="2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7ADC87BC" id="Shape 261" o:spid="_x0000_s1026" style="position:absolute;margin-left:34pt;margin-top:148.35pt;width:331.7pt;height:.1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" path="m680,29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3648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2138045</wp:posOffset>
                </wp:positionV>
                <wp:extent cx="4212590" cy="1270"/>
                <wp:effectExtent l="431800" t="42757725" r="0" b="5080"/>
                <wp:wrapTopAndBottom/>
                <wp:docPr id="262" name="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3367"/>
                              </a:moveTo>
                              <a:lnTo>
                                <a:pt x="7313" y="33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71B7BB5E" id="Shape 262" o:spid="_x0000_s1026" style="position:absolute;margin-left:34pt;margin-top:168.35pt;width:331.7pt;height:.1pt;z-index:-156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" path="m680,33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416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2392045</wp:posOffset>
                </wp:positionV>
                <wp:extent cx="4212590" cy="1270"/>
                <wp:effectExtent l="431800" t="47837725" r="0" b="5080"/>
                <wp:wrapTopAndBottom/>
                <wp:docPr id="263" name="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3767"/>
                              </a:moveTo>
                              <a:lnTo>
                                <a:pt x="7313" y="37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5799D32A" id="Shape 263" o:spid="_x0000_s1026" style="position:absolute;margin-left:34pt;margin-top:188.35pt;width:331.7pt;height:.1pt;z-index:-156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" path="m680,37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467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2646045</wp:posOffset>
                </wp:positionV>
                <wp:extent cx="4212590" cy="1270"/>
                <wp:effectExtent l="431800" t="52917725" r="0" b="5080"/>
                <wp:wrapTopAndBottom/>
                <wp:docPr id="264" name="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4167"/>
                              </a:moveTo>
                              <a:lnTo>
                                <a:pt x="7313" y="41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625081F7" id="Shape 264" o:spid="_x0000_s1026" style="position:absolute;margin-left:34pt;margin-top:208.35pt;width:331.7pt;height:.1pt;z-index:-156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" path="m680,41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518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2900045</wp:posOffset>
                </wp:positionV>
                <wp:extent cx="4212590" cy="1270"/>
                <wp:effectExtent l="431800" t="57997725" r="0" b="5080"/>
                <wp:wrapTopAndBottom/>
                <wp:docPr id="265" name="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4567"/>
                              </a:moveTo>
                              <a:lnTo>
                                <a:pt x="7313" y="45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13797F79" id="Shape 265" o:spid="_x0000_s1026" style="position:absolute;margin-left:34pt;margin-top:228.35pt;width:331.7pt;height:.1pt;z-index:-156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" path="m680,45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5696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3154045</wp:posOffset>
                </wp:positionV>
                <wp:extent cx="4212590" cy="1270"/>
                <wp:effectExtent l="431800" t="63077725" r="0" b="5080"/>
                <wp:wrapTopAndBottom/>
                <wp:docPr id="266" name="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4967"/>
                              </a:moveTo>
                              <a:lnTo>
                                <a:pt x="7313" y="4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27E9D518" id="Shape 266" o:spid="_x0000_s1026" style="position:absolute;margin-left:34pt;margin-top:248.35pt;width:331.7pt;height:.1pt;z-index:-156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" path="m680,49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6208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3408045</wp:posOffset>
                </wp:positionV>
                <wp:extent cx="4212590" cy="1270"/>
                <wp:effectExtent l="431800" t="68157725" r="0" b="5080"/>
                <wp:wrapTopAndBottom/>
                <wp:docPr id="267" name="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5367"/>
                              </a:moveTo>
                              <a:lnTo>
                                <a:pt x="7313" y="53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0C29B940" id="Shape 267" o:spid="_x0000_s1026" style="position:absolute;margin-left:34pt;margin-top:268.35pt;width:331.7pt;height:.1pt;z-index:-156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" path="m680,53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672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3662045</wp:posOffset>
                </wp:positionV>
                <wp:extent cx="4212590" cy="1270"/>
                <wp:effectExtent l="431800" t="73237725" r="0" b="5080"/>
                <wp:wrapTopAndBottom/>
                <wp:docPr id="268" name="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5767"/>
                              </a:moveTo>
                              <a:lnTo>
                                <a:pt x="7313" y="57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46C5AB15" id="Shape 268" o:spid="_x0000_s1026" style="position:absolute;margin-left:34pt;margin-top:288.35pt;width:331.7pt;height:.1pt;z-index:-15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" path="m680,57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723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3916045</wp:posOffset>
                </wp:positionV>
                <wp:extent cx="4212590" cy="1270"/>
                <wp:effectExtent l="431800" t="78317725" r="0" b="5080"/>
                <wp:wrapTopAndBottom/>
                <wp:docPr id="269" name="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6167"/>
                              </a:moveTo>
                              <a:lnTo>
                                <a:pt x="7313" y="61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10357E7C" id="Shape 269" o:spid="_x0000_s1026" style="position:absolute;margin-left:34pt;margin-top:308.35pt;width:331.7pt;height:.1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" path="m680,61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774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4170045</wp:posOffset>
                </wp:positionV>
                <wp:extent cx="4212590" cy="1270"/>
                <wp:effectExtent l="431800" t="83397725" r="0" b="5080"/>
                <wp:wrapTopAndBottom/>
                <wp:docPr id="270" name="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6567"/>
                              </a:moveTo>
                              <a:lnTo>
                                <a:pt x="7313" y="65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21DE1BF7" id="Shape 270" o:spid="_x0000_s1026" style="position:absolute;margin-left:34pt;margin-top:328.35pt;width:331.7pt;height:.1pt;z-index:-156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" path="m680,65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8256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4424045</wp:posOffset>
                </wp:positionV>
                <wp:extent cx="4212590" cy="1270"/>
                <wp:effectExtent l="431800" t="88477725" r="0" b="5080"/>
                <wp:wrapTopAndBottom/>
                <wp:docPr id="271" name="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4">
                              <a:moveTo>
                                <a:pt x="680" y="6967"/>
                              </a:moveTo>
                              <a:lnTo>
                                <a:pt x="7313" y="6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w14:anchorId="7063E4A8" id="Shape 271" o:spid="_x0000_s1026" style="position:absolute;margin-left:34pt;margin-top:348.35pt;width:331.7pt;height:.1pt;z-index:-156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" path="m680,6967r663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</w:pPr>
    </w:p>
    <w:p w:rsidR="00306FC7" w:rsidRDefault="00306FC7">
      <w:pPr>
        <w:pStyle w:val="afc"/>
        <w:ind w:firstLine="0"/>
        <w:jc w:val="left"/>
        <w:rPr>
          <w:sz w:val="28"/>
        </w:rPr>
        <w:sectPr w:rsidR="00306FC7">
          <w:footerReference w:type="default" r:id="rId61"/>
          <w:pgSz w:w="8110" w:h="12190"/>
          <w:pgMar w:top="560" w:right="560" w:bottom="3440" w:left="580" w:header="0" w:footer="3246" w:gutter="0"/>
          <w:cols w:space="720"/>
        </w:sectPr>
      </w:pPr>
    </w:p>
    <w:p w:rsidR="00306FC7" w:rsidRDefault="008A0C4A">
      <w:pPr>
        <w:spacing w:before="64"/>
        <w:ind w:left="647" w:right="271"/>
        <w:jc w:val="center"/>
        <w:rPr>
          <w:i/>
          <w:sz w:val="21"/>
        </w:rPr>
      </w:pPr>
      <w:r>
        <w:rPr>
          <w:i/>
          <w:color w:val="231F20"/>
          <w:sz w:val="21"/>
        </w:rPr>
        <w:lastRenderedPageBreak/>
        <w:t>Учебно-методическое</w:t>
      </w:r>
      <w:r>
        <w:rPr>
          <w:i/>
          <w:color w:val="231F20"/>
          <w:spacing w:val="12"/>
          <w:sz w:val="21"/>
        </w:rPr>
        <w:t xml:space="preserve"> </w:t>
      </w:r>
      <w:r>
        <w:rPr>
          <w:i/>
          <w:color w:val="231F20"/>
          <w:sz w:val="21"/>
        </w:rPr>
        <w:t>издание</w:t>
      </w:r>
    </w:p>
    <w:p w:rsidR="00306FC7" w:rsidRDefault="00306FC7">
      <w:pPr>
        <w:pStyle w:val="afc"/>
        <w:spacing w:before="2"/>
        <w:ind w:firstLine="0"/>
        <w:jc w:val="left"/>
        <w:rPr>
          <w:i/>
          <w:sz w:val="23"/>
        </w:rPr>
      </w:pPr>
    </w:p>
    <w:p w:rsidR="00306FC7" w:rsidRDefault="008A0C4A">
      <w:pPr>
        <w:pStyle w:val="afc"/>
        <w:ind w:left="647" w:right="271" w:firstLine="0"/>
        <w:jc w:val="center"/>
      </w:pPr>
      <w:r>
        <w:rPr>
          <w:color w:val="231F20"/>
          <w:w w:val="110"/>
        </w:rPr>
        <w:t>ФГОС</w:t>
      </w:r>
    </w:p>
    <w:p w:rsidR="00306FC7" w:rsidRDefault="008A0C4A">
      <w:pPr>
        <w:pStyle w:val="afc"/>
        <w:spacing w:before="12"/>
        <w:ind w:left="647" w:right="271" w:firstLine="0"/>
        <w:jc w:val="center"/>
      </w:pPr>
      <w:r>
        <w:rPr>
          <w:color w:val="231F20"/>
          <w:w w:val="110"/>
        </w:rPr>
        <w:t>Начальная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инновационная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школа</w:t>
      </w:r>
    </w:p>
    <w:p w:rsidR="00306FC7" w:rsidRDefault="00306FC7">
      <w:pPr>
        <w:pStyle w:val="afc"/>
        <w:ind w:firstLine="0"/>
        <w:jc w:val="left"/>
        <w:rPr>
          <w:sz w:val="24"/>
        </w:rPr>
      </w:pPr>
    </w:p>
    <w:p w:rsidR="00306FC7" w:rsidRDefault="00306FC7">
      <w:pPr>
        <w:pStyle w:val="afc"/>
        <w:ind w:firstLine="0"/>
        <w:jc w:val="left"/>
      </w:pPr>
    </w:p>
    <w:p w:rsidR="00306FC7" w:rsidRDefault="008A0C4A">
      <w:pPr>
        <w:pStyle w:val="5"/>
      </w:pPr>
      <w:r>
        <w:rPr>
          <w:color w:val="231F20"/>
          <w:w w:val="95"/>
        </w:rPr>
        <w:t>ПРОГРАММА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КУРСА</w:t>
      </w:r>
    </w:p>
    <w:p w:rsidR="00306FC7" w:rsidRDefault="008A0C4A">
      <w:pPr>
        <w:spacing w:before="121" w:line="247" w:lineRule="auto"/>
        <w:ind w:left="1674" w:right="1560" w:firstLine="533"/>
      </w:pPr>
      <w:r>
        <w:rPr>
          <w:color w:val="231F20"/>
          <w:w w:val="105"/>
        </w:rPr>
        <w:t>«ЛИТЕРАТУРНОЕ ЧТЕНИЕ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РОДНОМ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(РУССКОМ)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ЯЗЫКЕ»</w:t>
      </w:r>
    </w:p>
    <w:p w:rsidR="00306FC7" w:rsidRDefault="008A0C4A">
      <w:pPr>
        <w:pStyle w:val="5"/>
        <w:spacing w:before="112"/>
        <w:ind w:left="2970"/>
      </w:pPr>
      <w:r>
        <w:rPr>
          <w:color w:val="231F20"/>
        </w:rPr>
        <w:t>1–4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КЛАССЫ</w:t>
      </w:r>
    </w:p>
    <w:p w:rsidR="00306FC7" w:rsidRDefault="00306FC7">
      <w:pPr>
        <w:pStyle w:val="afc"/>
        <w:ind w:firstLine="0"/>
        <w:jc w:val="left"/>
        <w:rPr>
          <w:b/>
          <w:sz w:val="23"/>
        </w:rPr>
      </w:pPr>
    </w:p>
    <w:p w:rsidR="00306FC7" w:rsidRDefault="008A0C4A">
      <w:pPr>
        <w:spacing w:line="252" w:lineRule="auto"/>
        <w:ind w:left="2114" w:right="1735"/>
        <w:jc w:val="center"/>
        <w:rPr>
          <w:b/>
          <w:sz w:val="21"/>
        </w:rPr>
      </w:pPr>
      <w:r>
        <w:rPr>
          <w:color w:val="231F20"/>
          <w:sz w:val="21"/>
        </w:rPr>
        <w:t>Авторы-составители</w:t>
      </w:r>
      <w:r>
        <w:rPr>
          <w:color w:val="231F20"/>
          <w:spacing w:val="28"/>
          <w:sz w:val="21"/>
        </w:rPr>
        <w:t xml:space="preserve"> </w:t>
      </w:r>
      <w:r>
        <w:rPr>
          <w:b/>
          <w:color w:val="231F20"/>
          <w:spacing w:val="-1"/>
          <w:w w:val="95"/>
          <w:sz w:val="21"/>
        </w:rPr>
        <w:t xml:space="preserve">Кутейникова </w:t>
      </w:r>
      <w:r>
        <w:rPr>
          <w:b/>
          <w:color w:val="231F20"/>
          <w:w w:val="95"/>
          <w:sz w:val="21"/>
        </w:rPr>
        <w:t>Наталья Евгеньевна</w:t>
      </w:r>
      <w:r>
        <w:rPr>
          <w:b/>
          <w:color w:val="231F20"/>
          <w:spacing w:val="-47"/>
          <w:w w:val="95"/>
          <w:sz w:val="21"/>
        </w:rPr>
        <w:t xml:space="preserve"> </w:t>
      </w:r>
      <w:r>
        <w:rPr>
          <w:b/>
          <w:color w:val="231F20"/>
          <w:w w:val="95"/>
          <w:sz w:val="21"/>
        </w:rPr>
        <w:t>Синёва Ольга Владимировна</w:t>
      </w:r>
    </w:p>
    <w:p w:rsidR="00306FC7" w:rsidRDefault="00306FC7">
      <w:pPr>
        <w:pStyle w:val="afc"/>
        <w:ind w:firstLine="0"/>
        <w:jc w:val="left"/>
        <w:rPr>
          <w:b/>
          <w:sz w:val="24"/>
        </w:rPr>
      </w:pPr>
    </w:p>
    <w:p w:rsidR="00306FC7" w:rsidRDefault="00306FC7">
      <w:pPr>
        <w:pStyle w:val="afc"/>
        <w:spacing w:before="1"/>
        <w:ind w:firstLine="0"/>
        <w:jc w:val="left"/>
        <w:rPr>
          <w:b/>
        </w:rPr>
      </w:pPr>
    </w:p>
    <w:p w:rsidR="00306FC7" w:rsidRDefault="008A0C4A">
      <w:pPr>
        <w:ind w:left="647" w:right="271"/>
        <w:jc w:val="center"/>
        <w:rPr>
          <w:i/>
          <w:sz w:val="20"/>
        </w:rPr>
      </w:pPr>
      <w:r>
        <w:rPr>
          <w:color w:val="231F20"/>
          <w:w w:val="105"/>
          <w:sz w:val="20"/>
        </w:rPr>
        <w:t>Руководитель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Филологического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центра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Е.А.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Роженцева</w:t>
      </w:r>
    </w:p>
    <w:p w:rsidR="00306FC7" w:rsidRDefault="008A0C4A">
      <w:pPr>
        <w:spacing w:before="24"/>
        <w:ind w:left="647" w:right="271"/>
        <w:jc w:val="center"/>
        <w:rPr>
          <w:i/>
          <w:sz w:val="20"/>
        </w:rPr>
      </w:pPr>
      <w:r>
        <w:rPr>
          <w:color w:val="231F20"/>
          <w:w w:val="105"/>
          <w:sz w:val="20"/>
        </w:rPr>
        <w:t>Редактор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А.В.</w:t>
      </w:r>
      <w:r>
        <w:rPr>
          <w:i/>
          <w:color w:val="231F20"/>
          <w:spacing w:val="-10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Китова</w:t>
      </w:r>
    </w:p>
    <w:p w:rsidR="00306FC7" w:rsidRDefault="008A0C4A">
      <w:pPr>
        <w:spacing w:before="24" w:line="264" w:lineRule="auto"/>
        <w:ind w:left="2495" w:right="1371" w:hanging="726"/>
        <w:rPr>
          <w:i/>
          <w:sz w:val="20"/>
        </w:rPr>
      </w:pPr>
      <w:r>
        <w:rPr>
          <w:color w:val="231F20"/>
          <w:sz w:val="20"/>
        </w:rPr>
        <w:t>Художественный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редактор</w:t>
      </w:r>
      <w:r>
        <w:rPr>
          <w:color w:val="231F20"/>
          <w:spacing w:val="18"/>
          <w:sz w:val="20"/>
        </w:rPr>
        <w:t xml:space="preserve"> </w:t>
      </w:r>
      <w:r>
        <w:rPr>
          <w:i/>
          <w:color w:val="231F20"/>
          <w:sz w:val="20"/>
        </w:rPr>
        <w:t>Н.Г.</w:t>
      </w:r>
      <w:r>
        <w:rPr>
          <w:i/>
          <w:color w:val="231F20"/>
          <w:spacing w:val="18"/>
          <w:sz w:val="20"/>
        </w:rPr>
        <w:t xml:space="preserve"> </w:t>
      </w:r>
      <w:r>
        <w:rPr>
          <w:i/>
          <w:color w:val="231F20"/>
          <w:sz w:val="20"/>
        </w:rPr>
        <w:t>Ордынский</w:t>
      </w:r>
      <w:r>
        <w:rPr>
          <w:i/>
          <w:color w:val="231F20"/>
          <w:spacing w:val="-47"/>
          <w:sz w:val="20"/>
        </w:rPr>
        <w:t xml:space="preserve"> </w:t>
      </w:r>
      <w:r>
        <w:rPr>
          <w:color w:val="231F20"/>
          <w:w w:val="105"/>
          <w:sz w:val="20"/>
        </w:rPr>
        <w:t xml:space="preserve">Корректор </w:t>
      </w:r>
      <w:r>
        <w:rPr>
          <w:i/>
          <w:color w:val="231F20"/>
          <w:w w:val="105"/>
          <w:sz w:val="20"/>
        </w:rPr>
        <w:t>Л.Н. Федосеева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Вёрстка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Е.А.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Бреславского</w:t>
      </w:r>
    </w:p>
    <w:p w:rsidR="00306FC7" w:rsidRDefault="00306FC7">
      <w:pPr>
        <w:pStyle w:val="afc"/>
        <w:ind w:firstLine="0"/>
        <w:jc w:val="left"/>
        <w:rPr>
          <w:i/>
          <w:sz w:val="22"/>
        </w:rPr>
      </w:pPr>
    </w:p>
    <w:p w:rsidR="00306FC7" w:rsidRDefault="00306FC7">
      <w:pPr>
        <w:pStyle w:val="afc"/>
        <w:ind w:firstLine="0"/>
        <w:jc w:val="left"/>
        <w:rPr>
          <w:i/>
          <w:sz w:val="22"/>
        </w:rPr>
      </w:pPr>
    </w:p>
    <w:p w:rsidR="00306FC7" w:rsidRDefault="00306FC7">
      <w:pPr>
        <w:pStyle w:val="afc"/>
        <w:spacing w:before="2"/>
        <w:ind w:firstLine="0"/>
        <w:jc w:val="left"/>
        <w:rPr>
          <w:i/>
        </w:rPr>
      </w:pPr>
    </w:p>
    <w:p w:rsidR="00306FC7" w:rsidRDefault="008A0C4A">
      <w:pPr>
        <w:spacing w:line="254" w:lineRule="auto"/>
        <w:ind w:left="1580" w:right="1201"/>
        <w:jc w:val="center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485446144" behindDoc="1" locked="0" layoutInCell="1" allowOverlap="1">
            <wp:simplePos x="0" y="0"/>
            <wp:positionH relativeFrom="page">
              <wp:posOffset>3515436</wp:posOffset>
            </wp:positionH>
            <wp:positionV relativeFrom="paragraph">
              <wp:posOffset>35510</wp:posOffset>
            </wp:positionV>
            <wp:extent cx="70103" cy="70116"/>
            <wp:effectExtent l="0" t="0" r="0" b="0"/>
            <wp:wrapNone/>
            <wp:docPr id="27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70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  <w:sz w:val="18"/>
        </w:rPr>
        <w:t>Подписано в печать 17.08.21. Формат 84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108/16.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Бумага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офсетная.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Печать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офсетная.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Усл.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печ.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л.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7.</w:t>
      </w:r>
    </w:p>
    <w:p w:rsidR="00306FC7" w:rsidRDefault="008A0C4A">
      <w:pPr>
        <w:spacing w:before="1"/>
        <w:ind w:left="647" w:right="271"/>
        <w:jc w:val="center"/>
        <w:rPr>
          <w:sz w:val="18"/>
        </w:rPr>
      </w:pPr>
      <w:r>
        <w:rPr>
          <w:color w:val="231F20"/>
          <w:w w:val="105"/>
          <w:sz w:val="18"/>
        </w:rPr>
        <w:t>Тираж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1000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экз.</w:t>
      </w:r>
      <w:r>
        <w:rPr>
          <w:color w:val="231F20"/>
          <w:spacing w:val="-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Изд.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№</w:t>
      </w:r>
      <w:r>
        <w:rPr>
          <w:color w:val="231F20"/>
          <w:spacing w:val="-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17166_20.</w:t>
      </w:r>
      <w:r>
        <w:rPr>
          <w:color w:val="231F20"/>
          <w:spacing w:val="-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Заказ</w:t>
      </w: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306FC7">
      <w:pPr>
        <w:pStyle w:val="afc"/>
        <w:spacing w:before="5"/>
        <w:ind w:firstLine="0"/>
        <w:jc w:val="left"/>
        <w:rPr>
          <w:sz w:val="19"/>
        </w:rPr>
      </w:pPr>
    </w:p>
    <w:p w:rsidR="00306FC7" w:rsidRDefault="008A0C4A">
      <w:pPr>
        <w:ind w:left="647" w:right="271"/>
        <w:jc w:val="center"/>
        <w:rPr>
          <w:sz w:val="18"/>
        </w:rPr>
      </w:pPr>
      <w:r>
        <w:rPr>
          <w:color w:val="231F20"/>
          <w:sz w:val="18"/>
        </w:rPr>
        <w:t>ООО</w:t>
      </w:r>
      <w:r>
        <w:rPr>
          <w:color w:val="231F20"/>
          <w:spacing w:val="11"/>
          <w:sz w:val="18"/>
        </w:rPr>
        <w:t xml:space="preserve"> </w:t>
      </w:r>
      <w:r>
        <w:rPr>
          <w:color w:val="231F20"/>
          <w:sz w:val="18"/>
        </w:rPr>
        <w:t>«Русское</w:t>
      </w:r>
      <w:r>
        <w:rPr>
          <w:color w:val="231F20"/>
          <w:spacing w:val="11"/>
          <w:sz w:val="18"/>
        </w:rPr>
        <w:t xml:space="preserve"> </w:t>
      </w:r>
      <w:r>
        <w:rPr>
          <w:color w:val="231F20"/>
          <w:sz w:val="18"/>
        </w:rPr>
        <w:t>слово</w:t>
      </w:r>
      <w:r>
        <w:rPr>
          <w:color w:val="231F20"/>
          <w:spacing w:val="12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11"/>
          <w:sz w:val="18"/>
        </w:rPr>
        <w:t xml:space="preserve"> </w:t>
      </w:r>
      <w:r>
        <w:rPr>
          <w:color w:val="231F20"/>
          <w:sz w:val="18"/>
        </w:rPr>
        <w:t>учебник».</w:t>
      </w:r>
    </w:p>
    <w:p w:rsidR="00306FC7" w:rsidRDefault="008A0C4A">
      <w:pPr>
        <w:spacing w:before="13"/>
        <w:ind w:left="647" w:right="271"/>
        <w:jc w:val="center"/>
        <w:rPr>
          <w:sz w:val="18"/>
        </w:rPr>
      </w:pPr>
      <w:r>
        <w:rPr>
          <w:color w:val="231F20"/>
          <w:w w:val="105"/>
          <w:sz w:val="18"/>
        </w:rPr>
        <w:t>115035,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Москва,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Овчинниковская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наб.,</w:t>
      </w:r>
      <w:r>
        <w:rPr>
          <w:color w:val="231F20"/>
          <w:spacing w:val="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д.</w:t>
      </w:r>
      <w:r>
        <w:rPr>
          <w:color w:val="231F20"/>
          <w:spacing w:val="-2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20,</w:t>
      </w:r>
      <w:r>
        <w:rPr>
          <w:color w:val="231F20"/>
          <w:spacing w:val="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стр.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2.</w:t>
      </w:r>
    </w:p>
    <w:p w:rsidR="00306FC7" w:rsidRDefault="008A0C4A">
      <w:pPr>
        <w:spacing w:before="13"/>
        <w:ind w:left="647" w:right="271"/>
        <w:jc w:val="center"/>
        <w:rPr>
          <w:sz w:val="18"/>
        </w:rPr>
      </w:pPr>
      <w:r>
        <w:rPr>
          <w:color w:val="231F20"/>
          <w:sz w:val="18"/>
        </w:rPr>
        <w:t>Тел.:</w:t>
      </w:r>
      <w:r>
        <w:rPr>
          <w:color w:val="231F20"/>
          <w:spacing w:val="14"/>
          <w:sz w:val="18"/>
        </w:rPr>
        <w:t xml:space="preserve"> </w:t>
      </w:r>
      <w:r>
        <w:rPr>
          <w:color w:val="231F20"/>
          <w:sz w:val="18"/>
        </w:rPr>
        <w:t>(495)</w:t>
      </w:r>
      <w:r>
        <w:rPr>
          <w:color w:val="231F20"/>
          <w:spacing w:val="15"/>
          <w:sz w:val="18"/>
        </w:rPr>
        <w:t xml:space="preserve"> </w:t>
      </w:r>
      <w:r>
        <w:rPr>
          <w:color w:val="231F20"/>
          <w:sz w:val="18"/>
        </w:rPr>
        <w:t>969-24-54,</w:t>
      </w:r>
      <w:r>
        <w:rPr>
          <w:color w:val="231F20"/>
          <w:spacing w:val="15"/>
          <w:sz w:val="18"/>
        </w:rPr>
        <w:t xml:space="preserve"> </w:t>
      </w:r>
      <w:r>
        <w:rPr>
          <w:color w:val="231F20"/>
          <w:sz w:val="18"/>
        </w:rPr>
        <w:t>(499)</w:t>
      </w:r>
      <w:r>
        <w:rPr>
          <w:color w:val="231F20"/>
          <w:spacing w:val="15"/>
          <w:sz w:val="18"/>
        </w:rPr>
        <w:t xml:space="preserve"> </w:t>
      </w:r>
      <w:r>
        <w:rPr>
          <w:color w:val="231F20"/>
          <w:sz w:val="18"/>
        </w:rPr>
        <w:t>689-02-65</w:t>
      </w:r>
    </w:p>
    <w:p w:rsidR="00306FC7" w:rsidRDefault="008A0C4A">
      <w:pPr>
        <w:spacing w:before="13"/>
        <w:ind w:left="647" w:right="271"/>
        <w:jc w:val="center"/>
        <w:rPr>
          <w:sz w:val="18"/>
        </w:rPr>
      </w:pPr>
      <w:r>
        <w:rPr>
          <w:color w:val="231F20"/>
          <w:w w:val="105"/>
          <w:sz w:val="18"/>
        </w:rPr>
        <w:t>(отдел</w:t>
      </w:r>
      <w:r>
        <w:rPr>
          <w:color w:val="231F20"/>
          <w:spacing w:val="7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реализации</w:t>
      </w:r>
      <w:r>
        <w:rPr>
          <w:color w:val="231F20"/>
          <w:spacing w:val="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интернет-магазин).</w:t>
      </w:r>
    </w:p>
    <w:p w:rsidR="00306FC7" w:rsidRDefault="00306FC7">
      <w:pPr>
        <w:pStyle w:val="afc"/>
        <w:spacing w:before="3"/>
        <w:ind w:firstLine="0"/>
        <w:jc w:val="left"/>
        <w:rPr>
          <w:sz w:val="20"/>
        </w:rPr>
      </w:pPr>
    </w:p>
    <w:p w:rsidR="00306FC7" w:rsidRDefault="008A0C4A">
      <w:pPr>
        <w:spacing w:line="254" w:lineRule="auto"/>
        <w:ind w:left="1580" w:right="1201"/>
        <w:jc w:val="center"/>
        <w:rPr>
          <w:sz w:val="18"/>
        </w:rPr>
      </w:pPr>
      <w:r>
        <w:rPr>
          <w:color w:val="231F20"/>
          <w:w w:val="105"/>
          <w:sz w:val="18"/>
        </w:rPr>
        <w:t>Вы</w:t>
      </w:r>
      <w:r>
        <w:rPr>
          <w:color w:val="231F20"/>
          <w:spacing w:val="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можете</w:t>
      </w:r>
      <w:r>
        <w:rPr>
          <w:color w:val="231F20"/>
          <w:spacing w:val="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приобрести</w:t>
      </w:r>
      <w:r>
        <w:rPr>
          <w:color w:val="231F20"/>
          <w:spacing w:val="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книги</w:t>
      </w:r>
      <w:r>
        <w:rPr>
          <w:color w:val="231F20"/>
          <w:spacing w:val="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в</w:t>
      </w:r>
      <w:r>
        <w:rPr>
          <w:color w:val="231F20"/>
          <w:spacing w:val="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интернет-магазине:</w:t>
      </w:r>
      <w:r>
        <w:rPr>
          <w:color w:val="231F20"/>
          <w:spacing w:val="-44"/>
          <w:w w:val="105"/>
          <w:sz w:val="18"/>
        </w:rPr>
        <w:t xml:space="preserve"> </w:t>
      </w:r>
      <w:hyperlink r:id="rId63" w:history="1">
        <w:r>
          <w:rPr>
            <w:color w:val="231F20"/>
            <w:w w:val="105"/>
            <w:sz w:val="18"/>
          </w:rPr>
          <w:t>www.russkoe-slovo.ru</w:t>
        </w:r>
      </w:hyperlink>
    </w:p>
    <w:p w:rsidR="00306FC7" w:rsidRDefault="008A0C4A">
      <w:pPr>
        <w:spacing w:before="1"/>
        <w:ind w:left="647" w:right="271"/>
        <w:jc w:val="center"/>
        <w:rPr>
          <w:sz w:val="18"/>
        </w:rPr>
      </w:pPr>
      <w:r>
        <w:rPr>
          <w:color w:val="231F20"/>
          <w:sz w:val="18"/>
        </w:rPr>
        <w:t>e-mail:</w:t>
      </w:r>
      <w:r>
        <w:rPr>
          <w:color w:val="231F20"/>
          <w:spacing w:val="14"/>
          <w:sz w:val="18"/>
        </w:rPr>
        <w:t xml:space="preserve"> </w:t>
      </w:r>
      <w:hyperlink r:id="rId64" w:history="1">
        <w:r>
          <w:rPr>
            <w:color w:val="231F20"/>
            <w:sz w:val="18"/>
          </w:rPr>
          <w:t>zakaz@russlo.ru</w:t>
        </w:r>
      </w:hyperlink>
    </w:p>
    <w:p w:rsidR="00306FC7" w:rsidRDefault="00306FC7">
      <w:pPr>
        <w:pStyle w:val="afc"/>
        <w:ind w:firstLine="0"/>
        <w:jc w:val="left"/>
        <w:rPr>
          <w:sz w:val="22"/>
        </w:rPr>
      </w:pPr>
    </w:p>
    <w:p w:rsidR="00306FC7" w:rsidRDefault="008A0C4A">
      <w:pPr>
        <w:ind w:left="213"/>
        <w:rPr>
          <w:sz w:val="18"/>
        </w:rPr>
      </w:pPr>
      <w:r>
        <w:rPr>
          <w:color w:val="231F20"/>
          <w:w w:val="105"/>
          <w:sz w:val="18"/>
        </w:rPr>
        <w:t>ISBN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978-5-533-02212-5</w:t>
      </w: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306FC7">
      <w:pPr>
        <w:pStyle w:val="afc"/>
        <w:ind w:firstLine="0"/>
        <w:jc w:val="left"/>
        <w:rPr>
          <w:sz w:val="20"/>
        </w:rPr>
      </w:pPr>
    </w:p>
    <w:p w:rsidR="00306FC7" w:rsidRDefault="00306FC7">
      <w:pPr>
        <w:pStyle w:val="afc"/>
        <w:spacing w:before="3"/>
        <w:ind w:firstLine="0"/>
        <w:jc w:val="left"/>
        <w:rPr>
          <w:sz w:val="16"/>
        </w:rPr>
      </w:pPr>
    </w:p>
    <w:p w:rsidR="00306FC7" w:rsidRDefault="008A0C4A">
      <w:pPr>
        <w:spacing w:before="101"/>
        <w:ind w:left="336"/>
        <w:rPr>
          <w:rFonts w:ascii="Courier New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90080" behindDoc="0" locked="0" layoutInCell="1" allowOverlap="1">
                <wp:simplePos x="0" y="0"/>
                <wp:positionH relativeFrom="page">
                  <wp:posOffset>711835</wp:posOffset>
                </wp:positionH>
                <wp:positionV relativeFrom="paragraph">
                  <wp:posOffset>-363220</wp:posOffset>
                </wp:positionV>
                <wp:extent cx="1028065" cy="571500"/>
                <wp:effectExtent l="0" t="0" r="0" b="0"/>
                <wp:wrapNone/>
                <wp:docPr id="273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8065" cy="571500"/>
                          <a:chOff x="1121" y="-572"/>
                          <a:chExt cx="1619" cy="900"/>
                        </a:xfrm>
                        <a:effectLst/>
                      </wpg:grpSpPr>
                      <wps:wsp>
                        <wps:cNvPr id="152" name="Полилиния 152"/>
                        <wps:cNvSpPr/>
                        <wps:spPr>
                          <a:xfrm>
                            <a:off x="1121" y="-573"/>
                            <a:ext cx="1619" cy="87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" h="878">
                                <a:moveTo>
                                  <a:pt x="1138" y="-572"/>
                                </a:moveTo>
                                <a:lnTo>
                                  <a:pt x="1121" y="-572"/>
                                </a:lnTo>
                                <a:lnTo>
                                  <a:pt x="1121" y="305"/>
                                </a:lnTo>
                                <a:lnTo>
                                  <a:pt x="1138" y="305"/>
                                </a:lnTo>
                                <a:lnTo>
                                  <a:pt x="1138" y="-572"/>
                                </a:lnTo>
                                <a:close/>
                                <a:moveTo>
                                  <a:pt x="1172" y="-572"/>
                                </a:moveTo>
                                <a:lnTo>
                                  <a:pt x="1155" y="-572"/>
                                </a:lnTo>
                                <a:lnTo>
                                  <a:pt x="1155" y="305"/>
                                </a:lnTo>
                                <a:lnTo>
                                  <a:pt x="1172" y="305"/>
                                </a:lnTo>
                                <a:lnTo>
                                  <a:pt x="1172" y="-572"/>
                                </a:lnTo>
                                <a:close/>
                                <a:moveTo>
                                  <a:pt x="1240" y="-572"/>
                                </a:moveTo>
                                <a:lnTo>
                                  <a:pt x="1189" y="-572"/>
                                </a:lnTo>
                                <a:lnTo>
                                  <a:pt x="1189" y="105"/>
                                </a:lnTo>
                                <a:lnTo>
                                  <a:pt x="1240" y="105"/>
                                </a:lnTo>
                                <a:lnTo>
                                  <a:pt x="1240" y="-572"/>
                                </a:lnTo>
                                <a:close/>
                                <a:moveTo>
                                  <a:pt x="1292" y="-572"/>
                                </a:moveTo>
                                <a:lnTo>
                                  <a:pt x="1257" y="-572"/>
                                </a:lnTo>
                                <a:lnTo>
                                  <a:pt x="1257" y="105"/>
                                </a:lnTo>
                                <a:lnTo>
                                  <a:pt x="1292" y="105"/>
                                </a:lnTo>
                                <a:lnTo>
                                  <a:pt x="1292" y="-572"/>
                                </a:lnTo>
                                <a:close/>
                                <a:moveTo>
                                  <a:pt x="1360" y="-572"/>
                                </a:moveTo>
                                <a:lnTo>
                                  <a:pt x="1343" y="-572"/>
                                </a:lnTo>
                                <a:lnTo>
                                  <a:pt x="1343" y="105"/>
                                </a:lnTo>
                                <a:lnTo>
                                  <a:pt x="1360" y="105"/>
                                </a:lnTo>
                                <a:lnTo>
                                  <a:pt x="1360" y="-572"/>
                                </a:lnTo>
                                <a:close/>
                                <a:moveTo>
                                  <a:pt x="1411" y="-572"/>
                                </a:moveTo>
                                <a:lnTo>
                                  <a:pt x="1394" y="-572"/>
                                </a:lnTo>
                                <a:lnTo>
                                  <a:pt x="1394" y="105"/>
                                </a:lnTo>
                                <a:lnTo>
                                  <a:pt x="1411" y="105"/>
                                </a:lnTo>
                                <a:lnTo>
                                  <a:pt x="1411" y="-572"/>
                                </a:lnTo>
                                <a:close/>
                                <a:moveTo>
                                  <a:pt x="1479" y="-572"/>
                                </a:moveTo>
                                <a:lnTo>
                                  <a:pt x="1428" y="-572"/>
                                </a:lnTo>
                                <a:lnTo>
                                  <a:pt x="1428" y="105"/>
                                </a:lnTo>
                                <a:lnTo>
                                  <a:pt x="1479" y="105"/>
                                </a:lnTo>
                                <a:lnTo>
                                  <a:pt x="1479" y="-572"/>
                                </a:lnTo>
                                <a:close/>
                                <a:moveTo>
                                  <a:pt x="1530" y="-572"/>
                                </a:moveTo>
                                <a:lnTo>
                                  <a:pt x="1513" y="-572"/>
                                </a:lnTo>
                                <a:lnTo>
                                  <a:pt x="1513" y="105"/>
                                </a:lnTo>
                                <a:lnTo>
                                  <a:pt x="1530" y="105"/>
                                </a:lnTo>
                                <a:lnTo>
                                  <a:pt x="1530" y="-572"/>
                                </a:lnTo>
                                <a:close/>
                                <a:moveTo>
                                  <a:pt x="1581" y="-572"/>
                                </a:moveTo>
                                <a:lnTo>
                                  <a:pt x="1547" y="-572"/>
                                </a:lnTo>
                                <a:lnTo>
                                  <a:pt x="1547" y="105"/>
                                </a:lnTo>
                                <a:lnTo>
                                  <a:pt x="1581" y="105"/>
                                </a:lnTo>
                                <a:lnTo>
                                  <a:pt x="1581" y="-572"/>
                                </a:lnTo>
                                <a:close/>
                                <a:moveTo>
                                  <a:pt x="1649" y="-572"/>
                                </a:moveTo>
                                <a:lnTo>
                                  <a:pt x="1632" y="-572"/>
                                </a:lnTo>
                                <a:lnTo>
                                  <a:pt x="1632" y="105"/>
                                </a:lnTo>
                                <a:lnTo>
                                  <a:pt x="1649" y="105"/>
                                </a:lnTo>
                                <a:lnTo>
                                  <a:pt x="1649" y="-572"/>
                                </a:lnTo>
                                <a:close/>
                                <a:moveTo>
                                  <a:pt x="1683" y="-572"/>
                                </a:moveTo>
                                <a:lnTo>
                                  <a:pt x="1666" y="-572"/>
                                </a:lnTo>
                                <a:lnTo>
                                  <a:pt x="1666" y="105"/>
                                </a:lnTo>
                                <a:lnTo>
                                  <a:pt x="1683" y="105"/>
                                </a:lnTo>
                                <a:lnTo>
                                  <a:pt x="1683" y="-572"/>
                                </a:lnTo>
                                <a:close/>
                                <a:moveTo>
                                  <a:pt x="1769" y="-572"/>
                                </a:moveTo>
                                <a:lnTo>
                                  <a:pt x="1752" y="-572"/>
                                </a:lnTo>
                                <a:lnTo>
                                  <a:pt x="1752" y="105"/>
                                </a:lnTo>
                                <a:lnTo>
                                  <a:pt x="1769" y="105"/>
                                </a:lnTo>
                                <a:lnTo>
                                  <a:pt x="1769" y="-572"/>
                                </a:lnTo>
                                <a:close/>
                                <a:moveTo>
                                  <a:pt x="1854" y="-572"/>
                                </a:moveTo>
                                <a:lnTo>
                                  <a:pt x="1786" y="-572"/>
                                </a:lnTo>
                                <a:lnTo>
                                  <a:pt x="1786" y="105"/>
                                </a:lnTo>
                                <a:lnTo>
                                  <a:pt x="1854" y="105"/>
                                </a:lnTo>
                                <a:lnTo>
                                  <a:pt x="1854" y="-572"/>
                                </a:lnTo>
                                <a:close/>
                                <a:moveTo>
                                  <a:pt x="1888" y="-572"/>
                                </a:moveTo>
                                <a:lnTo>
                                  <a:pt x="1871" y="-572"/>
                                </a:lnTo>
                                <a:lnTo>
                                  <a:pt x="1871" y="105"/>
                                </a:lnTo>
                                <a:lnTo>
                                  <a:pt x="1888" y="105"/>
                                </a:lnTo>
                                <a:lnTo>
                                  <a:pt x="1888" y="-572"/>
                                </a:lnTo>
                                <a:close/>
                                <a:moveTo>
                                  <a:pt x="1922" y="-572"/>
                                </a:moveTo>
                                <a:lnTo>
                                  <a:pt x="1905" y="-572"/>
                                </a:lnTo>
                                <a:lnTo>
                                  <a:pt x="1905" y="305"/>
                                </a:lnTo>
                                <a:lnTo>
                                  <a:pt x="1922" y="305"/>
                                </a:lnTo>
                                <a:lnTo>
                                  <a:pt x="1922" y="-572"/>
                                </a:lnTo>
                                <a:close/>
                                <a:moveTo>
                                  <a:pt x="1956" y="-572"/>
                                </a:moveTo>
                                <a:lnTo>
                                  <a:pt x="1939" y="-572"/>
                                </a:lnTo>
                                <a:lnTo>
                                  <a:pt x="1939" y="305"/>
                                </a:lnTo>
                                <a:lnTo>
                                  <a:pt x="1956" y="305"/>
                                </a:lnTo>
                                <a:lnTo>
                                  <a:pt x="1956" y="-572"/>
                                </a:lnTo>
                                <a:close/>
                                <a:moveTo>
                                  <a:pt x="2024" y="-572"/>
                                </a:moveTo>
                                <a:lnTo>
                                  <a:pt x="1973" y="-572"/>
                                </a:lnTo>
                                <a:lnTo>
                                  <a:pt x="1973" y="105"/>
                                </a:lnTo>
                                <a:lnTo>
                                  <a:pt x="2024" y="105"/>
                                </a:lnTo>
                                <a:lnTo>
                                  <a:pt x="2024" y="-572"/>
                                </a:lnTo>
                                <a:close/>
                                <a:moveTo>
                                  <a:pt x="2075" y="-572"/>
                                </a:moveTo>
                                <a:lnTo>
                                  <a:pt x="2058" y="-572"/>
                                </a:lnTo>
                                <a:lnTo>
                                  <a:pt x="2058" y="105"/>
                                </a:lnTo>
                                <a:lnTo>
                                  <a:pt x="2075" y="105"/>
                                </a:lnTo>
                                <a:lnTo>
                                  <a:pt x="2075" y="-572"/>
                                </a:lnTo>
                                <a:close/>
                                <a:moveTo>
                                  <a:pt x="2127" y="-572"/>
                                </a:moveTo>
                                <a:lnTo>
                                  <a:pt x="2092" y="-572"/>
                                </a:lnTo>
                                <a:lnTo>
                                  <a:pt x="2092" y="105"/>
                                </a:lnTo>
                                <a:lnTo>
                                  <a:pt x="2127" y="105"/>
                                </a:lnTo>
                                <a:lnTo>
                                  <a:pt x="2127" y="-572"/>
                                </a:lnTo>
                                <a:close/>
                                <a:moveTo>
                                  <a:pt x="2178" y="-572"/>
                                </a:moveTo>
                                <a:lnTo>
                                  <a:pt x="2144" y="-572"/>
                                </a:lnTo>
                                <a:lnTo>
                                  <a:pt x="2144" y="105"/>
                                </a:lnTo>
                                <a:lnTo>
                                  <a:pt x="2178" y="105"/>
                                </a:lnTo>
                                <a:lnTo>
                                  <a:pt x="2178" y="-572"/>
                                </a:lnTo>
                                <a:close/>
                                <a:moveTo>
                                  <a:pt x="2246" y="-572"/>
                                </a:moveTo>
                                <a:lnTo>
                                  <a:pt x="2212" y="-572"/>
                                </a:lnTo>
                                <a:lnTo>
                                  <a:pt x="2212" y="105"/>
                                </a:lnTo>
                                <a:lnTo>
                                  <a:pt x="2246" y="105"/>
                                </a:lnTo>
                                <a:lnTo>
                                  <a:pt x="2246" y="-572"/>
                                </a:lnTo>
                                <a:close/>
                                <a:moveTo>
                                  <a:pt x="2297" y="-572"/>
                                </a:moveTo>
                                <a:lnTo>
                                  <a:pt x="2263" y="-572"/>
                                </a:lnTo>
                                <a:lnTo>
                                  <a:pt x="2263" y="105"/>
                                </a:lnTo>
                                <a:lnTo>
                                  <a:pt x="2297" y="105"/>
                                </a:lnTo>
                                <a:lnTo>
                                  <a:pt x="2297" y="-572"/>
                                </a:lnTo>
                                <a:close/>
                                <a:moveTo>
                                  <a:pt x="2365" y="-572"/>
                                </a:moveTo>
                                <a:lnTo>
                                  <a:pt x="2331" y="-572"/>
                                </a:lnTo>
                                <a:lnTo>
                                  <a:pt x="2331" y="105"/>
                                </a:lnTo>
                                <a:lnTo>
                                  <a:pt x="2365" y="105"/>
                                </a:lnTo>
                                <a:lnTo>
                                  <a:pt x="2365" y="-572"/>
                                </a:lnTo>
                                <a:close/>
                                <a:moveTo>
                                  <a:pt x="2433" y="-572"/>
                                </a:moveTo>
                                <a:lnTo>
                                  <a:pt x="2399" y="-572"/>
                                </a:lnTo>
                                <a:lnTo>
                                  <a:pt x="2399" y="105"/>
                                </a:lnTo>
                                <a:lnTo>
                                  <a:pt x="2433" y="105"/>
                                </a:lnTo>
                                <a:lnTo>
                                  <a:pt x="2433" y="-572"/>
                                </a:lnTo>
                                <a:close/>
                                <a:moveTo>
                                  <a:pt x="2484" y="-572"/>
                                </a:moveTo>
                                <a:lnTo>
                                  <a:pt x="2450" y="-572"/>
                                </a:lnTo>
                                <a:lnTo>
                                  <a:pt x="2450" y="105"/>
                                </a:lnTo>
                                <a:lnTo>
                                  <a:pt x="2484" y="105"/>
                                </a:lnTo>
                                <a:lnTo>
                                  <a:pt x="2484" y="-572"/>
                                </a:lnTo>
                                <a:close/>
                                <a:moveTo>
                                  <a:pt x="2535" y="-572"/>
                                </a:moveTo>
                                <a:lnTo>
                                  <a:pt x="2501" y="-572"/>
                                </a:lnTo>
                                <a:lnTo>
                                  <a:pt x="2501" y="105"/>
                                </a:lnTo>
                                <a:lnTo>
                                  <a:pt x="2535" y="105"/>
                                </a:lnTo>
                                <a:lnTo>
                                  <a:pt x="2535" y="-572"/>
                                </a:lnTo>
                                <a:close/>
                                <a:moveTo>
                                  <a:pt x="2587" y="-572"/>
                                </a:moveTo>
                                <a:lnTo>
                                  <a:pt x="2570" y="-572"/>
                                </a:lnTo>
                                <a:lnTo>
                                  <a:pt x="2570" y="105"/>
                                </a:lnTo>
                                <a:lnTo>
                                  <a:pt x="2587" y="105"/>
                                </a:lnTo>
                                <a:lnTo>
                                  <a:pt x="2587" y="-572"/>
                                </a:lnTo>
                                <a:close/>
                                <a:moveTo>
                                  <a:pt x="2672" y="-572"/>
                                </a:moveTo>
                                <a:lnTo>
                                  <a:pt x="2621" y="-572"/>
                                </a:lnTo>
                                <a:lnTo>
                                  <a:pt x="2621" y="105"/>
                                </a:lnTo>
                                <a:lnTo>
                                  <a:pt x="2672" y="105"/>
                                </a:lnTo>
                                <a:lnTo>
                                  <a:pt x="2672" y="-572"/>
                                </a:lnTo>
                                <a:close/>
                                <a:moveTo>
                                  <a:pt x="2706" y="-572"/>
                                </a:moveTo>
                                <a:lnTo>
                                  <a:pt x="2689" y="-572"/>
                                </a:lnTo>
                                <a:lnTo>
                                  <a:pt x="2689" y="305"/>
                                </a:lnTo>
                                <a:lnTo>
                                  <a:pt x="2706" y="305"/>
                                </a:lnTo>
                                <a:lnTo>
                                  <a:pt x="2706" y="-572"/>
                                </a:lnTo>
                                <a:close/>
                                <a:moveTo>
                                  <a:pt x="2740" y="-572"/>
                                </a:moveTo>
                                <a:lnTo>
                                  <a:pt x="2723" y="-572"/>
                                </a:lnTo>
                                <a:lnTo>
                                  <a:pt x="2723" y="305"/>
                                </a:lnTo>
                                <a:lnTo>
                                  <a:pt x="2740" y="305"/>
                                </a:lnTo>
                                <a:lnTo>
                                  <a:pt x="2740" y="-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>
                            <a:noFill/>
                          </a:ln>
                          <a:effectLst/>
                        </wps:spPr>
                        <wps:bodyPr anchor="t"/>
                      </wps:wsp>
                      <wps:wsp>
                        <wps:cNvPr id="1" name="Прямоугольник 1"/>
                        <wps:cNvSpPr/>
                        <wps:spPr>
                          <a:xfrm>
                            <a:off x="1121" y="-573"/>
                            <a:ext cx="1619" cy="900"/>
                          </a:xfrm>
                          <a:prstGeom prst="rect">
                            <a:avLst/>
                          </a:prstGeom>
                          <a:ln w="0" cap="flat" cmpd="sng" algn="ctr">
                            <a:noFill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:rsidR="00306FC7" w:rsidRDefault="00306FC7">
                              <w:pPr>
                                <w:rPr>
                                  <w:rFonts w:ascii="Courier New"/>
                                </w:rPr>
                              </w:pPr>
                            </w:p>
                            <w:p w:rsidR="00306FC7" w:rsidRDefault="00306FC7">
                              <w:pPr>
                                <w:rPr>
                                  <w:rFonts w:ascii="Courier New"/>
                                </w:rPr>
                              </w:pPr>
                            </w:p>
                            <w:p w:rsidR="00306FC7" w:rsidRDefault="008A0C4A">
                              <w:pPr>
                                <w:spacing w:before="175"/>
                                <w:ind w:left="48"/>
                                <w:rPr>
                                  <w:rFonts w:ascii="Courier New"/>
                                  <w:sz w:val="20"/>
                                </w:rPr>
                              </w:pPr>
                              <w:r>
                                <w:rPr>
                                  <w:rFonts w:ascii="Courier New"/>
                                  <w:color w:val="231F20"/>
                                  <w:spacing w:val="-1"/>
                                  <w:sz w:val="20"/>
                                </w:rPr>
                                <w:t>785533</w:t>
                              </w:r>
                              <w:r>
                                <w:rPr>
                                  <w:rFonts w:ascii="Courier New"/>
                                  <w:color w:val="231F20"/>
                                  <w:spacing w:val="-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231F20"/>
                                  <w:spacing w:val="-1"/>
                                  <w:sz w:val="20"/>
                                </w:rPr>
                                <w:t>022125</w:t>
                              </w:r>
                            </w:p>
                          </w:txbxContent>
                        </wps:txbx>
                        <wps:bodyPr lIns="0" tIns="0" rIns="0" bIns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3" o:spid="_x0000_s1072" style="position:absolute;left:0;text-align:left;margin-left:56.05pt;margin-top:-28.6pt;width:80.95pt;height:45pt;z-index:15790080;mso-position-horizontal-relative:page" coordorigin="1121,-572" coordsize="1619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">
                <v:shape id="Полилиния 152" o:spid="_x0000_s1073" style="position:absolute;left:1121;top:-573;width:1619;height:878;visibility:visible;mso-wrap-style:square;v-text-anchor:top" coordsize="1619,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" path="m1138,-572r-17,l1121,305r17,l1138,-572xm1172,-572r-17,l1155,305r17,l1172,-572xm1240,-572r-51,l1189,105r51,l1240,-572xm1292,-572r-35,l1257,105r35,l1292,-572xm1360,-572r-17,l1343,105r17,l1360,-572xm1411,-572r-17,l1394,105r17,l1411,-572xm1479,-572r-51,l1428,105r51,l1479,-572xm1530,-572r-17,l1513,105r17,l1530,-572xm1581,-572r-34,l1547,105r34,l1581,-572xm1649,-572r-17,l1632,105r17,l1649,-572xm1683,-572r-17,l1666,105r17,l1683,-572xm1769,-572r-17,l1752,105r17,l1769,-572xm1854,-572r-68,l1786,105r68,l1854,-572xm1888,-572r-17,l1871,105r17,l1888,-572xm1922,-572r-17,l1905,305r17,l1922,-572xm1956,-572r-17,l1939,305r17,l1956,-572xm2024,-572r-51,l1973,105r51,l2024,-572xm2075,-572r-17,l2058,105r17,l2075,-572xm2127,-572r-35,l2092,105r35,l2127,-572xm2178,-572r-34,l2144,105r34,l2178,-572xm2246,-572r-34,l2212,105r34,l2246,-572xm2297,-572r-34,l2263,105r34,l2297,-572xm2365,-572r-34,l2331,105r34,l2365,-572xm2433,-572r-34,l2399,105r34,l2433,-572xm2484,-572r-34,l2450,105r34,l2484,-572xm2535,-572r-34,l2501,105r34,l2535,-572xm2587,-572r-17,l2570,105r17,l2587,-572xm2672,-572r-51,l2621,105r51,l2672,-572xm2706,-572r-17,l2689,305r17,l2706,-572xm2740,-572r-17,l2723,305r17,l2740,-572xe" fillcolor="#231f20" stroked="f" strokeweight="0">
                  <v:path arrowok="t"/>
                </v:shape>
                <v:rect id="Прямоугольник 1" o:spid="_x0000_s1074" style="position:absolute;left:1121;top:-573;width:1619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" filled="f" stroked="f" strokeweight="0">
                  <v:textbox inset="0,0,0,0">
                    <w:txbxContent>
                      <w:p w:rsidR="00306FC7" w:rsidRDefault="00306FC7">
                        <w:pPr>
                          <w:rPr>
                            <w:rFonts w:ascii="Courier New"/>
                          </w:rPr>
                        </w:pPr>
                      </w:p>
                      <w:p w:rsidR="00306FC7" w:rsidRDefault="00306FC7">
                        <w:pPr>
                          <w:rPr>
                            <w:rFonts w:ascii="Courier New"/>
                          </w:rPr>
                        </w:pPr>
                      </w:p>
                      <w:p w:rsidR="00306FC7" w:rsidRDefault="008A0C4A">
                        <w:pPr>
                          <w:spacing w:before="175"/>
                          <w:ind w:left="48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231F20"/>
                            <w:spacing w:val="-1"/>
                            <w:sz w:val="20"/>
                          </w:rPr>
                          <w:t>785533</w:t>
                        </w:r>
                        <w:r>
                          <w:rPr>
                            <w:rFonts w:ascii="Courier New"/>
                            <w:color w:val="231F20"/>
                            <w:spacing w:val="-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231F20"/>
                            <w:spacing w:val="-1"/>
                            <w:sz w:val="20"/>
                          </w:rPr>
                          <w:t>022125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>
        <w:rPr>
          <w:rFonts w:ascii="Courier New"/>
          <w:color w:val="231F20"/>
          <w:sz w:val="20"/>
        </w:rPr>
        <w:t>9</w:t>
      </w:r>
    </w:p>
    <w:sectPr w:rsidR="00306FC7">
      <w:footerReference w:type="default" r:id="rId65"/>
      <w:pgSz w:w="8110" w:h="12190"/>
      <w:pgMar w:top="580" w:right="560" w:bottom="280" w:left="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C4A" w:rsidRDefault="008A0C4A">
      <w:r>
        <w:separator/>
      </w:r>
    </w:p>
  </w:endnote>
  <w:endnote w:type="continuationSeparator" w:id="0">
    <w:p w:rsidR="008A0C4A" w:rsidRDefault="008A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8A0C4A">
    <w:pPr>
      <w:pStyle w:val="afc"/>
      <w:spacing w:line="14" w:lineRule="auto"/>
      <w:ind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87264" behindDoc="1" locked="0" layoutInCell="1" allowOverlap="1">
              <wp:simplePos x="0" y="0"/>
              <wp:positionH relativeFrom="page">
                <wp:posOffset>2423160</wp:posOffset>
              </wp:positionH>
              <wp:positionV relativeFrom="page">
                <wp:posOffset>7271384</wp:posOffset>
              </wp:positionV>
              <wp:extent cx="301625" cy="193040"/>
              <wp:effectExtent l="0" t="0" r="0" b="0"/>
              <wp:wrapNone/>
              <wp:docPr id="274" name="Shape 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1625" cy="193040"/>
                      </a:xfrm>
                      <a:prstGeom prst="rect">
                        <a:avLst/>
                      </a:prstGeom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306FC7" w:rsidRDefault="008A0C4A">
                          <w:pPr>
                            <w:spacing w:before="9"/>
                            <w:ind w:left="174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6050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Shape 274" o:spid="_x0000_s1075" style="position:absolute;margin-left:190.8pt;margin-top:572.55pt;width:23.75pt;height:15.2pt;z-index:-17929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" filled="f" stroked="f" strokeweight="0">
              <v:path arrowok="t"/>
              <v:textbox inset="0,0,0,0">
                <w:txbxContent>
                  <w:p w:rsidR="00306FC7" w:rsidRDefault="008A0C4A">
                    <w:pPr>
                      <w:spacing w:before="9"/>
                      <w:ind w:left="174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B6050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8A0C4A">
    <w:pPr>
      <w:pStyle w:val="afc"/>
      <w:spacing w:line="14" w:lineRule="auto"/>
      <w:ind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87776" behindDoc="1" locked="0" layoutInCell="1" allowOverlap="1">
              <wp:simplePos x="0" y="0"/>
              <wp:positionH relativeFrom="page">
                <wp:posOffset>2385695</wp:posOffset>
              </wp:positionH>
              <wp:positionV relativeFrom="page">
                <wp:posOffset>7271384</wp:posOffset>
              </wp:positionV>
              <wp:extent cx="377190" cy="193040"/>
              <wp:effectExtent l="0" t="0" r="0" b="0"/>
              <wp:wrapNone/>
              <wp:docPr id="275" name="Shape 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77190" cy="193040"/>
                      </a:xfrm>
                      <a:prstGeom prst="rect">
                        <a:avLst/>
                      </a:prstGeom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306FC7" w:rsidRDefault="008A0C4A">
                          <w:pPr>
                            <w:spacing w:before="9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6050">
                            <w:rPr>
                              <w:noProof/>
                            </w:rPr>
                            <w:t>105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Shape 275" o:spid="_x0000_s1076" style="position:absolute;margin-left:187.85pt;margin-top:572.55pt;width:29.7pt;height:15.2pt;z-index:-17928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" filled="f" stroked="f" strokeweight="0">
              <v:path arrowok="t"/>
              <v:textbox inset="0,0,0,0">
                <w:txbxContent>
                  <w:p w:rsidR="00306FC7" w:rsidRDefault="008A0C4A">
                    <w:pPr>
                      <w:spacing w:before="9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B6050">
                      <w:rPr>
                        <w:noProof/>
                      </w:rPr>
                      <w:t>105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8A0C4A">
    <w:pPr>
      <w:pStyle w:val="afc"/>
      <w:spacing w:line="14" w:lineRule="auto"/>
      <w:ind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88288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7078980</wp:posOffset>
              </wp:positionV>
              <wp:extent cx="4211955" cy="0"/>
              <wp:effectExtent l="0" t="0" r="0" b="6350"/>
              <wp:wrapNone/>
              <wp:docPr id="276" name="Shape 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A1F687E" id="Shape 276" o:spid="_x0000_s1026" style="position:absolute;z-index:-17928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.7pt,557.4pt" to="371.35pt,5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88800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6824980</wp:posOffset>
              </wp:positionV>
              <wp:extent cx="4211955" cy="0"/>
              <wp:effectExtent l="0" t="0" r="0" b="6350"/>
              <wp:wrapNone/>
              <wp:docPr id="277" name="Shape 2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437C8CB" id="Shape 277" o:spid="_x0000_s1026" style="position:absolute;z-index:-17927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.7pt,537.4pt" to="371.35pt,5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89312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6570980</wp:posOffset>
              </wp:positionV>
              <wp:extent cx="4211955" cy="0"/>
              <wp:effectExtent l="0" t="0" r="0" b="6350"/>
              <wp:wrapNone/>
              <wp:docPr id="278" name="Shape 2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CF349F2" id="Shape 278" o:spid="_x0000_s1026" style="position:absolute;z-index:-17927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.7pt,517.4pt" to="371.35pt,5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89824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6316980</wp:posOffset>
              </wp:positionV>
              <wp:extent cx="4211955" cy="0"/>
              <wp:effectExtent l="0" t="0" r="0" b="6350"/>
              <wp:wrapNone/>
              <wp:docPr id="279" name="Shape 2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D6616D0" id="Shape 279" o:spid="_x0000_s1026" style="position:absolute;z-index:-17926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.7pt,497.4pt" to="371.35pt,4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0336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6062980</wp:posOffset>
              </wp:positionV>
              <wp:extent cx="4211955" cy="0"/>
              <wp:effectExtent l="0" t="0" r="0" b="6350"/>
              <wp:wrapNone/>
              <wp:docPr id="280" name="Shape 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ADE4B94" id="Shape 280" o:spid="_x0000_s1026" style="position:absolute;z-index:-17926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.7pt,477.4pt" to="371.35pt,4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0848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5808980</wp:posOffset>
              </wp:positionV>
              <wp:extent cx="4211955" cy="0"/>
              <wp:effectExtent l="0" t="0" r="0" b="6350"/>
              <wp:wrapNone/>
              <wp:docPr id="281" name="Shape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EAF3C2C" id="Shape 281" o:spid="_x0000_s1026" style="position:absolute;z-index:-1792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.7pt,457.4pt" to="371.35pt,4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1360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5554980</wp:posOffset>
              </wp:positionV>
              <wp:extent cx="4211955" cy="0"/>
              <wp:effectExtent l="0" t="0" r="0" b="6350"/>
              <wp:wrapNone/>
              <wp:docPr id="282" name="Shape 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E7823CE" id="Shape 282" o:spid="_x0000_s1026" style="position:absolute;z-index:-1792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.7pt,437.4pt" to="371.35pt,4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" strokecolor="#231f20" strokeweight=".5pt">
              <o:lock v:ext="edit" shapetype="f"/>
              <w10:wrap anchorx="page" anchory="page"/>
            </v:line>
          </w:pict>
        </mc:Fallback>
      </mc:AlternateContent>
    </w: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8A0C4A">
    <w:pPr>
      <w:pStyle w:val="afc"/>
      <w:spacing w:line="14" w:lineRule="auto"/>
      <w:ind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1872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7078980</wp:posOffset>
              </wp:positionV>
              <wp:extent cx="4211955" cy="0"/>
              <wp:effectExtent l="0" t="0" r="0" b="6350"/>
              <wp:wrapNone/>
              <wp:docPr id="283" name="Shape 2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588C2FA" id="Shape 283" o:spid="_x0000_s1026" style="position:absolute;z-index:-17924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4pt,557.4pt" to="365.65pt,5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2384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6824980</wp:posOffset>
              </wp:positionV>
              <wp:extent cx="4211955" cy="0"/>
              <wp:effectExtent l="0" t="0" r="0" b="6350"/>
              <wp:wrapNone/>
              <wp:docPr id="284" name="Shape 2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73B3A4D" id="Shape 284" o:spid="_x0000_s1026" style="position:absolute;z-index:-17924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4pt,537.4pt" to="365.65pt,5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2896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6570980</wp:posOffset>
              </wp:positionV>
              <wp:extent cx="4211955" cy="0"/>
              <wp:effectExtent l="0" t="0" r="0" b="6350"/>
              <wp:wrapNone/>
              <wp:docPr id="285" name="Shape 2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DACBCBC" id="Shape 285" o:spid="_x0000_s1026" style="position:absolute;z-index:-17923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4pt,517.4pt" to="365.65pt,5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3408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6316980</wp:posOffset>
              </wp:positionV>
              <wp:extent cx="4211955" cy="0"/>
              <wp:effectExtent l="0" t="0" r="0" b="6350"/>
              <wp:wrapNone/>
              <wp:docPr id="286" name="Shape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4F44322" id="Shape 286" o:spid="_x0000_s1026" style="position:absolute;z-index:-17923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4pt,497.4pt" to="365.65pt,4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3920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6062980</wp:posOffset>
              </wp:positionV>
              <wp:extent cx="4211955" cy="0"/>
              <wp:effectExtent l="0" t="0" r="0" b="6350"/>
              <wp:wrapNone/>
              <wp:docPr id="287" name="Shape 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39A61DE" id="Shape 287" o:spid="_x0000_s1026" style="position:absolute;z-index:-17922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4pt,477.4pt" to="365.65pt,4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4432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5808980</wp:posOffset>
              </wp:positionV>
              <wp:extent cx="4211955" cy="0"/>
              <wp:effectExtent l="0" t="0" r="0" b="6350"/>
              <wp:wrapNone/>
              <wp:docPr id="288" name="Shape 2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938A848" id="Shape 288" o:spid="_x0000_s1026" style="position:absolute;z-index:-17922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4pt,457.4pt" to="365.65pt,4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4944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5554980</wp:posOffset>
              </wp:positionV>
              <wp:extent cx="4211955" cy="0"/>
              <wp:effectExtent l="0" t="0" r="0" b="6350"/>
              <wp:wrapNone/>
              <wp:docPr id="289" name="Shape 2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4C63E3A" id="Shape 289" o:spid="_x0000_s1026" style="position:absolute;z-index:-1792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4pt,437.4pt" to="365.65pt,4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" strokecolor="#231f20" strokeweight=".5pt">
              <o:lock v:ext="edit" shapetype="f"/>
              <w10:wrap anchorx="page" anchory="page"/>
            </v:line>
          </w:pict>
        </mc:Fallback>
      </mc:AlternateContent>
    </w: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8A0C4A">
    <w:pPr>
      <w:pStyle w:val="afc"/>
      <w:spacing w:line="14" w:lineRule="auto"/>
      <w:ind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5456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7078980</wp:posOffset>
              </wp:positionV>
              <wp:extent cx="4211955" cy="0"/>
              <wp:effectExtent l="0" t="0" r="0" b="6350"/>
              <wp:wrapNone/>
              <wp:docPr id="290" name="Shape 2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6052507" id="Shape 290" o:spid="_x0000_s1026" style="position:absolute;z-index:-17921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.7pt,557.4pt" to="371.35pt,5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5968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6824980</wp:posOffset>
              </wp:positionV>
              <wp:extent cx="4211955" cy="0"/>
              <wp:effectExtent l="0" t="0" r="0" b="6350"/>
              <wp:wrapNone/>
              <wp:docPr id="291" name="Shape 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9A54F62" id="Shape 291" o:spid="_x0000_s1026" style="position:absolute;z-index:-17920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.7pt,537.4pt" to="371.35pt,5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6480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6570980</wp:posOffset>
              </wp:positionV>
              <wp:extent cx="4211955" cy="0"/>
              <wp:effectExtent l="0" t="0" r="0" b="6350"/>
              <wp:wrapNone/>
              <wp:docPr id="292" name="Shape 2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95BB9EF" id="Shape 292" o:spid="_x0000_s1026" style="position:absolute;z-index:-17920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.7pt,517.4pt" to="371.35pt,5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6992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6316980</wp:posOffset>
              </wp:positionV>
              <wp:extent cx="4211955" cy="0"/>
              <wp:effectExtent l="0" t="0" r="0" b="6350"/>
              <wp:wrapNone/>
              <wp:docPr id="293" name="Shape 2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EE26F16" id="Shape 293" o:spid="_x0000_s1026" style="position:absolute;z-index:-17919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.7pt,497.4pt" to="371.35pt,4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7504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6062980</wp:posOffset>
              </wp:positionV>
              <wp:extent cx="4211955" cy="0"/>
              <wp:effectExtent l="0" t="0" r="0" b="6350"/>
              <wp:wrapNone/>
              <wp:docPr id="294" name="Shape 2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6E03AED" id="Shape 294" o:spid="_x0000_s1026" style="position:absolute;z-index:-17918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.7pt,477.4pt" to="371.35pt,4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8016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5808980</wp:posOffset>
              </wp:positionV>
              <wp:extent cx="4211955" cy="0"/>
              <wp:effectExtent l="0" t="0" r="0" b="6350"/>
              <wp:wrapNone/>
              <wp:docPr id="295" name="Shape 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B17A45C" id="Shape 295" o:spid="_x0000_s1026" style="position:absolute;z-index:-1791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.7pt,457.4pt" to="371.35pt,4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8528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5554980</wp:posOffset>
              </wp:positionV>
              <wp:extent cx="4211955" cy="0"/>
              <wp:effectExtent l="0" t="0" r="0" b="6350"/>
              <wp:wrapNone/>
              <wp:docPr id="296" name="Shape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D486C21" id="Shape 296" o:spid="_x0000_s1026" style="position:absolute;z-index:-1791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.7pt,437.4pt" to="371.35pt,4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" strokecolor="#231f20" strokeweight=".5pt">
              <o:lock v:ext="edit" shapetype="f"/>
              <w10:wrap anchorx="page" anchory="page"/>
            </v:line>
          </w:pict>
        </mc:Fallback>
      </mc:AlternateContent>
    </w: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8A0C4A">
    <w:pPr>
      <w:pStyle w:val="afc"/>
      <w:spacing w:line="14" w:lineRule="auto"/>
      <w:ind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9040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7078980</wp:posOffset>
              </wp:positionV>
              <wp:extent cx="4211955" cy="0"/>
              <wp:effectExtent l="0" t="0" r="0" b="6350"/>
              <wp:wrapNone/>
              <wp:docPr id="297" name="Shape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9E3513B" id="Shape 297" o:spid="_x0000_s1026" style="position:absolute;z-index:-17917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4pt,557.4pt" to="365.65pt,5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99552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6824980</wp:posOffset>
              </wp:positionV>
              <wp:extent cx="4211955" cy="0"/>
              <wp:effectExtent l="0" t="0" r="0" b="6350"/>
              <wp:wrapNone/>
              <wp:docPr id="298" name="Shape 2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CDF1884" id="Shape 298" o:spid="_x0000_s1026" style="position:absolute;z-index:-17916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4pt,537.4pt" to="365.65pt,5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00064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6570980</wp:posOffset>
              </wp:positionV>
              <wp:extent cx="4211955" cy="0"/>
              <wp:effectExtent l="0" t="0" r="0" b="6350"/>
              <wp:wrapNone/>
              <wp:docPr id="299" name="Shape 2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43B5E20" id="Shape 299" o:spid="_x0000_s1026" style="position:absolute;z-index:-17916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4pt,517.4pt" to="365.65pt,5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00576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6316980</wp:posOffset>
              </wp:positionV>
              <wp:extent cx="4211955" cy="0"/>
              <wp:effectExtent l="0" t="0" r="0" b="6350"/>
              <wp:wrapNone/>
              <wp:docPr id="300" name="Shape 3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2E70D52" id="Shape 300" o:spid="_x0000_s1026" style="position:absolute;z-index:-17915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4pt,497.4pt" to="365.65pt,4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01088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6062980</wp:posOffset>
              </wp:positionV>
              <wp:extent cx="4211955" cy="0"/>
              <wp:effectExtent l="0" t="0" r="0" b="6350"/>
              <wp:wrapNone/>
              <wp:docPr id="301" name="Shape 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54A31ED" id="Shape 301" o:spid="_x0000_s1026" style="position:absolute;z-index:-17915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4pt,477.4pt" to="365.65pt,4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01600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5808980</wp:posOffset>
              </wp:positionV>
              <wp:extent cx="4211955" cy="0"/>
              <wp:effectExtent l="0" t="0" r="0" b="6350"/>
              <wp:wrapNone/>
              <wp:docPr id="302" name="Shape 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1225658" id="Shape 302" o:spid="_x0000_s1026" style="position:absolute;z-index:-17914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4pt,457.4pt" to="365.65pt,4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" strokecolor="#231f20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02112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5554980</wp:posOffset>
              </wp:positionV>
              <wp:extent cx="4211955" cy="0"/>
              <wp:effectExtent l="0" t="0" r="0" b="6350"/>
              <wp:wrapNone/>
              <wp:docPr id="303" name="Shape 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1195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231F20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C1DBFB8" id="Shape 303" o:spid="_x0000_s1026" style="position:absolute;z-index:-1791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4pt,437.4pt" to="365.65pt,4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" strokecolor="#231f20" strokeweight=".5pt">
              <o:lock v:ext="edit" shapetype="f"/>
              <w10:wrap anchorx="page" anchory="page"/>
            </v:line>
          </w:pict>
        </mc:Fallback>
      </mc:AlternateContent>
    </w: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7" w:rsidRDefault="00306FC7">
    <w:pPr>
      <w:pStyle w:val="afc"/>
      <w:spacing w:line="14" w:lineRule="auto"/>
      <w:ind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C4A" w:rsidRDefault="008A0C4A">
      <w:r>
        <w:separator/>
      </w:r>
    </w:p>
  </w:footnote>
  <w:footnote w:type="continuationSeparator" w:id="0">
    <w:p w:rsidR="008A0C4A" w:rsidRDefault="008A0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93488"/>
    <w:multiLevelType w:val="hybridMultilevel"/>
    <w:tmpl w:val="2870D0E0"/>
    <w:lvl w:ilvl="0" w:tplc="B9D80F7E">
      <w:start w:val="1"/>
      <w:numFmt w:val="decimal"/>
      <w:lvlText w:val="%1."/>
      <w:lvlJc w:val="left"/>
      <w:pPr>
        <w:ind w:left="100" w:hanging="277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4"/>
        <w:sz w:val="21"/>
        <w:szCs w:val="21"/>
        <w:lang w:val="ru-RU" w:eastAsia="en-US" w:bidi="ar-SA"/>
      </w:rPr>
    </w:lvl>
    <w:lvl w:ilvl="1" w:tplc="A0929E10">
      <w:start w:val="1"/>
      <w:numFmt w:val="decimal"/>
      <w:lvlText w:val="%2"/>
      <w:lvlJc w:val="left"/>
      <w:pPr>
        <w:ind w:left="813" w:hanging="146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0"/>
        <w:szCs w:val="20"/>
        <w:lang w:val="ru-RU" w:eastAsia="en-US" w:bidi="ar-SA"/>
      </w:rPr>
    </w:lvl>
    <w:lvl w:ilvl="2" w:tplc="5EA09A7E">
      <w:numFmt w:val="bullet"/>
      <w:lvlText w:val="•"/>
      <w:lvlJc w:val="left"/>
      <w:pPr>
        <w:ind w:left="1503" w:hanging="146"/>
      </w:pPr>
      <w:rPr>
        <w:rFonts w:hint="default"/>
        <w:lang w:val="ru-RU" w:eastAsia="en-US" w:bidi="ar-SA"/>
      </w:rPr>
    </w:lvl>
    <w:lvl w:ilvl="3" w:tplc="78665108">
      <w:numFmt w:val="bullet"/>
      <w:lvlText w:val="•"/>
      <w:lvlJc w:val="left"/>
      <w:pPr>
        <w:ind w:left="2186" w:hanging="146"/>
      </w:pPr>
      <w:rPr>
        <w:rFonts w:hint="default"/>
        <w:lang w:val="ru-RU" w:eastAsia="en-US" w:bidi="ar-SA"/>
      </w:rPr>
    </w:lvl>
    <w:lvl w:ilvl="4" w:tplc="2EA01208">
      <w:numFmt w:val="bullet"/>
      <w:lvlText w:val="•"/>
      <w:lvlJc w:val="left"/>
      <w:pPr>
        <w:ind w:left="2869" w:hanging="146"/>
      </w:pPr>
      <w:rPr>
        <w:rFonts w:hint="default"/>
        <w:lang w:val="ru-RU" w:eastAsia="en-US" w:bidi="ar-SA"/>
      </w:rPr>
    </w:lvl>
    <w:lvl w:ilvl="5" w:tplc="39049848">
      <w:numFmt w:val="bullet"/>
      <w:lvlText w:val="•"/>
      <w:lvlJc w:val="left"/>
      <w:pPr>
        <w:ind w:left="3552" w:hanging="146"/>
      </w:pPr>
      <w:rPr>
        <w:rFonts w:hint="default"/>
        <w:lang w:val="ru-RU" w:eastAsia="en-US" w:bidi="ar-SA"/>
      </w:rPr>
    </w:lvl>
    <w:lvl w:ilvl="6" w:tplc="AD3ECA3C">
      <w:numFmt w:val="bullet"/>
      <w:lvlText w:val="•"/>
      <w:lvlJc w:val="left"/>
      <w:pPr>
        <w:ind w:left="4235" w:hanging="146"/>
      </w:pPr>
      <w:rPr>
        <w:rFonts w:hint="default"/>
        <w:lang w:val="ru-RU" w:eastAsia="en-US" w:bidi="ar-SA"/>
      </w:rPr>
    </w:lvl>
    <w:lvl w:ilvl="7" w:tplc="1E20087A">
      <w:numFmt w:val="bullet"/>
      <w:lvlText w:val="•"/>
      <w:lvlJc w:val="left"/>
      <w:pPr>
        <w:ind w:left="4918" w:hanging="146"/>
      </w:pPr>
      <w:rPr>
        <w:rFonts w:hint="default"/>
        <w:lang w:val="ru-RU" w:eastAsia="en-US" w:bidi="ar-SA"/>
      </w:rPr>
    </w:lvl>
    <w:lvl w:ilvl="8" w:tplc="7570CE9E">
      <w:numFmt w:val="bullet"/>
      <w:lvlText w:val="•"/>
      <w:lvlJc w:val="left"/>
      <w:pPr>
        <w:ind w:left="5601" w:hanging="146"/>
      </w:pPr>
      <w:rPr>
        <w:rFonts w:hint="default"/>
        <w:lang w:val="ru-RU" w:eastAsia="en-US" w:bidi="ar-SA"/>
      </w:rPr>
    </w:lvl>
  </w:abstractNum>
  <w:abstractNum w:abstractNumId="1" w15:restartNumberingAfterBreak="0">
    <w:nsid w:val="1EF90023"/>
    <w:multiLevelType w:val="hybridMultilevel"/>
    <w:tmpl w:val="EA7A0A2E"/>
    <w:lvl w:ilvl="0" w:tplc="D6CE1E6A">
      <w:start w:val="1"/>
      <w:numFmt w:val="decimal"/>
      <w:lvlText w:val="%1."/>
      <w:lvlJc w:val="left"/>
      <w:pPr>
        <w:ind w:left="617" w:hanging="234"/>
        <w:jc w:val="right"/>
      </w:pPr>
      <w:rPr>
        <w:rFonts w:ascii="Times New Roman" w:eastAsia="Times New Roman" w:hAnsi="Times New Roman" w:cs="Times New Roman" w:hint="default"/>
        <w:color w:val="231F20"/>
        <w:spacing w:val="0"/>
        <w:w w:val="104"/>
        <w:sz w:val="21"/>
        <w:szCs w:val="21"/>
        <w:lang w:val="ru-RU" w:eastAsia="en-US" w:bidi="ar-SA"/>
      </w:rPr>
    </w:lvl>
    <w:lvl w:ilvl="1" w:tplc="4D820076">
      <w:numFmt w:val="bullet"/>
      <w:lvlText w:val="•"/>
      <w:lvlJc w:val="left"/>
      <w:pPr>
        <w:ind w:left="1254" w:hanging="234"/>
      </w:pPr>
      <w:rPr>
        <w:rFonts w:hint="default"/>
        <w:lang w:val="ru-RU" w:eastAsia="en-US" w:bidi="ar-SA"/>
      </w:rPr>
    </w:lvl>
    <w:lvl w:ilvl="2" w:tplc="26109DB4">
      <w:numFmt w:val="bullet"/>
      <w:lvlText w:val="•"/>
      <w:lvlJc w:val="left"/>
      <w:pPr>
        <w:ind w:left="1889" w:hanging="234"/>
      </w:pPr>
      <w:rPr>
        <w:rFonts w:hint="default"/>
        <w:lang w:val="ru-RU" w:eastAsia="en-US" w:bidi="ar-SA"/>
      </w:rPr>
    </w:lvl>
    <w:lvl w:ilvl="3" w:tplc="94EA720E">
      <w:numFmt w:val="bullet"/>
      <w:lvlText w:val="•"/>
      <w:lvlJc w:val="left"/>
      <w:pPr>
        <w:ind w:left="2524" w:hanging="234"/>
      </w:pPr>
      <w:rPr>
        <w:rFonts w:hint="default"/>
        <w:lang w:val="ru-RU" w:eastAsia="en-US" w:bidi="ar-SA"/>
      </w:rPr>
    </w:lvl>
    <w:lvl w:ilvl="4" w:tplc="E3AA8438">
      <w:numFmt w:val="bullet"/>
      <w:lvlText w:val="•"/>
      <w:lvlJc w:val="left"/>
      <w:pPr>
        <w:ind w:left="3158" w:hanging="234"/>
      </w:pPr>
      <w:rPr>
        <w:rFonts w:hint="default"/>
        <w:lang w:val="ru-RU" w:eastAsia="en-US" w:bidi="ar-SA"/>
      </w:rPr>
    </w:lvl>
    <w:lvl w:ilvl="5" w:tplc="D3921772">
      <w:numFmt w:val="bullet"/>
      <w:lvlText w:val="•"/>
      <w:lvlJc w:val="left"/>
      <w:pPr>
        <w:ind w:left="3793" w:hanging="234"/>
      </w:pPr>
      <w:rPr>
        <w:rFonts w:hint="default"/>
        <w:lang w:val="ru-RU" w:eastAsia="en-US" w:bidi="ar-SA"/>
      </w:rPr>
    </w:lvl>
    <w:lvl w:ilvl="6" w:tplc="B97C5CDE">
      <w:numFmt w:val="bullet"/>
      <w:lvlText w:val="•"/>
      <w:lvlJc w:val="left"/>
      <w:pPr>
        <w:ind w:left="4428" w:hanging="234"/>
      </w:pPr>
      <w:rPr>
        <w:rFonts w:hint="default"/>
        <w:lang w:val="ru-RU" w:eastAsia="en-US" w:bidi="ar-SA"/>
      </w:rPr>
    </w:lvl>
    <w:lvl w:ilvl="7" w:tplc="24ECDF96">
      <w:numFmt w:val="bullet"/>
      <w:lvlText w:val="•"/>
      <w:lvlJc w:val="left"/>
      <w:pPr>
        <w:ind w:left="5062" w:hanging="234"/>
      </w:pPr>
      <w:rPr>
        <w:rFonts w:hint="default"/>
        <w:lang w:val="ru-RU" w:eastAsia="en-US" w:bidi="ar-SA"/>
      </w:rPr>
    </w:lvl>
    <w:lvl w:ilvl="8" w:tplc="3140BD86">
      <w:numFmt w:val="bullet"/>
      <w:lvlText w:val="•"/>
      <w:lvlJc w:val="left"/>
      <w:pPr>
        <w:ind w:left="5697" w:hanging="234"/>
      </w:pPr>
      <w:rPr>
        <w:rFonts w:hint="default"/>
        <w:lang w:val="ru-RU" w:eastAsia="en-US" w:bidi="ar-SA"/>
      </w:rPr>
    </w:lvl>
  </w:abstractNum>
  <w:abstractNum w:abstractNumId="2" w15:restartNumberingAfterBreak="0">
    <w:nsid w:val="24981FB3"/>
    <w:multiLevelType w:val="hybridMultilevel"/>
    <w:tmpl w:val="B5F27A0C"/>
    <w:lvl w:ilvl="0" w:tplc="7C5C6298">
      <w:start w:val="2"/>
      <w:numFmt w:val="decimal"/>
      <w:lvlText w:val="%1"/>
      <w:lvlJc w:val="left"/>
      <w:pPr>
        <w:ind w:left="213" w:hanging="193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104"/>
        <w:sz w:val="21"/>
        <w:szCs w:val="21"/>
        <w:lang w:val="ru-RU" w:eastAsia="en-US" w:bidi="ar-SA"/>
      </w:rPr>
    </w:lvl>
    <w:lvl w:ilvl="1" w:tplc="00808D2E">
      <w:start w:val="2"/>
      <w:numFmt w:val="decimal"/>
      <w:lvlText w:val="%2"/>
      <w:lvlJc w:val="left"/>
      <w:pPr>
        <w:ind w:left="2727" w:hanging="183"/>
        <w:jc w:val="right"/>
      </w:pPr>
      <w:rPr>
        <w:rFonts w:ascii="Trebuchet MS" w:eastAsia="Trebuchet MS" w:hAnsi="Trebuchet MS" w:cs="Trebuchet MS" w:hint="default"/>
        <w:b/>
        <w:bCs/>
        <w:color w:val="231F20"/>
        <w:w w:val="90"/>
        <w:sz w:val="24"/>
        <w:szCs w:val="24"/>
        <w:lang w:val="ru-RU" w:eastAsia="en-US" w:bidi="ar-SA"/>
      </w:rPr>
    </w:lvl>
    <w:lvl w:ilvl="2" w:tplc="8D5A253E">
      <w:start w:val="1"/>
      <w:numFmt w:val="decimal"/>
      <w:lvlText w:val="%3"/>
      <w:lvlJc w:val="left"/>
      <w:pPr>
        <w:ind w:left="4624" w:hanging="183"/>
        <w:jc w:val="left"/>
      </w:pPr>
      <w:rPr>
        <w:rFonts w:ascii="Trebuchet MS" w:eastAsia="Trebuchet MS" w:hAnsi="Trebuchet MS" w:cs="Trebuchet MS" w:hint="default"/>
        <w:b/>
        <w:bCs/>
        <w:color w:val="231F20"/>
        <w:w w:val="90"/>
        <w:sz w:val="24"/>
        <w:szCs w:val="24"/>
        <w:lang w:val="ru-RU" w:eastAsia="en-US" w:bidi="ar-SA"/>
      </w:rPr>
    </w:lvl>
    <w:lvl w:ilvl="3" w:tplc="085ADC9C">
      <w:numFmt w:val="bullet"/>
      <w:lvlText w:val="•"/>
      <w:lvlJc w:val="left"/>
      <w:pPr>
        <w:ind w:left="4620" w:hanging="183"/>
      </w:pPr>
      <w:rPr>
        <w:rFonts w:hint="default"/>
        <w:lang w:val="ru-RU" w:eastAsia="en-US" w:bidi="ar-SA"/>
      </w:rPr>
    </w:lvl>
    <w:lvl w:ilvl="4" w:tplc="0FB27514">
      <w:numFmt w:val="bullet"/>
      <w:lvlText w:val="•"/>
      <w:lvlJc w:val="left"/>
      <w:pPr>
        <w:ind w:left="4926" w:hanging="183"/>
      </w:pPr>
      <w:rPr>
        <w:rFonts w:hint="default"/>
        <w:lang w:val="ru-RU" w:eastAsia="en-US" w:bidi="ar-SA"/>
      </w:rPr>
    </w:lvl>
    <w:lvl w:ilvl="5" w:tplc="F232E944">
      <w:numFmt w:val="bullet"/>
      <w:lvlText w:val="•"/>
      <w:lvlJc w:val="left"/>
      <w:pPr>
        <w:ind w:left="5233" w:hanging="183"/>
      </w:pPr>
      <w:rPr>
        <w:rFonts w:hint="default"/>
        <w:lang w:val="ru-RU" w:eastAsia="en-US" w:bidi="ar-SA"/>
      </w:rPr>
    </w:lvl>
    <w:lvl w:ilvl="6" w:tplc="758E45F8">
      <w:numFmt w:val="bullet"/>
      <w:lvlText w:val="•"/>
      <w:lvlJc w:val="left"/>
      <w:pPr>
        <w:ind w:left="5540" w:hanging="183"/>
      </w:pPr>
      <w:rPr>
        <w:rFonts w:hint="default"/>
        <w:lang w:val="ru-RU" w:eastAsia="en-US" w:bidi="ar-SA"/>
      </w:rPr>
    </w:lvl>
    <w:lvl w:ilvl="7" w:tplc="A5E6D40A">
      <w:numFmt w:val="bullet"/>
      <w:lvlText w:val="•"/>
      <w:lvlJc w:val="left"/>
      <w:pPr>
        <w:ind w:left="5846" w:hanging="183"/>
      </w:pPr>
      <w:rPr>
        <w:rFonts w:hint="default"/>
        <w:lang w:val="ru-RU" w:eastAsia="en-US" w:bidi="ar-SA"/>
      </w:rPr>
    </w:lvl>
    <w:lvl w:ilvl="8" w:tplc="3DE0369C">
      <w:numFmt w:val="bullet"/>
      <w:lvlText w:val="•"/>
      <w:lvlJc w:val="left"/>
      <w:pPr>
        <w:ind w:left="6153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301966A2"/>
    <w:multiLevelType w:val="hybridMultilevel"/>
    <w:tmpl w:val="44F4D8C2"/>
    <w:lvl w:ilvl="0" w:tplc="2CDC7A86">
      <w:numFmt w:val="bullet"/>
      <w:lvlText w:val="•"/>
      <w:lvlJc w:val="left"/>
      <w:pPr>
        <w:ind w:left="213" w:hanging="246"/>
      </w:pPr>
      <w:rPr>
        <w:rFonts w:ascii="Times New Roman" w:eastAsia="Times New Roman" w:hAnsi="Times New Roman" w:cs="Times New Roman" w:hint="default"/>
        <w:color w:val="231F20"/>
        <w:w w:val="207"/>
        <w:sz w:val="21"/>
        <w:szCs w:val="21"/>
        <w:lang w:val="ru-RU" w:eastAsia="en-US" w:bidi="ar-SA"/>
      </w:rPr>
    </w:lvl>
    <w:lvl w:ilvl="1" w:tplc="CD4C551E">
      <w:numFmt w:val="bullet"/>
      <w:lvlText w:val="•"/>
      <w:lvlJc w:val="left"/>
      <w:pPr>
        <w:ind w:left="894" w:hanging="246"/>
      </w:pPr>
      <w:rPr>
        <w:rFonts w:hint="default"/>
        <w:lang w:val="ru-RU" w:eastAsia="en-US" w:bidi="ar-SA"/>
      </w:rPr>
    </w:lvl>
    <w:lvl w:ilvl="2" w:tplc="FABA3EE0">
      <w:numFmt w:val="bullet"/>
      <w:lvlText w:val="•"/>
      <w:lvlJc w:val="left"/>
      <w:pPr>
        <w:ind w:left="1569" w:hanging="246"/>
      </w:pPr>
      <w:rPr>
        <w:rFonts w:hint="default"/>
        <w:lang w:val="ru-RU" w:eastAsia="en-US" w:bidi="ar-SA"/>
      </w:rPr>
    </w:lvl>
    <w:lvl w:ilvl="3" w:tplc="886E7834">
      <w:numFmt w:val="bullet"/>
      <w:lvlText w:val="•"/>
      <w:lvlJc w:val="left"/>
      <w:pPr>
        <w:ind w:left="2244" w:hanging="246"/>
      </w:pPr>
      <w:rPr>
        <w:rFonts w:hint="default"/>
        <w:lang w:val="ru-RU" w:eastAsia="en-US" w:bidi="ar-SA"/>
      </w:rPr>
    </w:lvl>
    <w:lvl w:ilvl="4" w:tplc="F0044F14">
      <w:numFmt w:val="bullet"/>
      <w:lvlText w:val="•"/>
      <w:lvlJc w:val="left"/>
      <w:pPr>
        <w:ind w:left="2918" w:hanging="246"/>
      </w:pPr>
      <w:rPr>
        <w:rFonts w:hint="default"/>
        <w:lang w:val="ru-RU" w:eastAsia="en-US" w:bidi="ar-SA"/>
      </w:rPr>
    </w:lvl>
    <w:lvl w:ilvl="5" w:tplc="1EFE6DCA">
      <w:numFmt w:val="bullet"/>
      <w:lvlText w:val="•"/>
      <w:lvlJc w:val="left"/>
      <w:pPr>
        <w:ind w:left="3593" w:hanging="246"/>
      </w:pPr>
      <w:rPr>
        <w:rFonts w:hint="default"/>
        <w:lang w:val="ru-RU" w:eastAsia="en-US" w:bidi="ar-SA"/>
      </w:rPr>
    </w:lvl>
    <w:lvl w:ilvl="6" w:tplc="3976F1F8">
      <w:numFmt w:val="bullet"/>
      <w:lvlText w:val="•"/>
      <w:lvlJc w:val="left"/>
      <w:pPr>
        <w:ind w:left="4268" w:hanging="246"/>
      </w:pPr>
      <w:rPr>
        <w:rFonts w:hint="default"/>
        <w:lang w:val="ru-RU" w:eastAsia="en-US" w:bidi="ar-SA"/>
      </w:rPr>
    </w:lvl>
    <w:lvl w:ilvl="7" w:tplc="733E89AE">
      <w:numFmt w:val="bullet"/>
      <w:lvlText w:val="•"/>
      <w:lvlJc w:val="left"/>
      <w:pPr>
        <w:ind w:left="4942" w:hanging="246"/>
      </w:pPr>
      <w:rPr>
        <w:rFonts w:hint="default"/>
        <w:lang w:val="ru-RU" w:eastAsia="en-US" w:bidi="ar-SA"/>
      </w:rPr>
    </w:lvl>
    <w:lvl w:ilvl="8" w:tplc="8158A1CA">
      <w:numFmt w:val="bullet"/>
      <w:lvlText w:val="•"/>
      <w:lvlJc w:val="left"/>
      <w:pPr>
        <w:ind w:left="5617" w:hanging="246"/>
      </w:pPr>
      <w:rPr>
        <w:rFonts w:hint="default"/>
        <w:lang w:val="ru-RU" w:eastAsia="en-US" w:bidi="ar-SA"/>
      </w:rPr>
    </w:lvl>
  </w:abstractNum>
  <w:abstractNum w:abstractNumId="4" w15:restartNumberingAfterBreak="0">
    <w:nsid w:val="47780ADD"/>
    <w:multiLevelType w:val="hybridMultilevel"/>
    <w:tmpl w:val="D6FE857E"/>
    <w:lvl w:ilvl="0" w:tplc="D38E6CB2">
      <w:start w:val="1"/>
      <w:numFmt w:val="decimal"/>
      <w:lvlText w:val="%1"/>
      <w:lvlJc w:val="left"/>
      <w:pPr>
        <w:ind w:left="813" w:hanging="146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0"/>
        <w:szCs w:val="20"/>
        <w:lang w:val="ru-RU" w:eastAsia="en-US" w:bidi="ar-SA"/>
      </w:rPr>
    </w:lvl>
    <w:lvl w:ilvl="1" w:tplc="80B8AB8E">
      <w:numFmt w:val="bullet"/>
      <w:lvlText w:val="•"/>
      <w:lvlJc w:val="left"/>
      <w:pPr>
        <w:ind w:left="1434" w:hanging="146"/>
      </w:pPr>
      <w:rPr>
        <w:rFonts w:hint="default"/>
        <w:lang w:val="ru-RU" w:eastAsia="en-US" w:bidi="ar-SA"/>
      </w:rPr>
    </w:lvl>
    <w:lvl w:ilvl="2" w:tplc="056C78FE">
      <w:numFmt w:val="bullet"/>
      <w:lvlText w:val="•"/>
      <w:lvlJc w:val="left"/>
      <w:pPr>
        <w:ind w:left="2049" w:hanging="146"/>
      </w:pPr>
      <w:rPr>
        <w:rFonts w:hint="default"/>
        <w:lang w:val="ru-RU" w:eastAsia="en-US" w:bidi="ar-SA"/>
      </w:rPr>
    </w:lvl>
    <w:lvl w:ilvl="3" w:tplc="11CAB328">
      <w:numFmt w:val="bullet"/>
      <w:lvlText w:val="•"/>
      <w:lvlJc w:val="left"/>
      <w:pPr>
        <w:ind w:left="2664" w:hanging="146"/>
      </w:pPr>
      <w:rPr>
        <w:rFonts w:hint="default"/>
        <w:lang w:val="ru-RU" w:eastAsia="en-US" w:bidi="ar-SA"/>
      </w:rPr>
    </w:lvl>
    <w:lvl w:ilvl="4" w:tplc="BD143D98">
      <w:numFmt w:val="bullet"/>
      <w:lvlText w:val="•"/>
      <w:lvlJc w:val="left"/>
      <w:pPr>
        <w:ind w:left="3278" w:hanging="146"/>
      </w:pPr>
      <w:rPr>
        <w:rFonts w:hint="default"/>
        <w:lang w:val="ru-RU" w:eastAsia="en-US" w:bidi="ar-SA"/>
      </w:rPr>
    </w:lvl>
    <w:lvl w:ilvl="5" w:tplc="3F948AF8">
      <w:numFmt w:val="bullet"/>
      <w:lvlText w:val="•"/>
      <w:lvlJc w:val="left"/>
      <w:pPr>
        <w:ind w:left="3893" w:hanging="146"/>
      </w:pPr>
      <w:rPr>
        <w:rFonts w:hint="default"/>
        <w:lang w:val="ru-RU" w:eastAsia="en-US" w:bidi="ar-SA"/>
      </w:rPr>
    </w:lvl>
    <w:lvl w:ilvl="6" w:tplc="AD6202FE">
      <w:numFmt w:val="bullet"/>
      <w:lvlText w:val="•"/>
      <w:lvlJc w:val="left"/>
      <w:pPr>
        <w:ind w:left="4508" w:hanging="146"/>
      </w:pPr>
      <w:rPr>
        <w:rFonts w:hint="default"/>
        <w:lang w:val="ru-RU" w:eastAsia="en-US" w:bidi="ar-SA"/>
      </w:rPr>
    </w:lvl>
    <w:lvl w:ilvl="7" w:tplc="0BD8DAE4">
      <w:numFmt w:val="bullet"/>
      <w:lvlText w:val="•"/>
      <w:lvlJc w:val="left"/>
      <w:pPr>
        <w:ind w:left="5122" w:hanging="146"/>
      </w:pPr>
      <w:rPr>
        <w:rFonts w:hint="default"/>
        <w:lang w:val="ru-RU" w:eastAsia="en-US" w:bidi="ar-SA"/>
      </w:rPr>
    </w:lvl>
    <w:lvl w:ilvl="8" w:tplc="FC32D434">
      <w:numFmt w:val="bullet"/>
      <w:lvlText w:val="•"/>
      <w:lvlJc w:val="left"/>
      <w:pPr>
        <w:ind w:left="5737" w:hanging="146"/>
      </w:pPr>
      <w:rPr>
        <w:rFonts w:hint="default"/>
        <w:lang w:val="ru-RU" w:eastAsia="en-US" w:bidi="ar-SA"/>
      </w:rPr>
    </w:lvl>
  </w:abstractNum>
  <w:abstractNum w:abstractNumId="5" w15:restartNumberingAfterBreak="0">
    <w:nsid w:val="4D3F28B7"/>
    <w:multiLevelType w:val="hybridMultilevel"/>
    <w:tmpl w:val="38765218"/>
    <w:lvl w:ilvl="0" w:tplc="CCBC0302">
      <w:numFmt w:val="bullet"/>
      <w:lvlText w:val="—"/>
      <w:lvlJc w:val="left"/>
      <w:pPr>
        <w:ind w:left="100" w:hanging="256"/>
      </w:pPr>
      <w:rPr>
        <w:rFonts w:ascii="Times New Roman" w:eastAsia="Times New Roman" w:hAnsi="Times New Roman" w:cs="Times New Roman" w:hint="default"/>
        <w:color w:val="231F20"/>
        <w:w w:val="91"/>
        <w:sz w:val="21"/>
        <w:szCs w:val="21"/>
        <w:lang w:val="ru-RU" w:eastAsia="en-US" w:bidi="ar-SA"/>
      </w:rPr>
    </w:lvl>
    <w:lvl w:ilvl="1" w:tplc="DE2A800C">
      <w:numFmt w:val="bullet"/>
      <w:lvlText w:val="—"/>
      <w:lvlJc w:val="left"/>
      <w:pPr>
        <w:ind w:left="213" w:hanging="293"/>
      </w:pPr>
      <w:rPr>
        <w:rFonts w:ascii="Times New Roman" w:eastAsia="Times New Roman" w:hAnsi="Times New Roman" w:cs="Times New Roman" w:hint="default"/>
        <w:color w:val="231F20"/>
        <w:w w:val="91"/>
        <w:sz w:val="21"/>
        <w:szCs w:val="21"/>
        <w:lang w:val="ru-RU" w:eastAsia="en-US" w:bidi="ar-SA"/>
      </w:rPr>
    </w:lvl>
    <w:lvl w:ilvl="2" w:tplc="AF781312">
      <w:numFmt w:val="bullet"/>
      <w:lvlText w:val="•"/>
      <w:lvlJc w:val="left"/>
      <w:pPr>
        <w:ind w:left="969" w:hanging="293"/>
      </w:pPr>
      <w:rPr>
        <w:rFonts w:hint="default"/>
        <w:lang w:val="ru-RU" w:eastAsia="en-US" w:bidi="ar-SA"/>
      </w:rPr>
    </w:lvl>
    <w:lvl w:ilvl="3" w:tplc="DA6E5BBE">
      <w:numFmt w:val="bullet"/>
      <w:lvlText w:val="•"/>
      <w:lvlJc w:val="left"/>
      <w:pPr>
        <w:ind w:left="1719" w:hanging="293"/>
      </w:pPr>
      <w:rPr>
        <w:rFonts w:hint="default"/>
        <w:lang w:val="ru-RU" w:eastAsia="en-US" w:bidi="ar-SA"/>
      </w:rPr>
    </w:lvl>
    <w:lvl w:ilvl="4" w:tplc="FD1A8E96">
      <w:numFmt w:val="bullet"/>
      <w:lvlText w:val="•"/>
      <w:lvlJc w:val="left"/>
      <w:pPr>
        <w:ind w:left="2469" w:hanging="293"/>
      </w:pPr>
      <w:rPr>
        <w:rFonts w:hint="default"/>
        <w:lang w:val="ru-RU" w:eastAsia="en-US" w:bidi="ar-SA"/>
      </w:rPr>
    </w:lvl>
    <w:lvl w:ilvl="5" w:tplc="A732CECE">
      <w:numFmt w:val="bullet"/>
      <w:lvlText w:val="•"/>
      <w:lvlJc w:val="left"/>
      <w:pPr>
        <w:ind w:left="3218" w:hanging="293"/>
      </w:pPr>
      <w:rPr>
        <w:rFonts w:hint="default"/>
        <w:lang w:val="ru-RU" w:eastAsia="en-US" w:bidi="ar-SA"/>
      </w:rPr>
    </w:lvl>
    <w:lvl w:ilvl="6" w:tplc="6B2CEBD6">
      <w:numFmt w:val="bullet"/>
      <w:lvlText w:val="•"/>
      <w:lvlJc w:val="left"/>
      <w:pPr>
        <w:ind w:left="3968" w:hanging="293"/>
      </w:pPr>
      <w:rPr>
        <w:rFonts w:hint="default"/>
        <w:lang w:val="ru-RU" w:eastAsia="en-US" w:bidi="ar-SA"/>
      </w:rPr>
    </w:lvl>
    <w:lvl w:ilvl="7" w:tplc="F0CC753E">
      <w:numFmt w:val="bullet"/>
      <w:lvlText w:val="•"/>
      <w:lvlJc w:val="left"/>
      <w:pPr>
        <w:ind w:left="4718" w:hanging="293"/>
      </w:pPr>
      <w:rPr>
        <w:rFonts w:hint="default"/>
        <w:lang w:val="ru-RU" w:eastAsia="en-US" w:bidi="ar-SA"/>
      </w:rPr>
    </w:lvl>
    <w:lvl w:ilvl="8" w:tplc="2A3212C2">
      <w:numFmt w:val="bullet"/>
      <w:lvlText w:val="•"/>
      <w:lvlJc w:val="left"/>
      <w:pPr>
        <w:ind w:left="5467" w:hanging="293"/>
      </w:pPr>
      <w:rPr>
        <w:rFonts w:hint="default"/>
        <w:lang w:val="ru-RU" w:eastAsia="en-US" w:bidi="ar-SA"/>
      </w:rPr>
    </w:lvl>
  </w:abstractNum>
  <w:abstractNum w:abstractNumId="6" w15:restartNumberingAfterBreak="0">
    <w:nsid w:val="6A186ADB"/>
    <w:multiLevelType w:val="hybridMultilevel"/>
    <w:tmpl w:val="65C0E78C"/>
    <w:lvl w:ilvl="0" w:tplc="62D61112">
      <w:numFmt w:val="bullet"/>
      <w:lvlText w:val="•"/>
      <w:lvlJc w:val="left"/>
      <w:pPr>
        <w:ind w:left="100" w:hanging="293"/>
      </w:pPr>
      <w:rPr>
        <w:rFonts w:ascii="Times New Roman" w:eastAsia="Times New Roman" w:hAnsi="Times New Roman" w:cs="Times New Roman" w:hint="default"/>
        <w:color w:val="231F20"/>
        <w:w w:val="207"/>
        <w:sz w:val="21"/>
        <w:szCs w:val="21"/>
        <w:lang w:val="ru-RU" w:eastAsia="en-US" w:bidi="ar-SA"/>
      </w:rPr>
    </w:lvl>
    <w:lvl w:ilvl="1" w:tplc="5E40339E">
      <w:numFmt w:val="bullet"/>
      <w:lvlText w:val="•"/>
      <w:lvlJc w:val="left"/>
      <w:pPr>
        <w:ind w:left="213" w:hanging="221"/>
      </w:pPr>
      <w:rPr>
        <w:rFonts w:ascii="Times New Roman" w:eastAsia="Times New Roman" w:hAnsi="Times New Roman" w:cs="Times New Roman" w:hint="default"/>
        <w:color w:val="231F20"/>
        <w:w w:val="207"/>
        <w:sz w:val="21"/>
        <w:szCs w:val="21"/>
        <w:lang w:val="ru-RU" w:eastAsia="en-US" w:bidi="ar-SA"/>
      </w:rPr>
    </w:lvl>
    <w:lvl w:ilvl="2" w:tplc="AEE6465C">
      <w:numFmt w:val="bullet"/>
      <w:lvlText w:val="•"/>
      <w:lvlJc w:val="left"/>
      <w:pPr>
        <w:ind w:left="969" w:hanging="221"/>
      </w:pPr>
      <w:rPr>
        <w:rFonts w:hint="default"/>
        <w:lang w:val="ru-RU" w:eastAsia="en-US" w:bidi="ar-SA"/>
      </w:rPr>
    </w:lvl>
    <w:lvl w:ilvl="3" w:tplc="C7EC46BE">
      <w:numFmt w:val="bullet"/>
      <w:lvlText w:val="•"/>
      <w:lvlJc w:val="left"/>
      <w:pPr>
        <w:ind w:left="1719" w:hanging="221"/>
      </w:pPr>
      <w:rPr>
        <w:rFonts w:hint="default"/>
        <w:lang w:val="ru-RU" w:eastAsia="en-US" w:bidi="ar-SA"/>
      </w:rPr>
    </w:lvl>
    <w:lvl w:ilvl="4" w:tplc="3C784446">
      <w:numFmt w:val="bullet"/>
      <w:lvlText w:val="•"/>
      <w:lvlJc w:val="left"/>
      <w:pPr>
        <w:ind w:left="2469" w:hanging="221"/>
      </w:pPr>
      <w:rPr>
        <w:rFonts w:hint="default"/>
        <w:lang w:val="ru-RU" w:eastAsia="en-US" w:bidi="ar-SA"/>
      </w:rPr>
    </w:lvl>
    <w:lvl w:ilvl="5" w:tplc="9DC2B190">
      <w:numFmt w:val="bullet"/>
      <w:lvlText w:val="•"/>
      <w:lvlJc w:val="left"/>
      <w:pPr>
        <w:ind w:left="3218" w:hanging="221"/>
      </w:pPr>
      <w:rPr>
        <w:rFonts w:hint="default"/>
        <w:lang w:val="ru-RU" w:eastAsia="en-US" w:bidi="ar-SA"/>
      </w:rPr>
    </w:lvl>
    <w:lvl w:ilvl="6" w:tplc="86469E2C">
      <w:numFmt w:val="bullet"/>
      <w:lvlText w:val="•"/>
      <w:lvlJc w:val="left"/>
      <w:pPr>
        <w:ind w:left="3968" w:hanging="221"/>
      </w:pPr>
      <w:rPr>
        <w:rFonts w:hint="default"/>
        <w:lang w:val="ru-RU" w:eastAsia="en-US" w:bidi="ar-SA"/>
      </w:rPr>
    </w:lvl>
    <w:lvl w:ilvl="7" w:tplc="93FCC2D4">
      <w:numFmt w:val="bullet"/>
      <w:lvlText w:val="•"/>
      <w:lvlJc w:val="left"/>
      <w:pPr>
        <w:ind w:left="4718" w:hanging="221"/>
      </w:pPr>
      <w:rPr>
        <w:rFonts w:hint="default"/>
        <w:lang w:val="ru-RU" w:eastAsia="en-US" w:bidi="ar-SA"/>
      </w:rPr>
    </w:lvl>
    <w:lvl w:ilvl="8" w:tplc="E354A760">
      <w:numFmt w:val="bullet"/>
      <w:lvlText w:val="•"/>
      <w:lvlJc w:val="left"/>
      <w:pPr>
        <w:ind w:left="5467" w:hanging="22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E44"/>
    <w:rsid w:val="00306FC7"/>
    <w:rsid w:val="00430F75"/>
    <w:rsid w:val="006B6050"/>
    <w:rsid w:val="007E1F8D"/>
    <w:rsid w:val="00894E44"/>
    <w:rsid w:val="008A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E435F"/>
  <w15:docId w15:val="{883134CF-373D-4655-8D29-2CBDF77BE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 w:right="271"/>
      <w:jc w:val="center"/>
      <w:outlineLvl w:val="0"/>
    </w:pPr>
    <w:rPr>
      <w:rFonts w:ascii="Trebuchet MS" w:eastAsia="Trebuchet MS" w:hAnsi="Trebuchet MS" w:cs="Trebuchet MS"/>
      <w:sz w:val="28"/>
      <w:szCs w:val="28"/>
    </w:rPr>
  </w:style>
  <w:style w:type="paragraph" w:styleId="2">
    <w:name w:val="heading 2"/>
    <w:basedOn w:val="a"/>
    <w:uiPriority w:val="1"/>
    <w:qFormat/>
    <w:pPr>
      <w:ind w:left="140" w:right="271"/>
      <w:jc w:val="center"/>
      <w:outlineLvl w:val="1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9"/>
      <w:ind w:left="20"/>
      <w:outlineLvl w:val="2"/>
    </w:pPr>
    <w:rPr>
      <w:sz w:val="24"/>
      <w:szCs w:val="24"/>
    </w:rPr>
  </w:style>
  <w:style w:type="paragraph" w:styleId="4">
    <w:name w:val="heading 4"/>
    <w:basedOn w:val="a"/>
    <w:uiPriority w:val="1"/>
    <w:qFormat/>
    <w:pPr>
      <w:spacing w:before="155"/>
      <w:ind w:left="1973"/>
      <w:jc w:val="both"/>
      <w:outlineLvl w:val="3"/>
    </w:pPr>
    <w:rPr>
      <w:b/>
      <w:bCs/>
      <w:sz w:val="23"/>
      <w:szCs w:val="23"/>
    </w:rPr>
  </w:style>
  <w:style w:type="paragraph" w:styleId="5">
    <w:name w:val="heading 5"/>
    <w:basedOn w:val="a"/>
    <w:uiPriority w:val="1"/>
    <w:qFormat/>
    <w:pPr>
      <w:ind w:left="2543"/>
      <w:outlineLvl w:val="4"/>
    </w:pPr>
    <w:rPr>
      <w:b/>
      <w:bCs/>
    </w:rPr>
  </w:style>
  <w:style w:type="paragraph" w:styleId="6">
    <w:name w:val="heading 6"/>
    <w:basedOn w:val="a"/>
    <w:uiPriority w:val="1"/>
    <w:qFormat/>
    <w:pPr>
      <w:ind w:left="140"/>
      <w:jc w:val="center"/>
      <w:outlineLvl w:val="5"/>
    </w:pPr>
    <w:rPr>
      <w:b/>
      <w:bCs/>
      <w:sz w:val="21"/>
      <w:szCs w:val="21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4">
    <w:name w:val="Subtitle"/>
    <w:link w:val="a5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link w:val="a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uiPriority w:val="19"/>
    <w:qFormat/>
    <w:rPr>
      <w:i/>
      <w:iCs/>
      <w:color w:val="808080" w:themeColor="text1" w:themeTint="7F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character" w:styleId="af5">
    <w:name w:val="Hyperlink"/>
    <w:uiPriority w:val="99"/>
    <w:unhideWhenUsed/>
    <w:rPr>
      <w:color w:val="0000FF" w:themeColor="hyperlink"/>
      <w:u w:val="single"/>
    </w:rPr>
  </w:style>
  <w:style w:type="paragraph" w:styleId="af6">
    <w:name w:val="Plain Text"/>
    <w:link w:val="af7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paragraph" w:styleId="af8">
    <w:name w:val="header"/>
    <w:link w:val="af9"/>
    <w:uiPriority w:val="99"/>
    <w:unhideWhenUsed/>
  </w:style>
  <w:style w:type="character" w:customStyle="1" w:styleId="af9">
    <w:name w:val="Верхний колонтитул Знак"/>
    <w:link w:val="af8"/>
    <w:uiPriority w:val="99"/>
  </w:style>
  <w:style w:type="paragraph" w:styleId="afa">
    <w:name w:val="footer"/>
    <w:link w:val="afb"/>
    <w:uiPriority w:val="99"/>
    <w:unhideWhenUsed/>
  </w:style>
  <w:style w:type="character" w:customStyle="1" w:styleId="afb">
    <w:name w:val="Нижний колонтитул Знак"/>
    <w:link w:val="afa"/>
    <w:uiPriority w:val="99"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3"/>
      <w:ind w:left="100"/>
    </w:pPr>
    <w:rPr>
      <w:sz w:val="20"/>
      <w:szCs w:val="20"/>
    </w:rPr>
  </w:style>
  <w:style w:type="paragraph" w:styleId="22">
    <w:name w:val="toc 2"/>
    <w:basedOn w:val="a"/>
    <w:uiPriority w:val="1"/>
    <w:qFormat/>
    <w:pPr>
      <w:spacing w:before="143"/>
      <w:ind w:left="814" w:hanging="148"/>
    </w:pPr>
    <w:rPr>
      <w:sz w:val="20"/>
      <w:szCs w:val="20"/>
    </w:rPr>
  </w:style>
  <w:style w:type="paragraph" w:styleId="afc">
    <w:name w:val="Body Text"/>
    <w:basedOn w:val="a"/>
    <w:uiPriority w:val="1"/>
    <w:qFormat/>
    <w:pPr>
      <w:ind w:firstLine="283"/>
      <w:jc w:val="both"/>
    </w:pPr>
    <w:rPr>
      <w:sz w:val="21"/>
      <w:szCs w:val="21"/>
    </w:rPr>
  </w:style>
  <w:style w:type="paragraph" w:styleId="afd">
    <w:name w:val="Title"/>
    <w:basedOn w:val="a"/>
    <w:uiPriority w:val="1"/>
    <w:qFormat/>
    <w:pPr>
      <w:ind w:left="140" w:right="271"/>
      <w:jc w:val="center"/>
    </w:pPr>
    <w:rPr>
      <w:b/>
      <w:bCs/>
      <w:sz w:val="48"/>
      <w:szCs w:val="48"/>
    </w:rPr>
  </w:style>
  <w:style w:type="paragraph" w:styleId="afe">
    <w:name w:val="List Paragraph"/>
    <w:basedOn w:val="a"/>
    <w:uiPriority w:val="1"/>
    <w:qFormat/>
    <w:pPr>
      <w:spacing w:before="1"/>
      <w:ind w:left="100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7"/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9" Type="http://schemas.openxmlformats.org/officeDocument/2006/relationships/footer" Target="footer33.xml"/><Relationship Id="rId21" Type="http://schemas.openxmlformats.org/officeDocument/2006/relationships/footer" Target="footer15.xml"/><Relationship Id="rId34" Type="http://schemas.openxmlformats.org/officeDocument/2006/relationships/footer" Target="footer28.xml"/><Relationship Id="rId42" Type="http://schemas.openxmlformats.org/officeDocument/2006/relationships/footer" Target="footer36.xml"/><Relationship Id="rId47" Type="http://schemas.openxmlformats.org/officeDocument/2006/relationships/footer" Target="footer41.xml"/><Relationship Id="rId50" Type="http://schemas.openxmlformats.org/officeDocument/2006/relationships/footer" Target="footer44.xml"/><Relationship Id="rId55" Type="http://schemas.openxmlformats.org/officeDocument/2006/relationships/footer" Target="footer49.xml"/><Relationship Id="rId63" Type="http://schemas.openxmlformats.org/officeDocument/2006/relationships/hyperlink" Target="http://www.russkoe-slovo.ru/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9" Type="http://schemas.openxmlformats.org/officeDocument/2006/relationships/footer" Target="footer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oter" Target="footer26.xml"/><Relationship Id="rId37" Type="http://schemas.openxmlformats.org/officeDocument/2006/relationships/footer" Target="footer31.xml"/><Relationship Id="rId40" Type="http://schemas.openxmlformats.org/officeDocument/2006/relationships/footer" Target="footer34.xml"/><Relationship Id="rId45" Type="http://schemas.openxmlformats.org/officeDocument/2006/relationships/footer" Target="footer39.xml"/><Relationship Id="rId53" Type="http://schemas.openxmlformats.org/officeDocument/2006/relationships/footer" Target="footer47.xml"/><Relationship Id="rId58" Type="http://schemas.openxmlformats.org/officeDocument/2006/relationships/footer" Target="footer52.xm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36" Type="http://schemas.openxmlformats.org/officeDocument/2006/relationships/footer" Target="footer30.xml"/><Relationship Id="rId49" Type="http://schemas.openxmlformats.org/officeDocument/2006/relationships/footer" Target="footer43.xml"/><Relationship Id="rId57" Type="http://schemas.openxmlformats.org/officeDocument/2006/relationships/footer" Target="footer51.xml"/><Relationship Id="rId61" Type="http://schemas.openxmlformats.org/officeDocument/2006/relationships/footer" Target="footer55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footer" Target="footer25.xml"/><Relationship Id="rId44" Type="http://schemas.openxmlformats.org/officeDocument/2006/relationships/footer" Target="footer38.xml"/><Relationship Id="rId52" Type="http://schemas.openxmlformats.org/officeDocument/2006/relationships/footer" Target="footer46.xml"/><Relationship Id="rId60" Type="http://schemas.openxmlformats.org/officeDocument/2006/relationships/footer" Target="footer54.xml"/><Relationship Id="rId65" Type="http://schemas.openxmlformats.org/officeDocument/2006/relationships/footer" Target="footer56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Relationship Id="rId35" Type="http://schemas.openxmlformats.org/officeDocument/2006/relationships/footer" Target="footer29.xml"/><Relationship Id="rId43" Type="http://schemas.openxmlformats.org/officeDocument/2006/relationships/footer" Target="footer37.xml"/><Relationship Id="rId48" Type="http://schemas.openxmlformats.org/officeDocument/2006/relationships/footer" Target="footer42.xml"/><Relationship Id="rId56" Type="http://schemas.openxmlformats.org/officeDocument/2006/relationships/footer" Target="footer50.xml"/><Relationship Id="rId64" Type="http://schemas.openxmlformats.org/officeDocument/2006/relationships/hyperlink" Target="mailto:zakaz@russlo.ru" TargetMode="External"/><Relationship Id="rId8" Type="http://schemas.openxmlformats.org/officeDocument/2006/relationships/footer" Target="footer2.xml"/><Relationship Id="rId51" Type="http://schemas.openxmlformats.org/officeDocument/2006/relationships/footer" Target="footer45.xml"/><Relationship Id="rId3" Type="http://schemas.openxmlformats.org/officeDocument/2006/relationships/settings" Target="settings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7.xml"/><Relationship Id="rId38" Type="http://schemas.openxmlformats.org/officeDocument/2006/relationships/footer" Target="footer32.xml"/><Relationship Id="rId46" Type="http://schemas.openxmlformats.org/officeDocument/2006/relationships/footer" Target="footer40.xml"/><Relationship Id="rId59" Type="http://schemas.openxmlformats.org/officeDocument/2006/relationships/footer" Target="footer53.xml"/><Relationship Id="rId67" Type="http://schemas.openxmlformats.org/officeDocument/2006/relationships/theme" Target="theme/theme1.xml"/><Relationship Id="rId20" Type="http://schemas.openxmlformats.org/officeDocument/2006/relationships/footer" Target="footer14.xml"/><Relationship Id="rId41" Type="http://schemas.openxmlformats.org/officeDocument/2006/relationships/footer" Target="footer35.xml"/><Relationship Id="rId54" Type="http://schemas.openxmlformats.org/officeDocument/2006/relationships/footer" Target="footer48.xml"/><Relationship Id="rId6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118</Pages>
  <Words>28003</Words>
  <Characters>159619</Characters>
  <Application>Microsoft Office Word</Application>
  <DocSecurity>0</DocSecurity>
  <Lines>1330</Lines>
  <Paragraphs>374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17166_20_Lit_KutSi_P_1-4_Ver.indd</vt:lpstr>
    </vt:vector>
  </TitlesOfParts>
  <Company>*</Company>
  <LinksUpToDate>false</LinksUpToDate>
  <CharactersWithSpaces>187248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17166_20_Lit_KutSi_P_1-4_Ver.indd</dc:title>
  <dc:creator>Alexander</dc:creator>
  <cp:lastModifiedBy>Пользователь</cp:lastModifiedBy>
  <cp:revision>2</cp:revision>
  <dcterms:created xsi:type="dcterms:W3CDTF">2024-02-01T12:23:00Z</dcterms:created>
  <dcterms:modified xsi:type="dcterms:W3CDTF">2024-02-01T12:23:00Z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Creator">
    <vt:lpwstr>Adobe InDesign CS4 (6.0)</vt:lpwstr>
  </property>
  <property fmtid="{D5CDD505-2E9C-101B-9397-08002B2CF9AE}" pid="4" name="LastSaved">
    <vt:filetime>2024-01-17T00:00:00Z</vt:filetime>
  </property>
</Properties>
</file>